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95A2" w14:textId="77777777" w:rsidR="00353A9F" w:rsidRPr="003940C2" w:rsidRDefault="00611D21" w:rsidP="00353A9F">
      <w:pPr>
        <w:rPr>
          <w:rFonts w:ascii="ＭＳ ゴシック" w:eastAsia="ＭＳ ゴシック" w:hAnsi="ＭＳ ゴシック"/>
        </w:rPr>
      </w:pPr>
      <w:bookmarkStart w:id="0" w:name="_Hlk167819135"/>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221335B4" w14:textId="77777777" w:rsidR="00353A9F" w:rsidRPr="003940C2" w:rsidRDefault="003E3ADF" w:rsidP="00353A9F">
      <w:pPr>
        <w:jc w:val="center"/>
        <w:rPr>
          <w:rFonts w:ascii="ＭＳ ゴシック" w:eastAsia="ＭＳ ゴシック" w:hAnsi="ＭＳ ゴシック"/>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560009AA" w14:textId="77777777" w:rsidR="00203384" w:rsidRPr="003940C2" w:rsidRDefault="00203384" w:rsidP="00353A9F">
      <w:pPr>
        <w:jc w:val="center"/>
        <w:rPr>
          <w:rFonts w:ascii="ＭＳ ゴシック" w:eastAsia="ＭＳ ゴシック" w:hAnsi="ＭＳ ゴシック"/>
          <w:sz w:val="24"/>
        </w:rPr>
      </w:pPr>
    </w:p>
    <w:p w14:paraId="5A7F9F57"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64D1F0E9" w14:textId="77777777" w:rsidTr="00743AE9">
        <w:trPr>
          <w:trHeight w:val="1455"/>
        </w:trPr>
        <w:tc>
          <w:tcPr>
            <w:tcW w:w="2409" w:type="dxa"/>
            <w:vAlign w:val="center"/>
          </w:tcPr>
          <w:p w14:paraId="6D10AB9D" w14:textId="77777777" w:rsidR="005771E5" w:rsidRPr="003940C2" w:rsidRDefault="003E3ADF" w:rsidP="0063101A">
            <w:pPr>
              <w:jc w:val="left"/>
              <w:rPr>
                <w:rFonts w:ascii="ＭＳ ゴシック" w:eastAsia="ＭＳ ゴシック" w:hAnsi="ＭＳ ゴシック"/>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33948C2A" w14:textId="77777777" w:rsidR="001B7107" w:rsidRPr="003940C2" w:rsidRDefault="001B7107" w:rsidP="0063101A">
            <w:pPr>
              <w:jc w:val="right"/>
              <w:rPr>
                <w:rFonts w:ascii="ＭＳ ゴシック" w:eastAsia="ＭＳ ゴシック" w:hAnsi="ＭＳ ゴシック"/>
                <w:sz w:val="24"/>
              </w:rPr>
            </w:pPr>
          </w:p>
        </w:tc>
      </w:tr>
    </w:tbl>
    <w:p w14:paraId="651409B0" w14:textId="77777777" w:rsidR="00203384" w:rsidRPr="003940C2" w:rsidRDefault="00203384" w:rsidP="00353A9F">
      <w:pPr>
        <w:jc w:val="center"/>
        <w:rPr>
          <w:rFonts w:ascii="ＭＳ ゴシック" w:eastAsia="ＭＳ ゴシック" w:hAnsi="ＭＳ ゴシック"/>
          <w:sz w:val="28"/>
          <w:szCs w:val="28"/>
        </w:rPr>
      </w:pPr>
    </w:p>
    <w:p w14:paraId="4CC4861E" w14:textId="77777777" w:rsidR="00203384" w:rsidRPr="003940C2" w:rsidRDefault="003E3ADF" w:rsidP="00203384">
      <w:pPr>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1677"/>
      </w:tblGrid>
      <w:tr w:rsidR="00DE5267" w:rsidRPr="003940C2" w14:paraId="5E228B67" w14:textId="77777777" w:rsidTr="001E7013">
        <w:trPr>
          <w:trHeight w:val="365"/>
        </w:trPr>
        <w:tc>
          <w:tcPr>
            <w:tcW w:w="8646" w:type="dxa"/>
            <w:gridSpan w:val="2"/>
            <w:shd w:val="clear" w:color="auto" w:fill="auto"/>
            <w:vAlign w:val="center"/>
          </w:tcPr>
          <w:p w14:paraId="2A5A1D4B"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25C71425" w14:textId="77777777" w:rsidTr="001E7013">
        <w:trPr>
          <w:trHeight w:val="365"/>
        </w:trPr>
        <w:tc>
          <w:tcPr>
            <w:tcW w:w="6945" w:type="dxa"/>
            <w:shd w:val="clear" w:color="auto" w:fill="auto"/>
            <w:vAlign w:val="center"/>
          </w:tcPr>
          <w:p w14:paraId="6E4AE15B" w14:textId="77777777" w:rsidR="00D55F41"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49B45253" w14:textId="77777777" w:rsidR="00D55F41" w:rsidRPr="00F34C96" w:rsidRDefault="00D55F41" w:rsidP="00827105">
            <w:pPr>
              <w:jc w:val="center"/>
              <w:rPr>
                <w:rFonts w:ascii="ＭＳ ゴシック" w:eastAsia="ＭＳ ゴシック" w:hAnsi="ＭＳ ゴシック"/>
                <w:sz w:val="24"/>
              </w:rPr>
            </w:pPr>
          </w:p>
        </w:tc>
      </w:tr>
      <w:tr w:rsidR="000D0A20" w:rsidRPr="003940C2" w14:paraId="03A1AFF8" w14:textId="77777777" w:rsidTr="001E7013">
        <w:trPr>
          <w:trHeight w:val="510"/>
        </w:trPr>
        <w:tc>
          <w:tcPr>
            <w:tcW w:w="6945" w:type="dxa"/>
            <w:shd w:val="clear" w:color="auto" w:fill="auto"/>
            <w:vAlign w:val="center"/>
          </w:tcPr>
          <w:p w14:paraId="615C88AF" w14:textId="77777777" w:rsidR="000D0A20" w:rsidRPr="00F34C96" w:rsidRDefault="00B86492"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35F49916" w14:textId="77777777" w:rsidR="000D0A20" w:rsidRPr="00F34C96" w:rsidRDefault="000D0A20" w:rsidP="00D55F41">
            <w:pPr>
              <w:jc w:val="center"/>
              <w:rPr>
                <w:rFonts w:ascii="ＭＳ ゴシック" w:eastAsia="ＭＳ ゴシック" w:hAnsi="ＭＳ ゴシック"/>
                <w:sz w:val="24"/>
              </w:rPr>
            </w:pPr>
          </w:p>
        </w:tc>
      </w:tr>
      <w:tr w:rsidR="000D0A20" w:rsidRPr="003940C2" w14:paraId="5DA1DC5C" w14:textId="77777777" w:rsidTr="001E7013">
        <w:trPr>
          <w:trHeight w:val="510"/>
        </w:trPr>
        <w:tc>
          <w:tcPr>
            <w:tcW w:w="6945" w:type="dxa"/>
            <w:shd w:val="clear" w:color="auto" w:fill="auto"/>
            <w:vAlign w:val="center"/>
          </w:tcPr>
          <w:p w14:paraId="6CE881CD" w14:textId="77777777" w:rsidR="000D0A20"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EC884F8" w14:textId="77777777" w:rsidR="000D0A20" w:rsidRPr="00F34C96" w:rsidRDefault="000D0A20" w:rsidP="00D55F41">
            <w:pPr>
              <w:jc w:val="center"/>
              <w:rPr>
                <w:rFonts w:ascii="ＭＳ ゴシック" w:eastAsia="ＭＳ ゴシック" w:hAnsi="ＭＳ ゴシック"/>
                <w:sz w:val="24"/>
              </w:rPr>
            </w:pPr>
          </w:p>
        </w:tc>
      </w:tr>
      <w:tr w:rsidR="000D0A20" w:rsidRPr="003940C2" w14:paraId="045380A7" w14:textId="77777777" w:rsidTr="001E7013">
        <w:trPr>
          <w:trHeight w:val="510"/>
        </w:trPr>
        <w:tc>
          <w:tcPr>
            <w:tcW w:w="6945" w:type="dxa"/>
            <w:shd w:val="clear" w:color="auto" w:fill="auto"/>
            <w:vAlign w:val="center"/>
          </w:tcPr>
          <w:p w14:paraId="258F8D17" w14:textId="77777777" w:rsidR="000D0A20" w:rsidRPr="00F34C96" w:rsidRDefault="00E57669"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0F2472C4" w14:textId="77777777" w:rsidR="000D0A20" w:rsidRPr="00F34C96" w:rsidRDefault="000D0A20" w:rsidP="00D55F41">
            <w:pPr>
              <w:jc w:val="center"/>
              <w:rPr>
                <w:rFonts w:ascii="ＭＳ ゴシック" w:eastAsia="ＭＳ ゴシック" w:hAnsi="ＭＳ ゴシック"/>
                <w:sz w:val="24"/>
              </w:rPr>
            </w:pPr>
          </w:p>
        </w:tc>
      </w:tr>
      <w:tr w:rsidR="008F6AC1" w:rsidRPr="003940C2" w14:paraId="3F6D35BF" w14:textId="77777777" w:rsidTr="001E7013">
        <w:trPr>
          <w:trHeight w:val="510"/>
        </w:trPr>
        <w:tc>
          <w:tcPr>
            <w:tcW w:w="6945" w:type="dxa"/>
            <w:shd w:val="clear" w:color="auto" w:fill="auto"/>
            <w:vAlign w:val="center"/>
          </w:tcPr>
          <w:p w14:paraId="127B4A08" w14:textId="77777777" w:rsidR="008F6AC1" w:rsidRPr="00F34C96" w:rsidRDefault="00B86492"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1ED3D3B3" w14:textId="77777777" w:rsidR="008F6AC1" w:rsidRPr="00F34C96" w:rsidRDefault="008F6AC1" w:rsidP="008F6AC1">
            <w:pPr>
              <w:jc w:val="center"/>
              <w:rPr>
                <w:rFonts w:ascii="ＭＳ ゴシック" w:eastAsia="ＭＳ ゴシック" w:hAnsi="ＭＳ ゴシック"/>
                <w:sz w:val="24"/>
              </w:rPr>
            </w:pPr>
          </w:p>
        </w:tc>
      </w:tr>
      <w:tr w:rsidR="008F6AC1" w:rsidRPr="003940C2" w14:paraId="56F95D6C" w14:textId="77777777" w:rsidTr="001E7013">
        <w:trPr>
          <w:trHeight w:val="510"/>
        </w:trPr>
        <w:tc>
          <w:tcPr>
            <w:tcW w:w="6945" w:type="dxa"/>
            <w:shd w:val="clear" w:color="auto" w:fill="auto"/>
            <w:vAlign w:val="center"/>
          </w:tcPr>
          <w:p w14:paraId="5BB3B14F" w14:textId="77777777" w:rsidR="008F6AC1" w:rsidRPr="00F34C96" w:rsidRDefault="00606931" w:rsidP="008F6AC1">
            <w:pPr>
              <w:rPr>
                <w:rFonts w:ascii="ＭＳ ゴシック" w:eastAsia="ＭＳ ゴシック" w:hAnsi="ＭＳ ゴシック"/>
                <w:sz w:val="24"/>
              </w:rPr>
            </w:pPr>
            <w:r w:rsidRPr="00F24D8B">
              <w:rPr>
                <w:rFonts w:ascii="ＭＳ ゴシック" w:eastAsia="ＭＳ ゴシック" w:hAnsi="ＭＳ ゴシック" w:hint="eastAsia"/>
                <w:sz w:val="24"/>
              </w:rPr>
              <w:t>⑤</w:t>
            </w:r>
            <w:r w:rsidR="008F6AC1" w:rsidRPr="00F34C96">
              <w:rPr>
                <w:rFonts w:ascii="ＭＳ ゴシック" w:eastAsia="ＭＳ ゴシック" w:hAnsi="ＭＳ ゴシック" w:hint="eastAsia"/>
                <w:sz w:val="24"/>
              </w:rPr>
              <w:t>のうち、バイオ後続品の規格単位数量（⑥）</w:t>
            </w:r>
          </w:p>
        </w:tc>
        <w:tc>
          <w:tcPr>
            <w:tcW w:w="1701" w:type="dxa"/>
            <w:shd w:val="clear" w:color="auto" w:fill="auto"/>
            <w:vAlign w:val="center"/>
          </w:tcPr>
          <w:p w14:paraId="17A60422" w14:textId="77777777" w:rsidR="008F6AC1" w:rsidRPr="00F34C96" w:rsidRDefault="008F6AC1" w:rsidP="008F6AC1">
            <w:pPr>
              <w:jc w:val="center"/>
              <w:rPr>
                <w:rFonts w:ascii="ＭＳ ゴシック" w:eastAsia="ＭＳ ゴシック" w:hAnsi="ＭＳ ゴシック"/>
                <w:sz w:val="24"/>
              </w:rPr>
            </w:pPr>
          </w:p>
        </w:tc>
      </w:tr>
      <w:tr w:rsidR="008F6AC1" w:rsidRPr="003940C2" w14:paraId="6564DAD5" w14:textId="77777777" w:rsidTr="001E7013">
        <w:trPr>
          <w:trHeight w:val="510"/>
        </w:trPr>
        <w:tc>
          <w:tcPr>
            <w:tcW w:w="6945" w:type="dxa"/>
            <w:shd w:val="clear" w:color="auto" w:fill="auto"/>
            <w:vAlign w:val="center"/>
          </w:tcPr>
          <w:p w14:paraId="3781E69B" w14:textId="77777777" w:rsidR="008F6AC1" w:rsidRPr="00F34C96" w:rsidRDefault="008F6AC1"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0D789124" w14:textId="77777777" w:rsidR="008F6AC1" w:rsidRPr="00F34C96" w:rsidRDefault="008F6AC1" w:rsidP="008F6AC1">
            <w:pPr>
              <w:jc w:val="center"/>
              <w:rPr>
                <w:rFonts w:ascii="ＭＳ ゴシック" w:eastAsia="ＭＳ ゴシック" w:hAnsi="ＭＳ ゴシック"/>
                <w:sz w:val="24"/>
              </w:rPr>
            </w:pPr>
          </w:p>
        </w:tc>
      </w:tr>
    </w:tbl>
    <w:p w14:paraId="692C0587" w14:textId="77777777" w:rsidR="00203384" w:rsidRPr="003940C2" w:rsidRDefault="00203384" w:rsidP="00353A9F">
      <w:pPr>
        <w:rPr>
          <w:rFonts w:ascii="ＭＳ ゴシック" w:eastAsia="ＭＳ ゴシック" w:hAnsi="ＭＳ ゴシック"/>
          <w:sz w:val="24"/>
        </w:rPr>
      </w:pPr>
    </w:p>
    <w:p w14:paraId="58DCF850" w14:textId="77777777" w:rsidR="00353A9F" w:rsidRPr="003940C2" w:rsidRDefault="00353A9F" w:rsidP="00353A9F">
      <w:pPr>
        <w:rPr>
          <w:rFonts w:ascii="ＭＳ ゴシック" w:eastAsia="ＭＳ ゴシック" w:hAnsi="ＭＳ ゴシック"/>
          <w:sz w:val="24"/>
        </w:rPr>
      </w:pPr>
      <w:r w:rsidRPr="003940C2">
        <w:rPr>
          <w:rFonts w:ascii="ＭＳ ゴシック" w:eastAsia="ＭＳ ゴシック" w:hAnsi="ＭＳ ゴシック" w:hint="eastAsia"/>
          <w:sz w:val="24"/>
        </w:rPr>
        <w:t>［記載上の注意］</w:t>
      </w:r>
    </w:p>
    <w:p w14:paraId="302F00F6" w14:textId="77777777" w:rsidR="009725B3" w:rsidRPr="003940C2" w:rsidRDefault="00976346" w:rsidP="005771E5">
      <w:pPr>
        <w:spacing w:line="0" w:lineRule="atLeast"/>
        <w:ind w:leftChars="214" w:left="706" w:hangingChars="107" w:hanging="257"/>
        <w:rPr>
          <w:rFonts w:ascii="ＭＳ ゴシック" w:eastAsia="ＭＳ ゴシック" w:hAnsi="ＭＳ ゴシック"/>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1644A66D"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bookmarkEnd w:id="0"/>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A2BE" w14:textId="77777777" w:rsidR="00C559F7" w:rsidRDefault="00C559F7" w:rsidP="00735285">
      <w:r>
        <w:separator/>
      </w:r>
    </w:p>
  </w:endnote>
  <w:endnote w:type="continuationSeparator" w:id="0">
    <w:p w14:paraId="7DEAAFD5" w14:textId="77777777" w:rsidR="00C559F7" w:rsidRDefault="00C559F7"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9087" w14:textId="77777777" w:rsidR="00C559F7" w:rsidRDefault="00C559F7" w:rsidP="00735285">
      <w:r>
        <w:separator/>
      </w:r>
    </w:p>
  </w:footnote>
  <w:footnote w:type="continuationSeparator" w:id="0">
    <w:p w14:paraId="5B9E8333" w14:textId="77777777" w:rsidR="00C559F7" w:rsidRDefault="00C559F7"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038912">
    <w:abstractNumId w:val="6"/>
  </w:num>
  <w:num w:numId="2" w16cid:durableId="375156837">
    <w:abstractNumId w:val="1"/>
  </w:num>
  <w:num w:numId="3" w16cid:durableId="519321136">
    <w:abstractNumId w:val="2"/>
  </w:num>
  <w:num w:numId="4" w16cid:durableId="2113085126">
    <w:abstractNumId w:val="7"/>
  </w:num>
  <w:num w:numId="5" w16cid:durableId="1172644254">
    <w:abstractNumId w:val="3"/>
  </w:num>
  <w:num w:numId="6" w16cid:durableId="1376346849">
    <w:abstractNumId w:val="5"/>
  </w:num>
  <w:num w:numId="7" w16cid:durableId="521436995">
    <w:abstractNumId w:val="4"/>
  </w:num>
  <w:num w:numId="8" w16cid:durableId="2716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0A35"/>
    <w:rsid w:val="000D2BA1"/>
    <w:rsid w:val="000D3B3A"/>
    <w:rsid w:val="000D659F"/>
    <w:rsid w:val="000E341C"/>
    <w:rsid w:val="000E639B"/>
    <w:rsid w:val="00101AFE"/>
    <w:rsid w:val="00102C59"/>
    <w:rsid w:val="00180D20"/>
    <w:rsid w:val="001834FB"/>
    <w:rsid w:val="001B7107"/>
    <w:rsid w:val="001E7013"/>
    <w:rsid w:val="001F0420"/>
    <w:rsid w:val="001F36B8"/>
    <w:rsid w:val="00203384"/>
    <w:rsid w:val="00215825"/>
    <w:rsid w:val="00215D6F"/>
    <w:rsid w:val="00262F60"/>
    <w:rsid w:val="00285440"/>
    <w:rsid w:val="00290076"/>
    <w:rsid w:val="00291471"/>
    <w:rsid w:val="002925FF"/>
    <w:rsid w:val="002B2F27"/>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06931"/>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D375E"/>
    <w:rsid w:val="00AF3ACA"/>
    <w:rsid w:val="00B10D61"/>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559F7"/>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1839"/>
    <w:rsid w:val="00D55F41"/>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24D8B"/>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9C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F27F7-910C-4747-A68E-5815836E0BFE}">
  <ds:schemaRefs>
    <ds:schemaRef ds:uri="http://schemas.microsoft.com/sharepoint/v3/contenttype/forms"/>
  </ds:schemaRefs>
</ds:datastoreItem>
</file>

<file path=customXml/itemProps2.xml><?xml version="1.0" encoding="utf-8"?>
<ds:datastoreItem xmlns:ds="http://schemas.openxmlformats.org/officeDocument/2006/customXml" ds:itemID="{E1711C54-F3DD-4B03-8357-432371F02EBF}">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49E53971-9141-4E0D-8BC8-EB94F323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2024-05-31T01:41:00Z</dcterms:created>
  <dcterms:modified xsi:type="dcterms:W3CDTF">2024-05-31T01:44:00Z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