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9057" w14:textId="77777777" w:rsidR="0066696B" w:rsidRPr="00FE53A5" w:rsidRDefault="0066696B" w:rsidP="0066696B">
      <w:pPr>
        <w:rPr>
          <w:rFonts w:ascii="ＭＳ ゴシック" w:eastAsia="ＭＳ ゴシック" w:hAnsi="ＭＳ ゴシック"/>
          <w:sz w:val="22"/>
          <w:szCs w:val="22"/>
        </w:rPr>
      </w:pPr>
      <w:r w:rsidRPr="00FE53A5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F90605" w:rsidRPr="00FE53A5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101F3E">
        <w:rPr>
          <w:rFonts w:ascii="ＭＳ ゴシック" w:eastAsia="ＭＳ ゴシック" w:hAnsi="ＭＳ ゴシック" w:hint="eastAsia"/>
          <w:sz w:val="22"/>
          <w:szCs w:val="22"/>
        </w:rPr>
        <w:t>の３</w:t>
      </w:r>
    </w:p>
    <w:p w14:paraId="7C392641" w14:textId="77777777" w:rsidR="003C6878" w:rsidRDefault="003C6878" w:rsidP="00C16BC9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77D84D9" w14:textId="6BF5007B" w:rsidR="00C16BC9" w:rsidRDefault="00B10366" w:rsidP="00C16BC9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16FC6" wp14:editId="35F75141">
                <wp:simplePos x="0" y="0"/>
                <wp:positionH relativeFrom="column">
                  <wp:posOffset>43815</wp:posOffset>
                </wp:positionH>
                <wp:positionV relativeFrom="paragraph">
                  <wp:posOffset>136525</wp:posOffset>
                </wp:positionV>
                <wp:extent cx="2630805" cy="816610"/>
                <wp:effectExtent l="9525" t="8890" r="7620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805" cy="8166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A56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.45pt;margin-top:10.75pt;width:207.15pt;height:6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">
                <v:textbox inset="5.85pt,.7pt,5.85pt,.7pt"/>
              </v:shape>
            </w:pict>
          </mc:Fallback>
        </mc:AlternateContent>
      </w:r>
    </w:p>
    <w:p w14:paraId="655E4EC6" w14:textId="113A0A4E" w:rsidR="002E07EE" w:rsidRDefault="00B10366" w:rsidP="007A3204">
      <w:pPr>
        <w:spacing w:line="360" w:lineRule="exact"/>
        <w:ind w:leftChars="100" w:left="21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29B9D3" wp14:editId="64865A10">
                <wp:simplePos x="0" y="0"/>
                <wp:positionH relativeFrom="column">
                  <wp:posOffset>2762250</wp:posOffset>
                </wp:positionH>
                <wp:positionV relativeFrom="paragraph">
                  <wp:posOffset>53340</wp:posOffset>
                </wp:positionV>
                <wp:extent cx="3103880" cy="548640"/>
                <wp:effectExtent l="3810" t="1905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EC2AD" w14:textId="77777777" w:rsidR="002E07EE" w:rsidRPr="002E07EE" w:rsidRDefault="002E07EE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2E07EE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9B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7.5pt;margin-top:4.2pt;width:244.4pt;height:43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" stroked="f">
                <v:textbox style="mso-fit-shape-to-text:t">
                  <w:txbxContent>
                    <w:p w14:paraId="1A9EC2AD" w14:textId="77777777" w:rsidR="002E07EE" w:rsidRPr="002E07EE" w:rsidRDefault="002E07EE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2E07EE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101F3E">
        <w:rPr>
          <w:rFonts w:ascii="ＭＳ ゴシック" w:eastAsia="ＭＳ ゴシック" w:hAnsi="ＭＳ ゴシック" w:hint="eastAsia"/>
          <w:sz w:val="28"/>
          <w:szCs w:val="28"/>
        </w:rPr>
        <w:t>院内トリアージ実施料</w:t>
      </w:r>
    </w:p>
    <w:p w14:paraId="6E00E8E1" w14:textId="77777777" w:rsidR="002E07EE" w:rsidRPr="002E07EE" w:rsidRDefault="002E07EE" w:rsidP="002E07EE">
      <w:pPr>
        <w:spacing w:line="360" w:lineRule="exact"/>
        <w:ind w:leftChars="100" w:left="21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2E07EE">
        <w:rPr>
          <w:rFonts w:ascii="ＭＳ ゴシック" w:eastAsia="ＭＳ ゴシック" w:hAnsi="ＭＳ ゴシック" w:hint="eastAsia"/>
          <w:sz w:val="28"/>
          <w:szCs w:val="28"/>
        </w:rPr>
        <w:t>夜間休日救急搬送医学管理料</w:t>
      </w:r>
    </w:p>
    <w:p w14:paraId="33F2EF9B" w14:textId="77777777" w:rsidR="00B4272A" w:rsidRPr="002E07EE" w:rsidRDefault="002E07EE" w:rsidP="002E07EE">
      <w:pPr>
        <w:spacing w:line="360" w:lineRule="exact"/>
        <w:ind w:leftChars="100" w:left="210"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2E07EE">
        <w:rPr>
          <w:rFonts w:ascii="ＭＳ ゴシック" w:eastAsia="ＭＳ ゴシック" w:hAnsi="ＭＳ ゴシック" w:hint="eastAsia"/>
          <w:sz w:val="28"/>
          <w:szCs w:val="28"/>
        </w:rPr>
        <w:t>の救急搬送看護体制加算</w:t>
      </w:r>
    </w:p>
    <w:p w14:paraId="09DEEE7F" w14:textId="77777777" w:rsidR="00AE35DE" w:rsidRDefault="00AE35DE" w:rsidP="006E4969">
      <w:pPr>
        <w:spacing w:line="30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14:paraId="487021CD" w14:textId="77777777" w:rsidR="00C16BC9" w:rsidRDefault="00F72802" w:rsidP="00F72802">
      <w:pPr>
        <w:spacing w:line="300" w:lineRule="exact"/>
        <w:ind w:left="280" w:hangingChars="100" w:hanging="280"/>
        <w:rPr>
          <w:rFonts w:ascii="ＭＳ ゴシック" w:eastAsia="ＭＳ ゴシック" w:hAnsi="ＭＳ ゴシック"/>
          <w:sz w:val="28"/>
          <w:szCs w:val="21"/>
        </w:rPr>
      </w:pPr>
      <w:r w:rsidRPr="004A78D0">
        <w:rPr>
          <w:rFonts w:ascii="ＭＳ ゴシック" w:eastAsia="ＭＳ ゴシック" w:hAnsi="ＭＳ ゴシック" w:hint="eastAsia"/>
          <w:sz w:val="28"/>
          <w:szCs w:val="21"/>
        </w:rPr>
        <w:t xml:space="preserve">１　</w:t>
      </w:r>
      <w:r>
        <w:rPr>
          <w:rFonts w:ascii="ＭＳ ゴシック" w:eastAsia="ＭＳ ゴシック" w:hAnsi="ＭＳ ゴシック" w:hint="eastAsia"/>
          <w:sz w:val="28"/>
          <w:szCs w:val="21"/>
        </w:rPr>
        <w:t>届出</w:t>
      </w:r>
    </w:p>
    <w:p w14:paraId="10CDA0FF" w14:textId="77777777" w:rsidR="00F72802" w:rsidRDefault="00F72802" w:rsidP="00593DD6">
      <w:pPr>
        <w:spacing w:line="300" w:lineRule="exact"/>
        <w:ind w:left="210" w:hanging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Cs w:val="21"/>
        </w:rPr>
        <w:t>（□には、該当するものに「✓」を記入すること。）</w:t>
      </w:r>
    </w:p>
    <w:tbl>
      <w:tblPr>
        <w:tblW w:w="914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744"/>
        <w:gridCol w:w="3650"/>
        <w:gridCol w:w="620"/>
      </w:tblGrid>
      <w:tr w:rsidR="00AD13BB" w:rsidRPr="008E4BCE" w14:paraId="578E0FFC" w14:textId="77777777" w:rsidTr="003A4A0F">
        <w:trPr>
          <w:trHeight w:val="454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14:paraId="3BA62337" w14:textId="77777777" w:rsidR="00AD13BB" w:rsidRPr="00593DD6" w:rsidDel="00016A5E" w:rsidRDefault="00AD13BB" w:rsidP="00593DD6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院内トリアージ実施料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6FA1C0E1" w14:textId="77777777" w:rsidR="00AD13BB" w:rsidRPr="00593DD6" w:rsidDel="00016A5E" w:rsidRDefault="00AD13BB" w:rsidP="00593DD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B717804" w14:textId="77777777" w:rsidR="00AD13BB" w:rsidRPr="00593DD6" w:rsidRDefault="00AD13BB" w:rsidP="00593DD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救急搬送看護体制加算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B160A18" w14:textId="77777777" w:rsidR="00AD13BB" w:rsidRPr="00593DD6" w:rsidRDefault="00AD13BB" w:rsidP="00CC30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  <w:tr w:rsidR="00AD13BB" w:rsidRPr="008E4BCE" w14:paraId="4CDD3890" w14:textId="77777777" w:rsidTr="003A4A0F">
        <w:trPr>
          <w:trHeight w:val="454"/>
        </w:trPr>
        <w:tc>
          <w:tcPr>
            <w:tcW w:w="4126" w:type="dxa"/>
            <w:vMerge/>
            <w:shd w:val="clear" w:color="auto" w:fill="auto"/>
            <w:vAlign w:val="center"/>
          </w:tcPr>
          <w:p w14:paraId="00082B84" w14:textId="77777777" w:rsidR="00AD13BB" w:rsidRPr="00593DD6" w:rsidRDefault="00AD13BB" w:rsidP="00AD13BB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vMerge/>
            <w:shd w:val="clear" w:color="auto" w:fill="auto"/>
            <w:vAlign w:val="center"/>
          </w:tcPr>
          <w:p w14:paraId="547A08D2" w14:textId="77777777" w:rsidR="00AD13BB" w:rsidRPr="00593DD6" w:rsidRDefault="00AD13BB" w:rsidP="00AD13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50" w:type="dxa"/>
            <w:shd w:val="clear" w:color="auto" w:fill="auto"/>
            <w:vAlign w:val="center"/>
          </w:tcPr>
          <w:p w14:paraId="68B13E06" w14:textId="77777777" w:rsidR="00AD13BB" w:rsidRPr="00593DD6" w:rsidRDefault="00AD13BB" w:rsidP="00AD13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救急搬送看護体制加算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2A55C92" w14:textId="77777777" w:rsidR="00AD13BB" w:rsidRPr="00593DD6" w:rsidRDefault="00AD13BB" w:rsidP="00AD13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93D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</w:tr>
    </w:tbl>
    <w:p w14:paraId="5DCFB8F6" w14:textId="77777777" w:rsidR="00F72802" w:rsidRPr="00AE35DE" w:rsidRDefault="00F72802" w:rsidP="00593DD6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4F7AE9B" w14:textId="77777777" w:rsidR="0080091F" w:rsidRDefault="00F72802" w:rsidP="0080091F">
      <w:pPr>
        <w:spacing w:line="300" w:lineRule="exac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1"/>
        </w:rPr>
        <w:t>２</w:t>
      </w:r>
      <w:r w:rsidR="00A25698" w:rsidRPr="004A78D0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="00101F3E" w:rsidRPr="004A78D0">
        <w:rPr>
          <w:rFonts w:ascii="ＭＳ ゴシック" w:eastAsia="ＭＳ ゴシック" w:hAnsi="ＭＳ ゴシック" w:hint="eastAsia"/>
          <w:sz w:val="28"/>
          <w:szCs w:val="21"/>
        </w:rPr>
        <w:t>院内トリアージ</w:t>
      </w:r>
      <w:r>
        <w:rPr>
          <w:rFonts w:ascii="ＭＳ ゴシック" w:eastAsia="ＭＳ ゴシック" w:hAnsi="ＭＳ ゴシック" w:hint="eastAsia"/>
          <w:sz w:val="28"/>
          <w:szCs w:val="21"/>
        </w:rPr>
        <w:t>又は救急搬送対応</w:t>
      </w:r>
      <w:r w:rsidR="00101F3E" w:rsidRPr="004A78D0">
        <w:rPr>
          <w:rFonts w:ascii="ＭＳ ゴシック" w:eastAsia="ＭＳ ゴシック" w:hAnsi="ＭＳ ゴシック" w:hint="eastAsia"/>
          <w:sz w:val="28"/>
          <w:szCs w:val="21"/>
        </w:rPr>
        <w:t>の体制</w:t>
      </w:r>
    </w:p>
    <w:p w14:paraId="2CF21FBD" w14:textId="77777777" w:rsidR="00B43D3E" w:rsidRPr="004A78D0" w:rsidRDefault="00B43D3E" w:rsidP="0080091F">
      <w:pPr>
        <w:spacing w:line="300" w:lineRule="exac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（□には、該当する場合「✓」を記入すること。）</w:t>
      </w:r>
    </w:p>
    <w:tbl>
      <w:tblPr>
        <w:tblW w:w="914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5"/>
        <w:gridCol w:w="2461"/>
        <w:gridCol w:w="1714"/>
        <w:gridCol w:w="1350"/>
        <w:gridCol w:w="1180"/>
      </w:tblGrid>
      <w:tr w:rsidR="00C11915" w:rsidRPr="008E4BCE" w14:paraId="61DA9523" w14:textId="77777777" w:rsidTr="003A4A0F">
        <w:trPr>
          <w:trHeight w:val="340"/>
        </w:trPr>
        <w:tc>
          <w:tcPr>
            <w:tcW w:w="4870" w:type="dxa"/>
            <w:gridSpan w:val="2"/>
            <w:shd w:val="clear" w:color="auto" w:fill="auto"/>
            <w:vAlign w:val="center"/>
            <w:hideMark/>
          </w:tcPr>
          <w:p w14:paraId="5FB86EAC" w14:textId="77777777" w:rsidR="00C11915" w:rsidRPr="004A78D0" w:rsidRDefault="00C11915" w:rsidP="009B4CEC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区　分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  <w:hideMark/>
          </w:tcPr>
          <w:p w14:paraId="417AB498" w14:textId="77777777" w:rsidR="00C11915" w:rsidRPr="004A78D0" w:rsidRDefault="00C11915" w:rsidP="004A78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氏　名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B6F0B94" w14:textId="77777777" w:rsidR="00C11915" w:rsidRPr="004A78D0" w:rsidRDefault="00C11915" w:rsidP="00C11915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救急医療の経験年数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  <w:hideMark/>
          </w:tcPr>
          <w:p w14:paraId="0E1BF6E0" w14:textId="77777777" w:rsidR="00C11915" w:rsidRPr="004A78D0" w:rsidRDefault="00C11915" w:rsidP="004A78D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 xml:space="preserve">　</w:t>
            </w: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種</w:t>
            </w:r>
          </w:p>
        </w:tc>
      </w:tr>
      <w:tr w:rsidR="00C11915" w:rsidRPr="008E4BCE" w14:paraId="5C65DC8D" w14:textId="77777777" w:rsidTr="003A4A0F">
        <w:trPr>
          <w:trHeight w:val="624"/>
        </w:trPr>
        <w:tc>
          <w:tcPr>
            <w:tcW w:w="2435" w:type="dxa"/>
            <w:shd w:val="clear" w:color="auto" w:fill="auto"/>
            <w:vAlign w:val="center"/>
            <w:hideMark/>
          </w:tcPr>
          <w:p w14:paraId="19984E89" w14:textId="77777777" w:rsidR="00C11915" w:rsidRPr="004A78D0" w:rsidRDefault="00C11915" w:rsidP="004A78D0">
            <w:pPr>
              <w:widowControl/>
              <w:spacing w:line="240" w:lineRule="exact"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院内トリアージ</w:t>
            </w:r>
          </w:p>
          <w:p w14:paraId="0309AA0D" w14:textId="77777777" w:rsidR="00C11915" w:rsidDel="00016A5E" w:rsidRDefault="00C11915" w:rsidP="004A78D0">
            <w:pPr>
              <w:widowControl/>
              <w:spacing w:line="240" w:lineRule="exact"/>
              <w:ind w:firstLineChars="100" w:firstLine="169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F067E">
              <w:rPr>
                <w:rFonts w:ascii="ＭＳ ゴシック" w:eastAsia="ＭＳ ゴシック" w:hAnsi="ＭＳ ゴシック" w:cs="ＭＳ Ｐゴシック" w:hint="eastAsia"/>
                <w:color w:val="000000"/>
                <w:w w:val="94"/>
                <w:kern w:val="0"/>
                <w:sz w:val="18"/>
                <w:szCs w:val="18"/>
                <w:fitText w:val="2044" w:id="1645536257"/>
              </w:rPr>
              <w:t>（院内トリアージ実施料</w:t>
            </w:r>
            <w:r w:rsidRPr="00CF067E">
              <w:rPr>
                <w:rFonts w:ascii="ＭＳ ゴシック" w:eastAsia="ＭＳ ゴシック" w:hAnsi="ＭＳ ゴシック" w:cs="ＭＳ Ｐゴシック" w:hint="eastAsia"/>
                <w:color w:val="000000"/>
                <w:spacing w:val="9"/>
                <w:w w:val="94"/>
                <w:kern w:val="0"/>
                <w:sz w:val="18"/>
                <w:szCs w:val="18"/>
                <w:fitText w:val="2044" w:id="1645536257"/>
              </w:rPr>
              <w:t>）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4CD64C1" w14:textId="77777777" w:rsidR="00C11915" w:rsidRPr="004A78D0" w:rsidRDefault="00C11915" w:rsidP="004A78D0">
            <w:pPr>
              <w:widowControl/>
              <w:spacing w:line="240" w:lineRule="exact"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救急搬送対応</w:t>
            </w:r>
          </w:p>
          <w:p w14:paraId="769F0426" w14:textId="77777777" w:rsidR="00C11915" w:rsidRPr="008E4BCE" w:rsidRDefault="00C11915" w:rsidP="004A78D0">
            <w:pPr>
              <w:widowControl/>
              <w:spacing w:line="240" w:lineRule="exact"/>
              <w:ind w:firstLineChars="100" w:firstLine="17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F067E">
              <w:rPr>
                <w:rFonts w:ascii="ＭＳ ゴシック" w:eastAsia="ＭＳ ゴシック" w:hAnsi="ＭＳ ゴシック" w:cs="ＭＳ Ｐゴシック" w:hint="eastAsia"/>
                <w:color w:val="000000"/>
                <w:w w:val="96"/>
                <w:kern w:val="0"/>
                <w:sz w:val="18"/>
                <w:szCs w:val="18"/>
                <w:fitText w:val="2086" w:id="1645536258"/>
              </w:rPr>
              <w:t>（救急搬送看護体制加算</w:t>
            </w:r>
            <w:r w:rsidRPr="00CF067E">
              <w:rPr>
                <w:rFonts w:ascii="ＭＳ ゴシック" w:eastAsia="ＭＳ ゴシック" w:hAnsi="ＭＳ ゴシック" w:cs="ＭＳ Ｐゴシック" w:hint="eastAsia"/>
                <w:color w:val="000000"/>
                <w:spacing w:val="13"/>
                <w:w w:val="96"/>
                <w:kern w:val="0"/>
                <w:sz w:val="18"/>
                <w:szCs w:val="18"/>
                <w:fitText w:val="2086" w:id="1645536258"/>
              </w:rPr>
              <w:t>）</w:t>
            </w:r>
          </w:p>
        </w:tc>
        <w:tc>
          <w:tcPr>
            <w:tcW w:w="1725" w:type="dxa"/>
            <w:vMerge/>
            <w:shd w:val="clear" w:color="auto" w:fill="auto"/>
            <w:vAlign w:val="center"/>
            <w:hideMark/>
          </w:tcPr>
          <w:p w14:paraId="4D6F13F3" w14:textId="77777777" w:rsidR="00C11915" w:rsidRPr="008E4BCE" w:rsidRDefault="00C11915" w:rsidP="00A44CD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95D2BB7" w14:textId="77777777" w:rsidR="00C11915" w:rsidRPr="008E4BCE" w:rsidRDefault="00C11915" w:rsidP="00A44CD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  <w:hideMark/>
          </w:tcPr>
          <w:p w14:paraId="4662EE89" w14:textId="77777777" w:rsidR="00C11915" w:rsidRPr="008E4BCE" w:rsidRDefault="00C11915" w:rsidP="00A44CD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C11915" w:rsidRPr="008E4BCE" w14:paraId="7FDE9620" w14:textId="77777777" w:rsidTr="003A4A0F">
        <w:trPr>
          <w:trHeight w:val="397"/>
        </w:trPr>
        <w:tc>
          <w:tcPr>
            <w:tcW w:w="2435" w:type="dxa"/>
            <w:shd w:val="clear" w:color="auto" w:fill="auto"/>
            <w:vAlign w:val="center"/>
          </w:tcPr>
          <w:p w14:paraId="4ACB04CF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 w:rsidRPr="004A78D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9844F24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3DCFF08" w14:textId="77777777" w:rsidR="00C11915" w:rsidRPr="008E4BCE" w:rsidRDefault="00C11915" w:rsidP="004A78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20309F6A" w14:textId="77777777" w:rsidR="00C11915" w:rsidRPr="008E4BCE" w:rsidRDefault="00C11915" w:rsidP="003A4A0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606041" w14:textId="77777777" w:rsidR="00C11915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医師</w:t>
            </w:r>
          </w:p>
          <w:p w14:paraId="005960AE" w14:textId="77777777" w:rsidR="00C11915" w:rsidRPr="008E4BCE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看護師</w:t>
            </w:r>
          </w:p>
        </w:tc>
      </w:tr>
      <w:tr w:rsidR="00C11915" w:rsidRPr="008E4BCE" w14:paraId="5D3452C7" w14:textId="77777777" w:rsidTr="003A4A0F">
        <w:trPr>
          <w:trHeight w:val="397"/>
        </w:trPr>
        <w:tc>
          <w:tcPr>
            <w:tcW w:w="2435" w:type="dxa"/>
            <w:shd w:val="clear" w:color="auto" w:fill="auto"/>
            <w:vAlign w:val="center"/>
          </w:tcPr>
          <w:p w14:paraId="19323C32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73C01B0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4198745" w14:textId="77777777" w:rsidR="00C11915" w:rsidRPr="008E4BCE" w:rsidRDefault="00C11915" w:rsidP="004A78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32671CBD" w14:textId="77777777" w:rsidR="00C11915" w:rsidRPr="008E4BCE" w:rsidRDefault="00C11915" w:rsidP="003A4A0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C63AC1" w14:textId="77777777" w:rsidR="00C11915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医師</w:t>
            </w:r>
          </w:p>
          <w:p w14:paraId="27C8CB84" w14:textId="77777777" w:rsidR="00C11915" w:rsidRPr="008E4BCE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看護師</w:t>
            </w:r>
          </w:p>
        </w:tc>
      </w:tr>
      <w:tr w:rsidR="00C11915" w:rsidRPr="008E4BCE" w14:paraId="3D2A524F" w14:textId="77777777" w:rsidTr="003A4A0F">
        <w:trPr>
          <w:trHeight w:val="397"/>
        </w:trPr>
        <w:tc>
          <w:tcPr>
            <w:tcW w:w="2435" w:type="dxa"/>
            <w:shd w:val="clear" w:color="auto" w:fill="auto"/>
            <w:vAlign w:val="center"/>
          </w:tcPr>
          <w:p w14:paraId="3B58959A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07011B5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66421A5" w14:textId="77777777" w:rsidR="00C11915" w:rsidRPr="008E4BCE" w:rsidRDefault="00C11915" w:rsidP="004A78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7A6BAF6C" w14:textId="77777777" w:rsidR="00C11915" w:rsidRPr="008E4BCE" w:rsidRDefault="00C11915" w:rsidP="003A4A0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035C570" w14:textId="77777777" w:rsidR="00C11915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医師</w:t>
            </w:r>
          </w:p>
          <w:p w14:paraId="79E40F42" w14:textId="77777777" w:rsidR="00C11915" w:rsidRPr="008E4BCE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看護師</w:t>
            </w:r>
          </w:p>
        </w:tc>
      </w:tr>
      <w:tr w:rsidR="00C11915" w:rsidRPr="008E4BCE" w14:paraId="4B7F1E7C" w14:textId="77777777" w:rsidTr="003A4A0F">
        <w:trPr>
          <w:trHeight w:val="397"/>
        </w:trPr>
        <w:tc>
          <w:tcPr>
            <w:tcW w:w="2435" w:type="dxa"/>
            <w:shd w:val="clear" w:color="auto" w:fill="auto"/>
            <w:vAlign w:val="center"/>
          </w:tcPr>
          <w:p w14:paraId="1BA479F1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FE6D2D8" w14:textId="77777777" w:rsidR="00C11915" w:rsidRPr="004A78D0" w:rsidDel="00016A5E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533561A" w14:textId="77777777" w:rsidR="00C11915" w:rsidRPr="008E4BCE" w:rsidRDefault="00C11915" w:rsidP="004A78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3D7AEEAC" w14:textId="77777777" w:rsidR="00C11915" w:rsidRPr="008E4BCE" w:rsidRDefault="00C11915" w:rsidP="003A4A0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0232469" w14:textId="77777777" w:rsidR="00C11915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医師</w:t>
            </w:r>
          </w:p>
          <w:p w14:paraId="4F38A783" w14:textId="77777777" w:rsidR="00C11915" w:rsidRPr="008E4BCE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看護師</w:t>
            </w:r>
          </w:p>
        </w:tc>
      </w:tr>
      <w:tr w:rsidR="00C11915" w:rsidRPr="008E4BCE" w14:paraId="08BCC396" w14:textId="77777777" w:rsidTr="003A4A0F">
        <w:trPr>
          <w:trHeight w:val="397"/>
        </w:trPr>
        <w:tc>
          <w:tcPr>
            <w:tcW w:w="2435" w:type="dxa"/>
            <w:shd w:val="clear" w:color="auto" w:fill="auto"/>
            <w:vAlign w:val="center"/>
          </w:tcPr>
          <w:p w14:paraId="66C16957" w14:textId="77777777" w:rsidR="00C11915" w:rsidRPr="004A78D0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4F316D5" w14:textId="77777777" w:rsidR="00C11915" w:rsidRPr="004A78D0" w:rsidRDefault="00C11915" w:rsidP="004A78D0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18"/>
              </w:rPr>
              <w:t>□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CBFB642" w14:textId="77777777" w:rsidR="00C11915" w:rsidRPr="008E4BCE" w:rsidRDefault="00C11915" w:rsidP="004A78D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01BFC365" w14:textId="77777777" w:rsidR="00C11915" w:rsidRPr="008E4BCE" w:rsidRDefault="00C11915" w:rsidP="003A4A0F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4B79CC2" w14:textId="77777777" w:rsidR="00C11915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医師</w:t>
            </w:r>
          </w:p>
          <w:p w14:paraId="0305989F" w14:textId="77777777" w:rsidR="00C11915" w:rsidRPr="008E4BCE" w:rsidRDefault="00C11915" w:rsidP="003A4A0F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□　看護師</w:t>
            </w:r>
          </w:p>
        </w:tc>
      </w:tr>
    </w:tbl>
    <w:p w14:paraId="4CA81155" w14:textId="77777777" w:rsidR="00A25698" w:rsidRDefault="00A25698" w:rsidP="0080091F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14:paraId="66ADD16B" w14:textId="77777777" w:rsidR="00A25698" w:rsidRDefault="00F72802" w:rsidP="0080091F">
      <w:pPr>
        <w:spacing w:line="300" w:lineRule="exac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1"/>
        </w:rPr>
        <w:t>３</w:t>
      </w:r>
      <w:r w:rsidR="00A25698" w:rsidRPr="004A78D0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="005E6CE7">
        <w:rPr>
          <w:rFonts w:ascii="ＭＳ ゴシック" w:eastAsia="ＭＳ ゴシック" w:hAnsi="ＭＳ ゴシック" w:hint="eastAsia"/>
          <w:sz w:val="28"/>
          <w:szCs w:val="21"/>
        </w:rPr>
        <w:t>院内</w:t>
      </w:r>
      <w:r w:rsidR="00A25698" w:rsidRPr="004A78D0">
        <w:rPr>
          <w:rFonts w:ascii="ＭＳ ゴシック" w:eastAsia="ＭＳ ゴシック" w:hAnsi="ＭＳ ゴシック" w:hint="eastAsia"/>
          <w:sz w:val="28"/>
          <w:szCs w:val="21"/>
        </w:rPr>
        <w:t>トリアージの実施基準</w:t>
      </w:r>
    </w:p>
    <w:p w14:paraId="3547E7D7" w14:textId="77777777" w:rsidR="005E6CE7" w:rsidRPr="004A78D0" w:rsidRDefault="005E6CE7" w:rsidP="0080091F">
      <w:pPr>
        <w:spacing w:line="300" w:lineRule="exac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9F405D">
        <w:rPr>
          <w:rFonts w:ascii="ＭＳ ゴシック" w:eastAsia="ＭＳ ゴシック" w:hAnsi="ＭＳ ゴシック" w:hint="eastAsia"/>
          <w:szCs w:val="21"/>
        </w:rPr>
        <w:t>□に</w:t>
      </w:r>
      <w:r>
        <w:rPr>
          <w:rFonts w:ascii="ＭＳ ゴシック" w:eastAsia="ＭＳ ゴシック" w:hAnsi="ＭＳ ゴシック" w:hint="eastAsia"/>
          <w:szCs w:val="21"/>
        </w:rPr>
        <w:t>は、適合する場合「✓」を記入すること。）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5E6CE7" w:rsidRPr="006A7550" w14:paraId="5BD95B72" w14:textId="77777777" w:rsidTr="003A4A0F">
        <w:trPr>
          <w:trHeight w:val="454"/>
        </w:trPr>
        <w:tc>
          <w:tcPr>
            <w:tcW w:w="5670" w:type="dxa"/>
            <w:shd w:val="clear" w:color="auto" w:fill="auto"/>
            <w:vAlign w:val="center"/>
          </w:tcPr>
          <w:p w14:paraId="2295E126" w14:textId="77777777" w:rsidR="005E6CE7" w:rsidRPr="006A7550" w:rsidRDefault="005E6CE7" w:rsidP="006A7550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>院内トリアージの実施基準の作成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EB3190" w14:textId="77777777" w:rsidR="005E6CE7" w:rsidRPr="006A7550" w:rsidRDefault="005E6CE7" w:rsidP="006A755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5E6CE7" w:rsidRPr="006A7550" w14:paraId="56CEB689" w14:textId="77777777" w:rsidTr="003A4A0F">
        <w:trPr>
          <w:trHeight w:val="454"/>
        </w:trPr>
        <w:tc>
          <w:tcPr>
            <w:tcW w:w="5670" w:type="dxa"/>
            <w:shd w:val="clear" w:color="auto" w:fill="auto"/>
            <w:vAlign w:val="center"/>
          </w:tcPr>
          <w:p w14:paraId="3C960140" w14:textId="77777777" w:rsidR="005E6CE7" w:rsidRPr="006A7550" w:rsidRDefault="005E6CE7" w:rsidP="006A7550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>院内トリアージの実施基準の</w:t>
            </w:r>
            <w:r w:rsidR="009F405D" w:rsidRPr="006A7550">
              <w:rPr>
                <w:rFonts w:ascii="ＭＳ ゴシック" w:eastAsia="ＭＳ ゴシック" w:hAnsi="ＭＳ ゴシック" w:hint="eastAsia"/>
                <w:szCs w:val="21"/>
              </w:rPr>
              <w:t>作成日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BAD01C" w14:textId="77777777" w:rsidR="005E6CE7" w:rsidRPr="006A7550" w:rsidRDefault="005E6CE7" w:rsidP="003A4A0F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 xml:space="preserve">　　年　</w:t>
            </w:r>
            <w:r w:rsidR="002F5776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2F5776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 xml:space="preserve">　月　</w:t>
            </w:r>
            <w:r w:rsidR="002F5776"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 w:rsidRPr="006A7550">
              <w:rPr>
                <w:rFonts w:ascii="ＭＳ ゴシック" w:eastAsia="ＭＳ ゴシック" w:hAnsi="ＭＳ ゴシック" w:hint="eastAsia"/>
                <w:szCs w:val="21"/>
              </w:rPr>
              <w:t xml:space="preserve">　日</w:t>
            </w:r>
          </w:p>
        </w:tc>
      </w:tr>
    </w:tbl>
    <w:p w14:paraId="533D82FB" w14:textId="77777777" w:rsidR="00A25698" w:rsidRDefault="00A25698" w:rsidP="0080091F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14:paraId="79D6AF85" w14:textId="77777777" w:rsidR="00F72802" w:rsidRDefault="00F72802" w:rsidP="00F72802">
      <w:pPr>
        <w:spacing w:line="300" w:lineRule="exact"/>
        <w:rPr>
          <w:rFonts w:ascii="ＭＳ ゴシック" w:eastAsia="ＭＳ ゴシック" w:hAnsi="ＭＳ ゴシック"/>
          <w:sz w:val="28"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1"/>
        </w:rPr>
        <w:t>４</w:t>
      </w:r>
      <w:r w:rsidRPr="004A78D0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1"/>
        </w:rPr>
        <w:t>救急用の自動車等による搬送実績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F72802" w:rsidRPr="006A7550" w14:paraId="05903F00" w14:textId="77777777" w:rsidTr="003A4A0F">
        <w:trPr>
          <w:trHeight w:val="454"/>
        </w:trPr>
        <w:tc>
          <w:tcPr>
            <w:tcW w:w="5670" w:type="dxa"/>
            <w:shd w:val="clear" w:color="auto" w:fill="auto"/>
            <w:vAlign w:val="center"/>
          </w:tcPr>
          <w:p w14:paraId="3C188770" w14:textId="77777777" w:rsidR="00F72802" w:rsidRPr="006A7550" w:rsidRDefault="00F72802" w:rsidP="00CC30F8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１年間の救急用の自動車等による搬送件数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10B2ED" w14:textId="77777777" w:rsidR="002F5776" w:rsidRDefault="002F5776" w:rsidP="003A4A0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  月 ～　　　年　  月</w:t>
            </w:r>
          </w:p>
          <w:p w14:paraId="5FACDC67" w14:textId="77777777" w:rsidR="00F72802" w:rsidRPr="006A7550" w:rsidRDefault="00F72802" w:rsidP="00CC30F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　）件</w:t>
            </w:r>
          </w:p>
        </w:tc>
      </w:tr>
    </w:tbl>
    <w:p w14:paraId="09CDA5D7" w14:textId="77777777" w:rsidR="00F72802" w:rsidRPr="00593DD6" w:rsidRDefault="00F72802" w:rsidP="0080091F">
      <w:pPr>
        <w:spacing w:line="300" w:lineRule="exact"/>
        <w:rPr>
          <w:rFonts w:ascii="ＭＳ ゴシック" w:eastAsia="ＭＳ ゴシック" w:hAnsi="ＭＳ ゴシック"/>
          <w:szCs w:val="21"/>
        </w:rPr>
      </w:pPr>
    </w:p>
    <w:p w14:paraId="315FDD7B" w14:textId="77777777" w:rsidR="0080091F" w:rsidRPr="00E56107" w:rsidRDefault="0080091F" w:rsidP="0080091F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E56107">
        <w:rPr>
          <w:rFonts w:ascii="ＭＳ ゴシック" w:eastAsia="ＭＳ ゴシック" w:hAnsi="ＭＳ ゴシック" w:hint="eastAsia"/>
          <w:szCs w:val="21"/>
        </w:rPr>
        <w:t>［</w:t>
      </w:r>
      <w:r w:rsidR="00296206">
        <w:rPr>
          <w:rFonts w:ascii="ＭＳ ゴシック" w:eastAsia="ＭＳ ゴシック" w:hAnsi="ＭＳ ゴシック" w:hint="eastAsia"/>
          <w:szCs w:val="21"/>
        </w:rPr>
        <w:t>記載上の注意</w:t>
      </w:r>
      <w:r w:rsidRPr="00E56107">
        <w:rPr>
          <w:rFonts w:ascii="ＭＳ ゴシック" w:eastAsia="ＭＳ ゴシック" w:hAnsi="ＭＳ ゴシック" w:hint="eastAsia"/>
          <w:szCs w:val="21"/>
        </w:rPr>
        <w:t>］</w:t>
      </w:r>
    </w:p>
    <w:p w14:paraId="45C09040" w14:textId="77777777" w:rsidR="009F641D" w:rsidRDefault="009F641D" w:rsidP="009F641D">
      <w:pPr>
        <w:spacing w:line="300" w:lineRule="exact"/>
        <w:ind w:left="525" w:hangingChars="250" w:hanging="525"/>
        <w:rPr>
          <w:rFonts w:ascii="ＭＳ ゴシック" w:eastAsia="ＭＳ ゴシック" w:hAnsi="ＭＳ ゴシック"/>
          <w:szCs w:val="21"/>
        </w:rPr>
      </w:pPr>
      <w:r w:rsidRPr="00101F3E">
        <w:rPr>
          <w:rFonts w:ascii="ＭＳ ゴシック" w:eastAsia="ＭＳ ゴシック" w:hAnsi="ＭＳ ゴシック" w:hint="eastAsia"/>
          <w:szCs w:val="21"/>
        </w:rPr>
        <w:t xml:space="preserve">   １　</w:t>
      </w:r>
      <w:r>
        <w:rPr>
          <w:rFonts w:ascii="ＭＳ ゴシック" w:eastAsia="ＭＳ ゴシック" w:hAnsi="ＭＳ ゴシック" w:hint="eastAsia"/>
          <w:szCs w:val="21"/>
        </w:rPr>
        <w:t>院内トリアージ実施料を届け出る場合は１から３を、救急搬送看護体制加算を届け出る場合は１、２及び４を記入すること。</w:t>
      </w:r>
    </w:p>
    <w:p w14:paraId="076AB58E" w14:textId="77777777" w:rsidR="002F5776" w:rsidRDefault="003C6878" w:rsidP="00E56107">
      <w:pPr>
        <w:spacing w:line="300" w:lineRule="exact"/>
        <w:ind w:left="525" w:hangingChars="250" w:hanging="525"/>
        <w:rPr>
          <w:rFonts w:ascii="ＭＳ ゴシック" w:eastAsia="ＭＳ ゴシック" w:hAnsi="ＭＳ ゴシック"/>
          <w:szCs w:val="21"/>
        </w:rPr>
      </w:pPr>
      <w:r w:rsidRPr="00101F3E">
        <w:rPr>
          <w:rFonts w:ascii="ＭＳ ゴシック" w:eastAsia="ＭＳ ゴシック" w:hAnsi="ＭＳ ゴシック" w:hint="eastAsia"/>
          <w:szCs w:val="21"/>
        </w:rPr>
        <w:t xml:space="preserve">   </w:t>
      </w:r>
      <w:r w:rsidR="009F641D">
        <w:rPr>
          <w:rFonts w:ascii="ＭＳ ゴシック" w:eastAsia="ＭＳ ゴシック" w:hAnsi="ＭＳ ゴシック" w:hint="eastAsia"/>
          <w:szCs w:val="21"/>
        </w:rPr>
        <w:t>２</w:t>
      </w:r>
      <w:r w:rsidR="00101F3E" w:rsidRPr="00101F3E">
        <w:rPr>
          <w:rFonts w:ascii="ＭＳ ゴシック" w:eastAsia="ＭＳ ゴシック" w:hAnsi="ＭＳ ゴシック" w:hint="eastAsia"/>
          <w:szCs w:val="21"/>
        </w:rPr>
        <w:t xml:space="preserve">　「院内トリアージ実施料</w:t>
      </w:r>
      <w:r w:rsidR="00C040B7" w:rsidRPr="00101F3E">
        <w:rPr>
          <w:rFonts w:ascii="ＭＳ ゴシック" w:eastAsia="ＭＳ ゴシック" w:hAnsi="ＭＳ ゴシック" w:hint="eastAsia"/>
          <w:szCs w:val="21"/>
        </w:rPr>
        <w:t>」の専任の看護師については、</w:t>
      </w:r>
      <w:r w:rsidR="00C040B7" w:rsidRPr="00101F3E">
        <w:rPr>
          <w:rFonts w:ascii="ＭＳ ゴシック" w:eastAsia="ＭＳ ゴシック" w:hAnsi="ＭＳ ゴシック" w:cs="ＭＳ Ｐゴシック" w:hint="eastAsia"/>
          <w:kern w:val="0"/>
          <w:szCs w:val="21"/>
        </w:rPr>
        <w:t>救急医療に従事した</w:t>
      </w:r>
      <w:r w:rsidR="00C11915">
        <w:rPr>
          <w:rFonts w:ascii="ＭＳ ゴシック" w:eastAsia="ＭＳ ゴシック" w:hAnsi="ＭＳ ゴシック" w:cs="ＭＳ Ｐゴシック" w:hint="eastAsia"/>
          <w:kern w:val="0"/>
          <w:szCs w:val="21"/>
        </w:rPr>
        <w:t>年数を記載</w:t>
      </w:r>
      <w:r w:rsidRPr="00101F3E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23C3B4F2" w14:textId="77777777" w:rsidR="00E56107" w:rsidRPr="00101F3E" w:rsidRDefault="00E56107" w:rsidP="00E56107">
      <w:pPr>
        <w:spacing w:line="300" w:lineRule="exact"/>
        <w:ind w:left="525" w:hangingChars="250" w:hanging="525"/>
        <w:rPr>
          <w:rFonts w:ascii="ＭＳ ゴシック" w:eastAsia="ＭＳ ゴシック" w:hAnsi="ＭＳ ゴシック"/>
          <w:szCs w:val="21"/>
        </w:rPr>
      </w:pPr>
      <w:r w:rsidRPr="00101F3E">
        <w:rPr>
          <w:rFonts w:ascii="ＭＳ ゴシック" w:eastAsia="ＭＳ ゴシック" w:hAnsi="ＭＳ ゴシック" w:hint="eastAsia"/>
          <w:szCs w:val="21"/>
        </w:rPr>
        <w:t xml:space="preserve">　 </w:t>
      </w:r>
      <w:r w:rsidR="00B43D3E">
        <w:rPr>
          <w:rFonts w:ascii="ＭＳ ゴシック" w:eastAsia="ＭＳ ゴシック" w:hAnsi="ＭＳ ゴシック" w:hint="eastAsia"/>
          <w:szCs w:val="21"/>
        </w:rPr>
        <w:t>３</w:t>
      </w:r>
      <w:r w:rsidRPr="00101F3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F641D">
        <w:rPr>
          <w:rFonts w:ascii="ＭＳ ゴシック" w:eastAsia="ＭＳ ゴシック" w:hAnsi="ＭＳ ゴシック" w:hint="eastAsia"/>
          <w:szCs w:val="21"/>
        </w:rPr>
        <w:t>院内トリアージ実施料を届け出る場合は、</w:t>
      </w:r>
      <w:r w:rsidRPr="00101F3E">
        <w:rPr>
          <w:rFonts w:ascii="ＭＳ ゴシック" w:eastAsia="ＭＳ ゴシック" w:hAnsi="ＭＳ ゴシック" w:hint="eastAsia"/>
          <w:szCs w:val="21"/>
        </w:rPr>
        <w:t>トリアージの実施基準を添付すること。</w:t>
      </w:r>
      <w:r w:rsidR="00101F3E">
        <w:rPr>
          <w:rFonts w:ascii="ＭＳ ゴシック" w:eastAsia="ＭＳ ゴシック" w:hAnsi="ＭＳ ゴシック" w:hint="eastAsia"/>
          <w:szCs w:val="21"/>
        </w:rPr>
        <w:t>実施基準については作成日を明示</w:t>
      </w:r>
      <w:r w:rsidR="00C16BC9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E56107" w:rsidRPr="00101F3E" w:rsidSect="00F61FD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5F05" w14:textId="77777777" w:rsidR="00562F65" w:rsidRDefault="00562F65" w:rsidP="006E4969">
      <w:r>
        <w:separator/>
      </w:r>
    </w:p>
  </w:endnote>
  <w:endnote w:type="continuationSeparator" w:id="0">
    <w:p w14:paraId="3E7CA745" w14:textId="77777777" w:rsidR="00562F65" w:rsidRDefault="00562F65" w:rsidP="006E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A4A6" w14:textId="77777777" w:rsidR="00562F65" w:rsidRDefault="00562F65" w:rsidP="006E4969">
      <w:r>
        <w:separator/>
      </w:r>
    </w:p>
  </w:footnote>
  <w:footnote w:type="continuationSeparator" w:id="0">
    <w:p w14:paraId="3C99FBB5" w14:textId="77777777" w:rsidR="00562F65" w:rsidRDefault="00562F65" w:rsidP="006E4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07B95"/>
    <w:multiLevelType w:val="hybridMultilevel"/>
    <w:tmpl w:val="61FC9D4A"/>
    <w:lvl w:ilvl="0" w:tplc="A1F237CE">
      <w:numFmt w:val="bullet"/>
      <w:lvlText w:val="※"/>
      <w:lvlJc w:val="left"/>
      <w:pPr>
        <w:tabs>
          <w:tab w:val="num" w:pos="5180"/>
        </w:tabs>
        <w:ind w:left="51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60"/>
        </w:tabs>
        <w:ind w:left="5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80"/>
        </w:tabs>
        <w:ind w:left="6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00"/>
        </w:tabs>
        <w:ind w:left="6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20"/>
        </w:tabs>
        <w:ind w:left="6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40"/>
        </w:tabs>
        <w:ind w:left="7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60"/>
        </w:tabs>
        <w:ind w:left="7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80"/>
        </w:tabs>
        <w:ind w:left="8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00"/>
        </w:tabs>
        <w:ind w:left="8600" w:hanging="420"/>
      </w:pPr>
      <w:rPr>
        <w:rFonts w:ascii="Wingdings" w:hAnsi="Wingdings" w:hint="default"/>
      </w:rPr>
    </w:lvl>
  </w:abstractNum>
  <w:abstractNum w:abstractNumId="1" w15:restartNumberingAfterBreak="0">
    <w:nsid w:val="51600B3E"/>
    <w:multiLevelType w:val="hybridMultilevel"/>
    <w:tmpl w:val="894A4E9E"/>
    <w:lvl w:ilvl="0" w:tplc="3322F8C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05761736">
    <w:abstractNumId w:val="0"/>
  </w:num>
  <w:num w:numId="2" w16cid:durableId="285812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0DD1"/>
    <w:rsid w:val="00016A5E"/>
    <w:rsid w:val="00037337"/>
    <w:rsid w:val="00041604"/>
    <w:rsid w:val="000573D0"/>
    <w:rsid w:val="000646C4"/>
    <w:rsid w:val="000B451A"/>
    <w:rsid w:val="000E341C"/>
    <w:rsid w:val="00101F3E"/>
    <w:rsid w:val="00111347"/>
    <w:rsid w:val="001834FB"/>
    <w:rsid w:val="001F0420"/>
    <w:rsid w:val="00290076"/>
    <w:rsid w:val="00291471"/>
    <w:rsid w:val="00296206"/>
    <w:rsid w:val="002C52D1"/>
    <w:rsid w:val="002E07EE"/>
    <w:rsid w:val="002E3193"/>
    <w:rsid w:val="002F5776"/>
    <w:rsid w:val="002F5BF8"/>
    <w:rsid w:val="00317E61"/>
    <w:rsid w:val="00322F2B"/>
    <w:rsid w:val="003607DA"/>
    <w:rsid w:val="003A4A0F"/>
    <w:rsid w:val="003B056E"/>
    <w:rsid w:val="003B0889"/>
    <w:rsid w:val="003C6878"/>
    <w:rsid w:val="00407A79"/>
    <w:rsid w:val="00423581"/>
    <w:rsid w:val="00452EC6"/>
    <w:rsid w:val="00466D41"/>
    <w:rsid w:val="00477542"/>
    <w:rsid w:val="004A78D0"/>
    <w:rsid w:val="004B5BFE"/>
    <w:rsid w:val="004D6C28"/>
    <w:rsid w:val="004F4813"/>
    <w:rsid w:val="00562F65"/>
    <w:rsid w:val="005740C6"/>
    <w:rsid w:val="00593DD6"/>
    <w:rsid w:val="005B0EC3"/>
    <w:rsid w:val="005D1B68"/>
    <w:rsid w:val="005E6CE7"/>
    <w:rsid w:val="00612010"/>
    <w:rsid w:val="006460C9"/>
    <w:rsid w:val="00653745"/>
    <w:rsid w:val="0065586A"/>
    <w:rsid w:val="0066696B"/>
    <w:rsid w:val="00671202"/>
    <w:rsid w:val="00695F80"/>
    <w:rsid w:val="006A7550"/>
    <w:rsid w:val="006E4969"/>
    <w:rsid w:val="007001BF"/>
    <w:rsid w:val="00755EEF"/>
    <w:rsid w:val="00765497"/>
    <w:rsid w:val="007A3204"/>
    <w:rsid w:val="007F3FE0"/>
    <w:rsid w:val="0080091F"/>
    <w:rsid w:val="00827206"/>
    <w:rsid w:val="00831C90"/>
    <w:rsid w:val="008548DF"/>
    <w:rsid w:val="00894B68"/>
    <w:rsid w:val="008B028D"/>
    <w:rsid w:val="008B61E6"/>
    <w:rsid w:val="008C6201"/>
    <w:rsid w:val="008C7FDD"/>
    <w:rsid w:val="008E4BCE"/>
    <w:rsid w:val="00930CD8"/>
    <w:rsid w:val="009578C9"/>
    <w:rsid w:val="009851E1"/>
    <w:rsid w:val="009A773A"/>
    <w:rsid w:val="009B4CEC"/>
    <w:rsid w:val="009D6B35"/>
    <w:rsid w:val="009F405D"/>
    <w:rsid w:val="009F641D"/>
    <w:rsid w:val="00A21A51"/>
    <w:rsid w:val="00A25698"/>
    <w:rsid w:val="00A44CDC"/>
    <w:rsid w:val="00A50717"/>
    <w:rsid w:val="00A53A2D"/>
    <w:rsid w:val="00A96D16"/>
    <w:rsid w:val="00AB426E"/>
    <w:rsid w:val="00AD13BB"/>
    <w:rsid w:val="00AE35DE"/>
    <w:rsid w:val="00B10366"/>
    <w:rsid w:val="00B26F89"/>
    <w:rsid w:val="00B30933"/>
    <w:rsid w:val="00B4272A"/>
    <w:rsid w:val="00B43D3E"/>
    <w:rsid w:val="00B554D0"/>
    <w:rsid w:val="00B6067A"/>
    <w:rsid w:val="00B73544"/>
    <w:rsid w:val="00B8410E"/>
    <w:rsid w:val="00B86029"/>
    <w:rsid w:val="00B9016B"/>
    <w:rsid w:val="00B93D3F"/>
    <w:rsid w:val="00BA34F8"/>
    <w:rsid w:val="00C040B7"/>
    <w:rsid w:val="00C107F6"/>
    <w:rsid w:val="00C11915"/>
    <w:rsid w:val="00C1696E"/>
    <w:rsid w:val="00C16BC9"/>
    <w:rsid w:val="00C27988"/>
    <w:rsid w:val="00C34F2E"/>
    <w:rsid w:val="00C85247"/>
    <w:rsid w:val="00CA46EF"/>
    <w:rsid w:val="00CB3666"/>
    <w:rsid w:val="00CC30F8"/>
    <w:rsid w:val="00CD1279"/>
    <w:rsid w:val="00CD2E7D"/>
    <w:rsid w:val="00CF067E"/>
    <w:rsid w:val="00CF1745"/>
    <w:rsid w:val="00D15DD4"/>
    <w:rsid w:val="00D176C6"/>
    <w:rsid w:val="00DB3758"/>
    <w:rsid w:val="00DD42BE"/>
    <w:rsid w:val="00DE068F"/>
    <w:rsid w:val="00DF4BCC"/>
    <w:rsid w:val="00E14547"/>
    <w:rsid w:val="00E25033"/>
    <w:rsid w:val="00E46719"/>
    <w:rsid w:val="00E526D6"/>
    <w:rsid w:val="00E56107"/>
    <w:rsid w:val="00E67C1E"/>
    <w:rsid w:val="00E7043D"/>
    <w:rsid w:val="00E72772"/>
    <w:rsid w:val="00EE5B9A"/>
    <w:rsid w:val="00EF4301"/>
    <w:rsid w:val="00F25829"/>
    <w:rsid w:val="00F4617A"/>
    <w:rsid w:val="00F5429F"/>
    <w:rsid w:val="00F56078"/>
    <w:rsid w:val="00F56470"/>
    <w:rsid w:val="00F61FD9"/>
    <w:rsid w:val="00F72802"/>
    <w:rsid w:val="00F90605"/>
    <w:rsid w:val="00F9718C"/>
    <w:rsid w:val="00FA0AE5"/>
    <w:rsid w:val="00FA0FA1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16C9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49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4969"/>
    <w:rPr>
      <w:kern w:val="2"/>
      <w:sz w:val="21"/>
      <w:szCs w:val="24"/>
    </w:rPr>
  </w:style>
  <w:style w:type="paragraph" w:styleId="a6">
    <w:name w:val="footer"/>
    <w:basedOn w:val="a"/>
    <w:link w:val="a7"/>
    <w:rsid w:val="006E49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4969"/>
    <w:rPr>
      <w:kern w:val="2"/>
      <w:sz w:val="21"/>
      <w:szCs w:val="24"/>
    </w:rPr>
  </w:style>
  <w:style w:type="paragraph" w:styleId="a8">
    <w:name w:val="Balloon Text"/>
    <w:basedOn w:val="a"/>
    <w:link w:val="a9"/>
    <w:rsid w:val="002E07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E07E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D176C6"/>
    <w:rPr>
      <w:sz w:val="18"/>
      <w:szCs w:val="18"/>
    </w:rPr>
  </w:style>
  <w:style w:type="paragraph" w:styleId="ab">
    <w:name w:val="annotation text"/>
    <w:basedOn w:val="a"/>
    <w:link w:val="ac"/>
    <w:rsid w:val="00D176C6"/>
    <w:pPr>
      <w:jc w:val="left"/>
    </w:pPr>
  </w:style>
  <w:style w:type="character" w:customStyle="1" w:styleId="ac">
    <w:name w:val="コメント文字列 (文字)"/>
    <w:link w:val="ab"/>
    <w:rsid w:val="00D176C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176C6"/>
    <w:rPr>
      <w:b/>
      <w:bCs/>
    </w:rPr>
  </w:style>
  <w:style w:type="character" w:customStyle="1" w:styleId="ae">
    <w:name w:val="コメント内容 (文字)"/>
    <w:link w:val="ad"/>
    <w:rsid w:val="00D176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AF95B99-724A-4FDD-BA08-F4E868369D90}"/>
</file>

<file path=customXml/itemProps2.xml><?xml version="1.0" encoding="utf-8"?>
<ds:datastoreItem xmlns:ds="http://schemas.openxmlformats.org/officeDocument/2006/customXml" ds:itemID="{118D75BB-4A3F-4BCC-8A4E-FB5D6F14AC5B}"/>
</file>

<file path=customXml/itemProps3.xml><?xml version="1.0" encoding="utf-8"?>
<ds:datastoreItem xmlns:ds="http://schemas.openxmlformats.org/officeDocument/2006/customXml" ds:itemID="{0D2084F0-FC95-4390-9E3D-72DE245C4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2024-03-08T03:13:00Z</dcterms:created>
  <dcterms:modified xsi:type="dcterms:W3CDTF">2024-03-08T03:13:00Z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