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BF05" w14:textId="77777777" w:rsidR="00220B89" w:rsidRDefault="00220B89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1866CF">
        <w:rPr>
          <w:rFonts w:asciiTheme="majorEastAsia" w:eastAsiaTheme="majorEastAsia" w:hAnsiTheme="majorEastAsia" w:cs="ＭＳ ゴシック" w:hint="eastAsia"/>
          <w:spacing w:val="2"/>
        </w:rPr>
        <w:t>様式</w:t>
      </w:r>
      <w:r w:rsidRPr="001866CF">
        <w:rPr>
          <w:rFonts w:asciiTheme="majorEastAsia" w:eastAsiaTheme="majorEastAsia" w:hAnsiTheme="majorEastAsia" w:cs="ＭＳ ゴシック"/>
          <w:spacing w:val="2"/>
        </w:rPr>
        <w:t>1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3</w:t>
      </w:r>
      <w:r w:rsidR="003B23A8" w:rsidRPr="001866CF">
        <w:rPr>
          <w:rFonts w:asciiTheme="majorEastAsia" w:eastAsiaTheme="majorEastAsia" w:hAnsiTheme="majorEastAsia" w:cs="ＭＳ ゴシック" w:hint="eastAsia"/>
          <w:spacing w:val="2"/>
        </w:rPr>
        <w:t>の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2</w:t>
      </w:r>
    </w:p>
    <w:p w14:paraId="245EBF06" w14:textId="77777777" w:rsidR="00F3327C" w:rsidRPr="001866CF" w:rsidRDefault="00F3327C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</w:rPr>
      </w:pPr>
    </w:p>
    <w:p w14:paraId="245EBF07" w14:textId="77777777" w:rsidR="00220B89" w:rsidRPr="00E9548F" w:rsidRDefault="003B23A8">
      <w:pPr>
        <w:adjustRightInd/>
        <w:spacing w:line="334" w:lineRule="exact"/>
        <w:jc w:val="center"/>
        <w:rPr>
          <w:rFonts w:hAnsi="Times New Roman" w:cs="Times New Roman"/>
          <w:spacing w:val="6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がん治療連携計画策定料・がん治療連携指導料</w:t>
      </w:r>
      <w:r w:rsidR="00220B89" w:rsidRPr="00E9548F">
        <w:rPr>
          <w:rFonts w:eastAsia="ＭＳ ゴシック" w:hAnsi="Times New Roman" w:cs="ＭＳ ゴシック" w:hint="eastAsia"/>
          <w:spacing w:val="2"/>
          <w:sz w:val="24"/>
          <w:szCs w:val="24"/>
        </w:rPr>
        <w:t>の施設基準に係る届出書添付書類</w:t>
      </w:r>
    </w:p>
    <w:p w14:paraId="245EBF08" w14:textId="77777777" w:rsidR="00F3327C" w:rsidRDefault="00F3327C">
      <w:pPr>
        <w:adjustRightInd/>
        <w:spacing w:line="294" w:lineRule="exact"/>
        <w:rPr>
          <w:rFonts w:ascii="ＭＳ ゴシック" w:hAnsi="ＭＳ ゴシック" w:cs="ＭＳ ゴシック"/>
        </w:rPr>
      </w:pPr>
    </w:p>
    <w:p w14:paraId="245EBF09" w14:textId="77777777" w:rsidR="00220B89" w:rsidRPr="00827E70" w:rsidRDefault="001866CF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>
        <w:rPr>
          <w:rFonts w:asciiTheme="majorEastAsia" w:eastAsiaTheme="majorEastAsia" w:hAnsiTheme="majorEastAsia" w:cs="ＭＳ ゴシック" w:hint="eastAsia"/>
          <w:spacing w:val="2"/>
        </w:rPr>
        <w:t>１．計画策定</w:t>
      </w:r>
      <w:r w:rsidR="002D1CD7" w:rsidRPr="00827E70">
        <w:rPr>
          <w:rFonts w:asciiTheme="majorEastAsia" w:eastAsiaTheme="majorEastAsia" w:hAnsiTheme="majorEastAsia" w:cs="ＭＳ ゴシック" w:hint="eastAsia"/>
          <w:spacing w:val="2"/>
        </w:rPr>
        <w:t>病院に係る事項</w:t>
      </w:r>
    </w:p>
    <w:p w14:paraId="245EBF0A" w14:textId="77777777" w:rsidR="002D1CD7" w:rsidRPr="00827E70" w:rsidRDefault="003B23A8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指定等について（いずれかに○をつける）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174"/>
      </w:tblGrid>
      <w:tr w:rsidR="003B23A8" w:rsidRPr="003B23A8" w14:paraId="245EBF10" w14:textId="77777777" w:rsidTr="003B23A8">
        <w:trPr>
          <w:trHeight w:val="510"/>
        </w:trPr>
        <w:tc>
          <w:tcPr>
            <w:tcW w:w="9382" w:type="dxa"/>
            <w:vAlign w:val="center"/>
          </w:tcPr>
          <w:p w14:paraId="245EBF0B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45EBF0C" w14:textId="77777777" w:rsidR="00E820C8" w:rsidRDefault="003B23A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①がん診療連携拠点病院</w:t>
            </w:r>
            <w:r w:rsidR="00E820C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　　②地域がん診療病院　</w:t>
            </w:r>
          </w:p>
          <w:p w14:paraId="245EBF0D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45EBF0E" w14:textId="77777777" w:rsidR="003B23A8" w:rsidRDefault="00E820C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③小児がん拠点病院　　　　</w:t>
            </w:r>
            <w:r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④</w:t>
            </w:r>
            <w:r w:rsidR="003B23A8"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がん診療連携拠点病院に準じる病院</w:t>
            </w:r>
          </w:p>
          <w:p w14:paraId="245EBF0F" w14:textId="77777777" w:rsidR="00F3327C" w:rsidRPr="003B23A8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</w:tr>
    </w:tbl>
    <w:p w14:paraId="245EBF11" w14:textId="77777777" w:rsidR="002D1CD7" w:rsidRPr="003B23A8" w:rsidRDefault="002D1CD7">
      <w:pPr>
        <w:adjustRightInd/>
        <w:spacing w:line="294" w:lineRule="exact"/>
        <w:rPr>
          <w:rFonts w:ascii="ＭＳ ゴシック" w:eastAsia="ＭＳ ゴシック" w:cs="ＭＳ ゴシック"/>
        </w:rPr>
      </w:pPr>
    </w:p>
    <w:p w14:paraId="245EBF12" w14:textId="77777777" w:rsidR="00827E70" w:rsidRPr="00827E70" w:rsidRDefault="00827E70" w:rsidP="00827E70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827E70">
        <w:rPr>
          <w:rFonts w:asciiTheme="majorEastAsia" w:eastAsiaTheme="majorEastAsia" w:hAnsiTheme="majorEastAsia" w:cs="ＭＳ ゴシック" w:hint="eastAsia"/>
          <w:spacing w:val="2"/>
        </w:rPr>
        <w:t>２．連携保険医療機関に係る事項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F3327C" w:rsidRPr="00827E70" w14:paraId="245EBF15" w14:textId="77777777" w:rsidTr="005B1EE2">
        <w:trPr>
          <w:trHeight w:val="454"/>
        </w:trPr>
        <w:tc>
          <w:tcPr>
            <w:tcW w:w="3997" w:type="dxa"/>
            <w:vAlign w:val="center"/>
          </w:tcPr>
          <w:p w14:paraId="245EBF13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連携保険医療機関名</w:t>
            </w:r>
          </w:p>
        </w:tc>
        <w:tc>
          <w:tcPr>
            <w:tcW w:w="5103" w:type="dxa"/>
            <w:vAlign w:val="center"/>
          </w:tcPr>
          <w:p w14:paraId="245EBF14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F3327C" w:rsidRPr="00827E70" w14:paraId="245EBF18" w14:textId="77777777" w:rsidTr="005B1EE2">
        <w:trPr>
          <w:trHeight w:val="1077"/>
        </w:trPr>
        <w:tc>
          <w:tcPr>
            <w:tcW w:w="3997" w:type="dxa"/>
          </w:tcPr>
          <w:p w14:paraId="245EBF1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7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1B" w14:textId="77777777" w:rsidTr="005B1EE2">
        <w:trPr>
          <w:trHeight w:val="1077"/>
        </w:trPr>
        <w:tc>
          <w:tcPr>
            <w:tcW w:w="3997" w:type="dxa"/>
          </w:tcPr>
          <w:p w14:paraId="245EBF19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A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1E" w14:textId="77777777" w:rsidTr="005B1EE2">
        <w:trPr>
          <w:trHeight w:val="1077"/>
        </w:trPr>
        <w:tc>
          <w:tcPr>
            <w:tcW w:w="3997" w:type="dxa"/>
          </w:tcPr>
          <w:p w14:paraId="245EBF1C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D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1" w14:textId="77777777" w:rsidTr="005B1EE2">
        <w:trPr>
          <w:trHeight w:val="1077"/>
        </w:trPr>
        <w:tc>
          <w:tcPr>
            <w:tcW w:w="3997" w:type="dxa"/>
          </w:tcPr>
          <w:p w14:paraId="245EBF1F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0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4" w14:textId="77777777" w:rsidTr="005B1EE2">
        <w:trPr>
          <w:trHeight w:val="1077"/>
        </w:trPr>
        <w:tc>
          <w:tcPr>
            <w:tcW w:w="3997" w:type="dxa"/>
          </w:tcPr>
          <w:p w14:paraId="245EBF22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3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7" w14:textId="77777777" w:rsidTr="005B1EE2">
        <w:trPr>
          <w:trHeight w:val="1077"/>
        </w:trPr>
        <w:tc>
          <w:tcPr>
            <w:tcW w:w="3997" w:type="dxa"/>
          </w:tcPr>
          <w:p w14:paraId="245EBF25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245EBF28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29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３．連携保険医療機関に係る事項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5B1EE2" w:rsidRPr="00827E70" w14:paraId="245EBF2C" w14:textId="77777777" w:rsidTr="00E50551">
        <w:trPr>
          <w:trHeight w:val="454"/>
        </w:trPr>
        <w:tc>
          <w:tcPr>
            <w:tcW w:w="3997" w:type="dxa"/>
            <w:vAlign w:val="center"/>
          </w:tcPr>
          <w:p w14:paraId="245EBF2A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計画策定病院</w:t>
            </w:r>
          </w:p>
        </w:tc>
        <w:tc>
          <w:tcPr>
            <w:tcW w:w="5103" w:type="dxa"/>
            <w:vAlign w:val="center"/>
          </w:tcPr>
          <w:p w14:paraId="245EBF2B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5B1EE2" w:rsidRPr="00827E70" w14:paraId="245EBF2F" w14:textId="77777777" w:rsidTr="00E50551">
        <w:trPr>
          <w:trHeight w:val="1077"/>
        </w:trPr>
        <w:tc>
          <w:tcPr>
            <w:tcW w:w="3997" w:type="dxa"/>
          </w:tcPr>
          <w:p w14:paraId="245EBF2D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E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245EBF30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31" w14:textId="77777777" w:rsidR="00827E70" w:rsidRPr="003B23A8" w:rsidRDefault="00DC1F3F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[</w:t>
      </w:r>
      <w:r w:rsidRPr="003B23A8">
        <w:rPr>
          <w:rFonts w:asciiTheme="majorEastAsia" w:eastAsiaTheme="majorEastAsia" w:hAnsiTheme="majorEastAsia" w:cs="ＭＳ ゴシック" w:hint="eastAsia"/>
          <w:sz w:val="18"/>
          <w:szCs w:val="18"/>
        </w:rPr>
        <w:t>記載上の注意</w:t>
      </w: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]</w:t>
      </w:r>
    </w:p>
    <w:p w14:paraId="245EBF32" w14:textId="77777777" w:rsidR="005B1EE2" w:rsidRDefault="003B23A8" w:rsidP="00377ABB">
      <w:pPr>
        <w:adjustRightInd/>
        <w:spacing w:line="294" w:lineRule="exact"/>
        <w:ind w:leftChars="100" w:left="388" w:hangingChars="100" w:hanging="174"/>
        <w:rPr>
          <w:rFonts w:asciiTheme="majorEastAsia" w:eastAsiaTheme="majorEastAsia" w:hAnsiTheme="majorEastAsia" w:cs="ＭＳ ゴシック"/>
          <w:sz w:val="16"/>
          <w:szCs w:val="16"/>
        </w:rPr>
      </w:pP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DC1F3F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計画策定病院が届出る場合は、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」及び「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の連携保険医療機関は</w:t>
      </w:r>
      <w:r w:rsidR="00F3327C">
        <w:rPr>
          <w:rFonts w:asciiTheme="majorEastAsia" w:eastAsiaTheme="majorEastAsia" w:hAnsiTheme="majorEastAsia" w:cs="ＭＳ ゴシック" w:hint="eastAsia"/>
          <w:sz w:val="16"/>
          <w:szCs w:val="16"/>
        </w:rPr>
        <w:t>、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連携する保険医療機関を全て記載すること。</w:t>
      </w:r>
    </w:p>
    <w:p w14:paraId="245EBF33" w14:textId="77777777" w:rsidR="005B1EE2" w:rsidRPr="001866CF" w:rsidRDefault="005B1EE2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２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連携医療機関が届出る場合は、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</w:p>
    <w:p w14:paraId="245EBF34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計画策定病院においてあらかじめ作成され、連携保険医療機関と共有された地域連携診療計画を添付すること。</w:t>
      </w:r>
    </w:p>
    <w:p w14:paraId="245EBF35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４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地域連携診療計画書の作成に当たっては、様式１３の３を参考にすること。</w:t>
      </w:r>
    </w:p>
    <w:sectPr w:rsidR="003B23A8" w:rsidRPr="001866C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BF38" w14:textId="77777777" w:rsidR="00772FEE" w:rsidRDefault="00772FEE">
      <w:r>
        <w:separator/>
      </w:r>
    </w:p>
  </w:endnote>
  <w:endnote w:type="continuationSeparator" w:id="0">
    <w:p w14:paraId="245EBF39" w14:textId="77777777" w:rsidR="00772FEE" w:rsidRDefault="0077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F36" w14:textId="77777777" w:rsidR="00772FEE" w:rsidRDefault="00772F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5EBF37" w14:textId="77777777" w:rsidR="00772FEE" w:rsidRDefault="0077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89"/>
    <w:rsid w:val="00141F32"/>
    <w:rsid w:val="001866CF"/>
    <w:rsid w:val="00220B89"/>
    <w:rsid w:val="002D1CD7"/>
    <w:rsid w:val="003008F4"/>
    <w:rsid w:val="003031E9"/>
    <w:rsid w:val="00377ABB"/>
    <w:rsid w:val="00394432"/>
    <w:rsid w:val="003A16E0"/>
    <w:rsid w:val="003B23A8"/>
    <w:rsid w:val="00542E5B"/>
    <w:rsid w:val="005B0666"/>
    <w:rsid w:val="005B1EE2"/>
    <w:rsid w:val="006028C0"/>
    <w:rsid w:val="00682144"/>
    <w:rsid w:val="006E1B0C"/>
    <w:rsid w:val="00772FEE"/>
    <w:rsid w:val="00787C87"/>
    <w:rsid w:val="00827E70"/>
    <w:rsid w:val="00883F6B"/>
    <w:rsid w:val="00CB0E41"/>
    <w:rsid w:val="00D21E6E"/>
    <w:rsid w:val="00DC1F3F"/>
    <w:rsid w:val="00E50551"/>
    <w:rsid w:val="00E820C8"/>
    <w:rsid w:val="00E9548F"/>
    <w:rsid w:val="00EA7ED6"/>
    <w:rsid w:val="00F1508C"/>
    <w:rsid w:val="00F3327C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EBF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DDC011F-7C6D-4890-A885-D486F189AE90}"/>
</file>

<file path=customXml/itemProps2.xml><?xml version="1.0" encoding="utf-8"?>
<ds:datastoreItem xmlns:ds="http://schemas.openxmlformats.org/officeDocument/2006/customXml" ds:itemID="{A7D6927A-1577-4FC5-95D8-53CB50BB5E57}"/>
</file>

<file path=customXml/itemProps3.xml><?xml version="1.0" encoding="utf-8"?>
<ds:datastoreItem xmlns:ds="http://schemas.openxmlformats.org/officeDocument/2006/customXml" ds:itemID="{418635F7-03F4-46C5-8F6F-B72B499F1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67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2024-03-08T03:50:00Z</dcterms:created>
  <dcterms:modified xsi:type="dcterms:W3CDTF">2024-03-08T03:50:00Z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