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E97F" w14:textId="77777777" w:rsidR="00640874" w:rsidRDefault="00640874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49</w:t>
      </w:r>
    </w:p>
    <w:p w14:paraId="485E8913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6DBD72DE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17ECAE1B" w14:textId="77777777" w:rsidR="00640874" w:rsidRDefault="0064087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エタノールの局所注入の施設基準に係る届出書添付書類</w:t>
      </w:r>
    </w:p>
    <w:p w14:paraId="6DDFF43C" w14:textId="77777777" w:rsidR="00640874" w:rsidRDefault="0064087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（甲状腺に対するもの）</w:t>
      </w:r>
    </w:p>
    <w:p w14:paraId="43A98501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114"/>
        <w:gridCol w:w="4365"/>
      </w:tblGrid>
      <w:tr w:rsidR="00640874" w14:paraId="5C2CAB30" w14:textId="77777777" w:rsidTr="00640874">
        <w:trPr>
          <w:trHeight w:val="59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603DB8" w14:textId="77777777" w:rsid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１　甲状腺の治療に係る専門の知識及び５年以上の経験を有する医師の氏名等（１名以上）</w:t>
            </w:r>
          </w:p>
        </w:tc>
      </w:tr>
      <w:tr w:rsidR="00640874" w14:paraId="3DC7CA36" w14:textId="77777777" w:rsidTr="00640874"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2721" w14:textId="77777777" w:rsidR="00640874" w:rsidRP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D9FCE5" w14:textId="77777777" w:rsidR="00640874" w:rsidRP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甲状腺の治療に係る経験年数</w:t>
            </w:r>
          </w:p>
        </w:tc>
      </w:tr>
      <w:tr w:rsidR="00640874" w14:paraId="19FA42AB" w14:textId="77777777" w:rsidTr="00436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55E79" w14:textId="77777777" w:rsidR="00640874" w:rsidRP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60E2A" w14:textId="77777777" w:rsidR="00640874" w:rsidRPr="00640874" w:rsidRDefault="006617ED" w:rsidP="00ED4CE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年</w:t>
            </w:r>
            <w:r w:rsidR="005B5A6C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640874" w14:paraId="04F28F92" w14:textId="77777777" w:rsidTr="00436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DC52B1" w14:textId="77777777" w:rsidR="00640874" w:rsidRP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5D2F77" w14:textId="77777777" w:rsidR="00640874" w:rsidRPr="00640874" w:rsidRDefault="006617ED" w:rsidP="00ED4CE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年</w:t>
            </w:r>
            <w:r w:rsidR="005B5A6C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640874" w14:paraId="41C16CB3" w14:textId="77777777" w:rsidTr="00436B59">
        <w:trPr>
          <w:trHeight w:val="59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87A9560" w14:textId="77777777" w:rsid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２　当該療法を行うために必要な器械・器具</w:t>
            </w:r>
          </w:p>
        </w:tc>
      </w:tr>
      <w:tr w:rsidR="00640874" w14:paraId="6022FE02" w14:textId="77777777" w:rsidTr="00640874">
        <w:trPr>
          <w:trHeight w:val="3005"/>
        </w:trPr>
        <w:tc>
          <w:tcPr>
            <w:tcW w:w="3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73ED4A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5E62F6B0" w14:textId="77777777" w:rsidR="00640874" w:rsidRDefault="00640874" w:rsidP="00DA2C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カラードプラエコー</w:t>
            </w:r>
          </w:p>
          <w:p w14:paraId="159EB0BB" w14:textId="77777777" w:rsidR="00640874" w:rsidRDefault="00640874" w:rsidP="00DA2C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解像度７．５</w:t>
            </w:r>
            <w:r>
              <w:rPr>
                <w:rFonts w:ascii="ＭＳ ゴシック" w:hAnsi="ＭＳ ゴシック" w:cs="ＭＳ ゴシック"/>
              </w:rPr>
              <w:t>MHz</w:t>
            </w:r>
            <w:r>
              <w:rPr>
                <w:rFonts w:eastAsia="ＭＳ ゴシック" w:hAnsi="Times New Roman" w:cs="ＭＳ ゴシック" w:hint="eastAsia"/>
              </w:rPr>
              <w:t>以上）</w:t>
            </w:r>
          </w:p>
          <w:p w14:paraId="03EEB3E7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7860B5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9776F1D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35EE83F4" w14:textId="77777777" w:rsidR="00640874" w:rsidRDefault="00640874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1A48E802" w14:textId="77777777" w:rsidR="00640874" w:rsidRDefault="0064087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「２」については、機器名、解像度等、当該療法を実施するにつき十分な性能を有しているこ</w:t>
      </w:r>
    </w:p>
    <w:p w14:paraId="79F94953" w14:textId="77777777" w:rsidR="00640874" w:rsidRDefault="0064087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とがわかる内容を記載すること。</w:t>
      </w:r>
    </w:p>
    <w:p w14:paraId="6B7EE29F" w14:textId="77777777" w:rsidR="00640874" w:rsidRDefault="0064087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64087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291A" w14:textId="77777777" w:rsidR="00962C57" w:rsidRDefault="00962C57">
      <w:r>
        <w:separator/>
      </w:r>
    </w:p>
  </w:endnote>
  <w:endnote w:type="continuationSeparator" w:id="0">
    <w:p w14:paraId="165E5E87" w14:textId="77777777" w:rsidR="00962C57" w:rsidRDefault="0096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D622" w14:textId="77777777" w:rsidR="00962C57" w:rsidRDefault="00962C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1B1585" w14:textId="77777777" w:rsidR="00962C57" w:rsidRDefault="0096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74"/>
    <w:rsid w:val="000D616E"/>
    <w:rsid w:val="00436B59"/>
    <w:rsid w:val="005B5A6C"/>
    <w:rsid w:val="00640874"/>
    <w:rsid w:val="006617ED"/>
    <w:rsid w:val="006B17D5"/>
    <w:rsid w:val="00962C57"/>
    <w:rsid w:val="00D50446"/>
    <w:rsid w:val="00DA2C9D"/>
    <w:rsid w:val="00E87642"/>
    <w:rsid w:val="00EC526B"/>
    <w:rsid w:val="00E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2CC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08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408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4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408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6617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617E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FE888B2-9BCF-4A1D-9EA8-E6C818051E91}"/>
</file>

<file path=customXml/itemProps2.xml><?xml version="1.0" encoding="utf-8"?>
<ds:datastoreItem xmlns:ds="http://schemas.openxmlformats.org/officeDocument/2006/customXml" ds:itemID="{1CEAFF07-48E7-46F6-A65A-CC993399F404}"/>
</file>

<file path=customXml/itemProps3.xml><?xml version="1.0" encoding="utf-8"?>
<ds:datastoreItem xmlns:ds="http://schemas.openxmlformats.org/officeDocument/2006/customXml" ds:itemID="{F982AF0A-7726-448D-96F3-00E44C4FF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47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2024-03-08T04:44:00Z</dcterms:created>
  <dcterms:modified xsi:type="dcterms:W3CDTF">2024-03-08T04:44:00Z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