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4E86" w14:textId="77777777" w:rsidR="0043056A" w:rsidRDefault="0043056A" w:rsidP="0043056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様式56の８</w:t>
      </w:r>
    </w:p>
    <w:p w14:paraId="7FE12CEA" w14:textId="77777777" w:rsidR="0043056A" w:rsidRPr="00482E96" w:rsidRDefault="0043056A" w:rsidP="0043056A">
      <w:pPr>
        <w:jc w:val="center"/>
        <w:rPr>
          <w:rFonts w:ascii="ＭＳ ゴシック" w:eastAsia="ＭＳ ゴシック" w:hAnsi="ＭＳ ゴシック"/>
          <w:sz w:val="24"/>
        </w:rPr>
      </w:pPr>
    </w:p>
    <w:p w14:paraId="7C84FCB9" w14:textId="77777777" w:rsidR="0043056A" w:rsidRPr="00482E96" w:rsidRDefault="0043056A" w:rsidP="0043056A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E96305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</w:rPr>
        <w:t>顎関節人工関節全置換術</w:t>
      </w:r>
      <w:r w:rsidRPr="00E96305">
        <w:rPr>
          <w:rFonts w:ascii="ＭＳ ゴシック" w:eastAsia="ＭＳ ゴシック" w:hAnsi="ＭＳ ゴシック" w:hint="eastAsia"/>
          <w:color w:val="000000"/>
          <w:kern w:val="0"/>
          <w:sz w:val="28"/>
        </w:rPr>
        <w:t>の施設基準に係る届出書添付書類</w:t>
      </w:r>
    </w:p>
    <w:p w14:paraId="14E03ED2" w14:textId="77777777" w:rsidR="0043056A" w:rsidRDefault="0043056A" w:rsidP="0043056A">
      <w:pPr>
        <w:rPr>
          <w:rFonts w:ascii="ＭＳ ゴシック" w:eastAsia="ＭＳ ゴシック" w:hAnsi="ＭＳ ゴシック"/>
        </w:rPr>
      </w:pPr>
    </w:p>
    <w:p w14:paraId="79D6AA45" w14:textId="77777777" w:rsidR="0043056A" w:rsidRPr="00482E96" w:rsidRDefault="0043056A" w:rsidP="0043056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10"/>
        <w:gridCol w:w="2041"/>
        <w:gridCol w:w="137"/>
        <w:gridCol w:w="1989"/>
        <w:gridCol w:w="189"/>
        <w:gridCol w:w="2179"/>
      </w:tblGrid>
      <w:tr w:rsidR="0043056A" w:rsidRPr="00482E96" w14:paraId="5D023FE4" w14:textId="77777777" w:rsidTr="00AE3536">
        <w:trPr>
          <w:trHeight w:val="753"/>
        </w:trPr>
        <w:tc>
          <w:tcPr>
            <w:tcW w:w="87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F0ACF" w14:textId="77777777" w:rsidR="0043056A" w:rsidRPr="00482E96" w:rsidRDefault="0043056A" w:rsidP="0043056A">
            <w:pPr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１　標榜診療科（</w:t>
            </w:r>
            <w:r w:rsidRPr="00C62292">
              <w:rPr>
                <w:rFonts w:ascii="ＭＳ ゴシック" w:eastAsia="ＭＳ ゴシック" w:hAnsi="ＭＳ ゴシック" w:hint="eastAsia"/>
              </w:rPr>
              <w:t>施設基準に係る標榜科名を記入すること。</w:t>
            </w:r>
            <w:r w:rsidRPr="00482E96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25E76D9" w14:textId="77777777" w:rsidR="0043056A" w:rsidRPr="00482E96" w:rsidRDefault="0043056A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43056A" w:rsidRPr="00482E96" w14:paraId="2988F539" w14:textId="77777777" w:rsidTr="00AE3536">
        <w:trPr>
          <w:trHeight w:val="791"/>
        </w:trPr>
        <w:tc>
          <w:tcPr>
            <w:tcW w:w="87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9FE99" w14:textId="0963A93A" w:rsidR="0043056A" w:rsidRPr="00482E96" w:rsidRDefault="0043056A" w:rsidP="0043056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形成外科、耳鼻</w:t>
            </w:r>
            <w:r w:rsidR="00AE3536">
              <w:rPr>
                <w:rFonts w:ascii="ＭＳ ゴシック" w:eastAsia="ＭＳ ゴシック" w:hAnsi="ＭＳ ゴシック" w:hint="eastAsia"/>
              </w:rPr>
              <w:t>咽喉</w:t>
            </w:r>
            <w:r>
              <w:rPr>
                <w:rFonts w:ascii="ＭＳ ゴシック" w:eastAsia="ＭＳ ゴシック" w:hAnsi="ＭＳ ゴシック" w:hint="eastAsia"/>
              </w:rPr>
              <w:t>科又は歯科口腔外科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の経験を５年以上有する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554EB9" w:rsidRPr="00482E96" w14:paraId="530AA5E7" w14:textId="77777777" w:rsidTr="00AE3536">
        <w:trPr>
          <w:trHeight w:val="484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3443AF" w14:textId="77777777" w:rsidR="00554EB9" w:rsidRPr="00482E96" w:rsidRDefault="00554EB9" w:rsidP="004305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537FD" w14:textId="77777777" w:rsidR="00554EB9" w:rsidRPr="00482E96" w:rsidRDefault="00554EB9" w:rsidP="004305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11AD38" w14:textId="77777777" w:rsidR="00554EB9" w:rsidRPr="00482E96" w:rsidRDefault="00554EB9" w:rsidP="004305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3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EFBAF" w14:textId="77777777" w:rsidR="00554EB9" w:rsidRPr="00482E96" w:rsidRDefault="00554EB9" w:rsidP="0043056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  <w:p w14:paraId="297A4736" w14:textId="77777777" w:rsidR="00554EB9" w:rsidRPr="00482E96" w:rsidRDefault="00554EB9" w:rsidP="0043056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54EB9" w:rsidRPr="00482E96" w14:paraId="4CFBAE7B" w14:textId="77777777" w:rsidTr="00AE3536">
        <w:trPr>
          <w:trHeight w:val="76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8B6D1A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564A6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304DA" w14:textId="77777777" w:rsidR="00554EB9" w:rsidRPr="00482E96" w:rsidRDefault="00554EB9" w:rsidP="004305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36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EE0327" w14:textId="77777777" w:rsidR="00554EB9" w:rsidRPr="00482E96" w:rsidRDefault="00554EB9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54EB9" w:rsidRPr="00482E96" w14:paraId="7C4C68DD" w14:textId="77777777" w:rsidTr="00554EB9">
        <w:trPr>
          <w:trHeight w:val="699"/>
        </w:trPr>
        <w:tc>
          <w:tcPr>
            <w:tcW w:w="16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61912D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B6C27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0D0EF" w14:textId="77777777" w:rsidR="00554EB9" w:rsidRPr="00482E96" w:rsidRDefault="00554EB9" w:rsidP="004305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9C4693" w14:textId="77777777" w:rsidR="00554EB9" w:rsidRPr="00482E96" w:rsidRDefault="00554EB9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54EB9" w:rsidRPr="00482E96" w14:paraId="56E1630D" w14:textId="77777777" w:rsidTr="00AE3536">
        <w:trPr>
          <w:trHeight w:val="711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5FE30B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95E11B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E9A6EA" w14:textId="77777777" w:rsidR="00554EB9" w:rsidRPr="00482E96" w:rsidRDefault="00554EB9" w:rsidP="004305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3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5649A" w14:textId="77777777" w:rsidR="00554EB9" w:rsidRPr="00482E96" w:rsidRDefault="00554EB9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54EB9" w:rsidRPr="00482E96" w14:paraId="1E5C2005" w14:textId="77777777" w:rsidTr="00AE3536">
        <w:trPr>
          <w:trHeight w:val="791"/>
        </w:trPr>
        <w:tc>
          <w:tcPr>
            <w:tcW w:w="87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1D459" w14:textId="77777777" w:rsidR="00554EB9" w:rsidRPr="00482E96" w:rsidRDefault="00554EB9" w:rsidP="005B44F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２の医師に係る所定の研修の状況</w:t>
            </w:r>
          </w:p>
        </w:tc>
      </w:tr>
      <w:tr w:rsidR="00554EB9" w:rsidRPr="00482E96" w14:paraId="3D7C43E8" w14:textId="77777777" w:rsidTr="00AE3536">
        <w:trPr>
          <w:trHeight w:val="484"/>
        </w:trPr>
        <w:tc>
          <w:tcPr>
            <w:tcW w:w="21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451072" w14:textId="77777777" w:rsidR="00554EB9" w:rsidRPr="00482E96" w:rsidRDefault="00554EB9" w:rsidP="005B44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94BAD6" w14:textId="77777777" w:rsidR="00554EB9" w:rsidRPr="00482E96" w:rsidRDefault="00554EB9" w:rsidP="005B44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研修の名称</w:t>
            </w: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D059EB" w14:textId="77777777" w:rsidR="00554EB9" w:rsidRPr="00482E96" w:rsidRDefault="00554EB9" w:rsidP="005B44F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研修の実施主体</w:t>
            </w: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64C5C" w14:textId="77777777" w:rsidR="00554EB9" w:rsidRPr="00482E96" w:rsidRDefault="00554EB9" w:rsidP="005B44F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研修修了日</w:t>
            </w:r>
          </w:p>
        </w:tc>
      </w:tr>
      <w:tr w:rsidR="00554EB9" w:rsidRPr="00482E96" w14:paraId="1325EE3C" w14:textId="77777777" w:rsidTr="00AE3536">
        <w:trPr>
          <w:trHeight w:val="760"/>
        </w:trPr>
        <w:tc>
          <w:tcPr>
            <w:tcW w:w="217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45F6FE" w14:textId="77777777" w:rsidR="00554EB9" w:rsidRPr="00482E96" w:rsidRDefault="00554EB9" w:rsidP="005B44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154B4" w14:textId="77777777" w:rsidR="00554EB9" w:rsidRPr="00482E96" w:rsidRDefault="00554EB9" w:rsidP="005B44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B3C7B" w14:textId="77777777" w:rsidR="00554EB9" w:rsidRPr="00482E96" w:rsidRDefault="00554EB9" w:rsidP="005B44F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0C1246" w14:textId="77777777" w:rsidR="00554EB9" w:rsidRPr="00482E96" w:rsidRDefault="00554EB9" w:rsidP="005B44F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554EB9" w:rsidRPr="00482E96" w14:paraId="77DD64B2" w14:textId="77777777" w:rsidTr="00554EB9">
        <w:trPr>
          <w:trHeight w:val="699"/>
        </w:trPr>
        <w:tc>
          <w:tcPr>
            <w:tcW w:w="217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312F5E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2EC22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9BD06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B585DE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554EB9" w:rsidRPr="00482E96" w14:paraId="4444F59B" w14:textId="77777777" w:rsidTr="00554EB9">
        <w:trPr>
          <w:trHeight w:val="711"/>
        </w:trPr>
        <w:tc>
          <w:tcPr>
            <w:tcW w:w="217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6CF2B5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A7CEEB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B9B396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B4D66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</w:tbl>
    <w:p w14:paraId="248F13F3" w14:textId="77777777" w:rsidR="0043056A" w:rsidRDefault="0043056A" w:rsidP="0043056A">
      <w:pPr>
        <w:rPr>
          <w:rFonts w:ascii="ＭＳ ゴシック" w:eastAsia="ＭＳ ゴシック" w:hAnsi="ＭＳ ゴシック"/>
        </w:rPr>
      </w:pPr>
    </w:p>
    <w:p w14:paraId="1FFD268C" w14:textId="77777777" w:rsidR="0043056A" w:rsidRPr="00482E96" w:rsidRDefault="0043056A" w:rsidP="0043056A">
      <w:pPr>
        <w:ind w:leftChars="50" w:left="105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4DBC9775" w14:textId="55A25ECC" w:rsidR="00F7727D" w:rsidRDefault="0043056A" w:rsidP="0043056A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482E96">
        <w:rPr>
          <w:rFonts w:ascii="ＭＳ ゴシック" w:eastAsia="ＭＳ ゴシック" w:hAnsi="ＭＳ ゴシック" w:hint="eastAsia"/>
        </w:rPr>
        <w:t xml:space="preserve">１　</w:t>
      </w:r>
      <w:r w:rsidRPr="00706292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「２」の</w:t>
      </w:r>
      <w:r>
        <w:rPr>
          <w:rFonts w:ascii="ＭＳ ゴシック" w:eastAsia="ＭＳ ゴシック" w:hAnsi="ＭＳ ゴシック" w:hint="eastAsia"/>
        </w:rPr>
        <w:t>形成外科、耳鼻</w:t>
      </w:r>
      <w:r w:rsidR="00741E8C">
        <w:rPr>
          <w:rFonts w:ascii="ＭＳ ゴシック" w:eastAsia="ＭＳ ゴシック" w:hAnsi="ＭＳ ゴシック" w:hint="eastAsia"/>
        </w:rPr>
        <w:t>咽喉</w:t>
      </w:r>
      <w:r>
        <w:rPr>
          <w:rFonts w:ascii="ＭＳ ゴシック" w:eastAsia="ＭＳ ゴシック" w:hAnsi="ＭＳ ゴシック" w:hint="eastAsia"/>
        </w:rPr>
        <w:t>科又は歯科口腔外科を担当する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常勤</w:t>
      </w:r>
      <w:r w:rsidRPr="00706292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医師の勤務時間について、就業規則等に定める週あたりの所定労働時間（休憩時間を除く労働時間）を記入すること。</w:t>
      </w:r>
    </w:p>
    <w:p w14:paraId="570B5219" w14:textId="77777777" w:rsidR="0043056A" w:rsidRPr="00482E96" w:rsidRDefault="0043056A" w:rsidP="00F7727D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「</w:t>
      </w:r>
      <w:r w:rsidR="00A028F2">
        <w:rPr>
          <w:rFonts w:ascii="ＭＳ ゴシック" w:eastAsia="ＭＳ ゴシック" w:hAnsi="ＭＳ ゴシック" w:hint="eastAsia"/>
          <w:szCs w:val="21"/>
        </w:rPr>
        <w:t>３</w:t>
      </w:r>
      <w:r>
        <w:rPr>
          <w:rFonts w:ascii="ＭＳ ゴシック" w:eastAsia="ＭＳ ゴシック" w:hAnsi="ＭＳ ゴシック" w:hint="eastAsia"/>
          <w:szCs w:val="21"/>
        </w:rPr>
        <w:t>」については、</w:t>
      </w:r>
      <w:r w:rsidR="00F7727D" w:rsidRPr="00F7727D">
        <w:rPr>
          <w:rFonts w:ascii="ＭＳ ゴシック" w:eastAsia="ＭＳ ゴシック" w:hAnsi="ＭＳ ゴシック" w:hint="eastAsia"/>
          <w:szCs w:val="21"/>
        </w:rPr>
        <w:t>常勤医師の氏名、研修の名称、実施主体及び修了日を記載すること。</w:t>
      </w:r>
    </w:p>
    <w:sectPr w:rsidR="0043056A" w:rsidRPr="00482E96" w:rsidSect="0043056A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04F1E" w14:textId="77777777" w:rsidR="00CD2B1E" w:rsidRDefault="00CD2B1E" w:rsidP="00554EB9">
      <w:r>
        <w:separator/>
      </w:r>
    </w:p>
  </w:endnote>
  <w:endnote w:type="continuationSeparator" w:id="0">
    <w:p w14:paraId="704251F1" w14:textId="77777777" w:rsidR="00CD2B1E" w:rsidRDefault="00CD2B1E" w:rsidP="00554EB9">
      <w:r>
        <w:continuationSeparator/>
      </w:r>
    </w:p>
  </w:endnote>
  <w:endnote w:type="continuationNotice" w:id="1">
    <w:p w14:paraId="26A46C39" w14:textId="77777777" w:rsidR="00403608" w:rsidRDefault="00403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975F6" w14:textId="77777777" w:rsidR="00CD2B1E" w:rsidRDefault="00CD2B1E" w:rsidP="00554EB9">
      <w:r>
        <w:separator/>
      </w:r>
    </w:p>
  </w:footnote>
  <w:footnote w:type="continuationSeparator" w:id="0">
    <w:p w14:paraId="59D12CB3" w14:textId="77777777" w:rsidR="00CD2B1E" w:rsidRDefault="00CD2B1E" w:rsidP="00554EB9">
      <w:r>
        <w:continuationSeparator/>
      </w:r>
    </w:p>
  </w:footnote>
  <w:footnote w:type="continuationNotice" w:id="1">
    <w:p w14:paraId="75F9F430" w14:textId="77777777" w:rsidR="00403608" w:rsidRDefault="004036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72"/>
    <w:rsid w:val="00157D58"/>
    <w:rsid w:val="00252B7D"/>
    <w:rsid w:val="0028635F"/>
    <w:rsid w:val="00403608"/>
    <w:rsid w:val="0043056A"/>
    <w:rsid w:val="00554EB9"/>
    <w:rsid w:val="005B44F1"/>
    <w:rsid w:val="0070718A"/>
    <w:rsid w:val="007168CF"/>
    <w:rsid w:val="00741E8C"/>
    <w:rsid w:val="007D2CD6"/>
    <w:rsid w:val="009B395C"/>
    <w:rsid w:val="00A028F2"/>
    <w:rsid w:val="00AE2F0A"/>
    <w:rsid w:val="00AE3536"/>
    <w:rsid w:val="00B078D3"/>
    <w:rsid w:val="00B93273"/>
    <w:rsid w:val="00C81334"/>
    <w:rsid w:val="00CA71C9"/>
    <w:rsid w:val="00CD2B1E"/>
    <w:rsid w:val="00E56172"/>
    <w:rsid w:val="00E96E0E"/>
    <w:rsid w:val="00EC16DE"/>
    <w:rsid w:val="00F7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923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D347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477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45B82"/>
    <w:rPr>
      <w:sz w:val="18"/>
      <w:szCs w:val="18"/>
    </w:rPr>
  </w:style>
  <w:style w:type="paragraph" w:styleId="ab">
    <w:name w:val="annotation text"/>
    <w:basedOn w:val="a"/>
    <w:link w:val="ac"/>
    <w:rsid w:val="00E45B82"/>
    <w:pPr>
      <w:jc w:val="left"/>
    </w:pPr>
  </w:style>
  <w:style w:type="character" w:customStyle="1" w:styleId="ac">
    <w:name w:val="コメント文字列 (文字)"/>
    <w:link w:val="ab"/>
    <w:rsid w:val="00E45B8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45B82"/>
    <w:rPr>
      <w:b/>
      <w:bCs/>
    </w:rPr>
  </w:style>
  <w:style w:type="character" w:customStyle="1" w:styleId="ae">
    <w:name w:val="コメント内容 (文字)"/>
    <w:link w:val="ad"/>
    <w:rsid w:val="00E45B8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554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2024-04-16T04:04:00Z</dcterms:created>
  <dcterms:modified xsi:type="dcterms:W3CDTF">2024-04-16T04:04:00Z</dcterms:modified>
</cp:coreProperties>
</file>