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7685" w14:textId="77777777" w:rsidR="00ED0B78" w:rsidRPr="005A5354" w:rsidRDefault="00ED0B78">
      <w:pPr>
        <w:rPr>
          <w:rFonts w:ascii="ＭＳ ゴシック" w:eastAsia="ＭＳ ゴシック" w:hAnsi="ＭＳ ゴシック"/>
          <w:sz w:val="24"/>
        </w:rPr>
      </w:pPr>
      <w:r w:rsidRPr="005A5354">
        <w:rPr>
          <w:rFonts w:ascii="ＭＳ ゴシック" w:eastAsia="ＭＳ ゴシック" w:hAnsi="ＭＳ ゴシック" w:hint="eastAsia"/>
          <w:sz w:val="24"/>
          <w:lang w:eastAsia="zh-TW"/>
        </w:rPr>
        <w:t>様式</w:t>
      </w:r>
      <w:r w:rsidR="00883170" w:rsidRPr="005A5354">
        <w:rPr>
          <w:rFonts w:ascii="ＭＳ ゴシック" w:eastAsia="ＭＳ ゴシック" w:hAnsi="ＭＳ ゴシック" w:hint="eastAsia"/>
          <w:sz w:val="24"/>
        </w:rPr>
        <w:t>57</w:t>
      </w:r>
    </w:p>
    <w:p w14:paraId="1ACFA93B" w14:textId="5253E4C9" w:rsidR="00ED0B78" w:rsidRPr="005A5354" w:rsidRDefault="005773ED">
      <w:pPr>
        <w:rPr>
          <w:rFonts w:ascii="ＭＳ ゴシック" w:eastAsia="ＭＳ ゴシック" w:hAnsi="ＭＳ ゴシック"/>
          <w:sz w:val="24"/>
          <w:lang w:eastAsia="zh-TW"/>
        </w:rPr>
      </w:pPr>
      <w:r w:rsidRPr="005A5354">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5E242AB1" wp14:editId="36BB8115">
                <wp:simplePos x="0" y="0"/>
                <wp:positionH relativeFrom="column">
                  <wp:posOffset>238125</wp:posOffset>
                </wp:positionH>
                <wp:positionV relativeFrom="paragraph">
                  <wp:posOffset>142875</wp:posOffset>
                </wp:positionV>
                <wp:extent cx="2057400" cy="2044700"/>
                <wp:effectExtent l="13335" t="12700" r="571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044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B5B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8.75pt;margin-top:11.25pt;width:162pt;height:1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jdaGwIAABIEAAAOAAAAZHJzL2Uyb0RvYy54bWysU9tu2zAMfR+wfxD0vtgJcmmMOEWRrsOA&#10;bi3Q7QMUWY61yqJGKXGyrx8lO1m2vQ3zg0Ca4iF5eLS6PbaGHRR6Dbbk41HOmbISKm13Jf/65eHd&#10;DWc+CFsJA1aV/KQ8v12/fbPqXKEm0ICpFDICsb7oXMmbEFyRZV42qhV+BE5ZCtaArQjk4i6rUHSE&#10;3ppskufzrAOsHIJU3tPf+z7I1wm/rpUMT3XtVWCm5NRbSCemcxvPbL0SxQ6Fa7Qc2hD/0EUrtKWi&#10;F6h7EQTbo/4LqtUSwUMdRhLaDOpaS5VmoGnG+R/TvDTCqTQLkePdhSb//2Dl58OLe8bYunePIF89&#10;s7BphN2pO0ToGiUqKjeORGWd88UlITqeUtm2+wQVrVbsAyQOjjW2EZCmY8dE9elCtToGJunnJJ8t&#10;pjltRFJskk+nC3JiDVGc0x368EFBy6JR8i0K+arCs9CYqojDow+J8opZ0cYGqm+c1a2hBR6EYeP5&#10;fL4YMIfLhH5GjZkWHrQxSQLGsq7ky9lklsA9GF3FYCIGd9uNQUagNEf6BtjfriHsbZXAImnvBzsI&#10;bXqbihs7sBiJixr1xRaqE5GI0EuTnhIZDeAPzjqSZcn9971AxZn5aGkRi+lkOSMdJ+fmZkkM4nVg&#10;exUQVhJQyQNnvbkJvfL3DvWuoTrjNKyFO1pdrcN5x31PQ6skvLSW4ZFEZV/76davp7z+CQAA//8D&#10;AFBLAwQUAAYACAAAACEAge/AE9wAAAAJAQAADwAAAGRycy9kb3ducmV2LnhtbEyPwU7DMBBE70j8&#10;g7VI3KiTNAkoxKkAFYneIPABbrwkUe11FLtt+vcsJzjtrGY0+7beLM6KE85h9KQgXSUgkDpvRuoV&#10;fH2+3j2ACFGT0dYTKrhggE1zfVXryvgzfeCpjb3gEgqVVjDEOFVShm5Ap8PKT0jsffvZ6cjr3Esz&#10;6zOXOyuzJCml0yPxhUFP+DJgd2iPToHHomzTXf+WJ+bZvdtuuxvlQanbm+XpEUTEJf6F4Ref0aFh&#10;pr0/kgnCKljfF5xUkGU82V+XKYs9izwvQDa1/P9B8wMAAP//AwBQSwECLQAUAAYACAAAACEAtoM4&#10;kv4AAADhAQAAEwAAAAAAAAAAAAAAAAAAAAAAW0NvbnRlbnRfVHlwZXNdLnhtbFBLAQItABQABgAI&#10;AAAAIQA4/SH/1gAAAJQBAAALAAAAAAAAAAAAAAAAAC8BAABfcmVscy8ucmVsc1BLAQItABQABgAI&#10;AAAAIQBB0jdaGwIAABIEAAAOAAAAAAAAAAAAAAAAAC4CAABkcnMvZTJvRG9jLnhtbFBLAQItABQA&#10;BgAIAAAAIQCB78AT3AAAAAkBAAAPAAAAAAAAAAAAAAAAAHUEAABkcnMvZG93bnJldi54bWxQSwUG&#10;AAAAAAQABADzAAAAfgUAAAAA&#10;">
                <v:textbox inset="5.85pt,.7pt,5.85pt,.7pt"/>
              </v:shape>
            </w:pict>
          </mc:Fallback>
        </mc:AlternateContent>
      </w:r>
    </w:p>
    <w:p w14:paraId="2B9BF8E7" w14:textId="77777777" w:rsidR="00ED0B78" w:rsidRPr="005A5354" w:rsidRDefault="00452CF8" w:rsidP="00A42850">
      <w:pPr>
        <w:ind w:firstLineChars="400" w:firstLine="960"/>
        <w:rPr>
          <w:rFonts w:ascii="ＭＳ ゴシック" w:eastAsia="ＭＳ ゴシック" w:hAnsi="ＭＳ ゴシック"/>
          <w:sz w:val="24"/>
        </w:rPr>
      </w:pPr>
      <w:r w:rsidRPr="005A5354">
        <w:rPr>
          <w:rFonts w:ascii="ＭＳ ゴシック" w:eastAsia="ＭＳ ゴシック" w:hAnsi="ＭＳ ゴシック" w:hint="eastAsia"/>
          <w:sz w:val="24"/>
        </w:rPr>
        <w:t>同種死体肺移植術</w:t>
      </w:r>
    </w:p>
    <w:p w14:paraId="19A87FCD" w14:textId="77777777" w:rsidR="00452CF8" w:rsidRPr="005A5354" w:rsidRDefault="00452CF8" w:rsidP="00452CF8">
      <w:pPr>
        <w:ind w:firstLineChars="400" w:firstLine="960"/>
        <w:rPr>
          <w:rFonts w:ascii="ＭＳ ゴシック" w:eastAsia="ＭＳ ゴシック" w:hAnsi="ＭＳ ゴシック"/>
          <w:sz w:val="24"/>
        </w:rPr>
      </w:pPr>
      <w:r w:rsidRPr="005A5354">
        <w:rPr>
          <w:rFonts w:ascii="ＭＳ ゴシック" w:eastAsia="ＭＳ ゴシック" w:hAnsi="ＭＳ ゴシック" w:hint="eastAsia"/>
          <w:sz w:val="24"/>
        </w:rPr>
        <w:t>同種心移植術</w:t>
      </w:r>
    </w:p>
    <w:p w14:paraId="703B92B1" w14:textId="77777777" w:rsidR="00374941" w:rsidRPr="005A5354" w:rsidRDefault="00452CF8" w:rsidP="00252C73">
      <w:pPr>
        <w:ind w:firstLineChars="400" w:firstLine="960"/>
        <w:rPr>
          <w:rFonts w:ascii="ＭＳ ゴシック" w:eastAsia="ＭＳ ゴシック" w:hAnsi="ＭＳ ゴシック"/>
          <w:sz w:val="24"/>
        </w:rPr>
      </w:pPr>
      <w:r w:rsidRPr="005A5354">
        <w:rPr>
          <w:rFonts w:ascii="ＭＳ ゴシック" w:eastAsia="ＭＳ ゴシック" w:hAnsi="ＭＳ ゴシック" w:hint="eastAsia"/>
          <w:sz w:val="24"/>
        </w:rPr>
        <w:t xml:space="preserve">同種心肺移植術　　　　　</w:t>
      </w:r>
    </w:p>
    <w:p w14:paraId="38778B7C" w14:textId="77777777" w:rsidR="00361867" w:rsidRPr="005A5354" w:rsidRDefault="00452CF8" w:rsidP="00252C73">
      <w:pPr>
        <w:ind w:firstLineChars="400" w:firstLine="960"/>
        <w:rPr>
          <w:rFonts w:ascii="ＭＳ ゴシック" w:eastAsia="ＭＳ ゴシック" w:hAnsi="ＭＳ ゴシック"/>
          <w:sz w:val="24"/>
        </w:rPr>
      </w:pPr>
      <w:r w:rsidRPr="005A5354">
        <w:rPr>
          <w:rFonts w:ascii="ＭＳ ゴシック" w:eastAsia="ＭＳ ゴシック" w:hAnsi="ＭＳ ゴシック" w:hint="eastAsia"/>
          <w:sz w:val="24"/>
        </w:rPr>
        <w:t>同種死体肝移植術</w:t>
      </w:r>
      <w:r w:rsidR="00105957" w:rsidRPr="005A5354">
        <w:rPr>
          <w:rFonts w:ascii="ＭＳ ゴシック" w:eastAsia="ＭＳ ゴシック" w:hAnsi="ＭＳ ゴシック" w:hint="eastAsia"/>
          <w:sz w:val="24"/>
        </w:rPr>
        <w:t xml:space="preserve">　　　　の施設基準に係る届出書添付書類</w:t>
      </w:r>
    </w:p>
    <w:p w14:paraId="5D2EDF33" w14:textId="77777777" w:rsidR="00374941" w:rsidRPr="005A5354" w:rsidRDefault="004E4729" w:rsidP="00252C73">
      <w:pPr>
        <w:ind w:firstLineChars="400" w:firstLine="960"/>
        <w:rPr>
          <w:rFonts w:ascii="ＭＳ ゴシック" w:eastAsia="ＭＳ ゴシック" w:hAnsi="ＭＳ ゴシック"/>
          <w:sz w:val="24"/>
        </w:rPr>
      </w:pPr>
      <w:r w:rsidRPr="005A5354">
        <w:rPr>
          <w:rFonts w:ascii="ＭＳ ゴシック" w:eastAsia="ＭＳ ゴシック" w:hAnsi="ＭＳ ゴシック" w:hint="eastAsia"/>
          <w:sz w:val="24"/>
        </w:rPr>
        <w:t>同種死体膵</w:t>
      </w:r>
      <w:r w:rsidR="00452CF8" w:rsidRPr="005A5354">
        <w:rPr>
          <w:rFonts w:ascii="ＭＳ ゴシック" w:eastAsia="ＭＳ ゴシック" w:hAnsi="ＭＳ ゴシック" w:hint="eastAsia"/>
          <w:sz w:val="24"/>
        </w:rPr>
        <w:t>移植術</w:t>
      </w:r>
    </w:p>
    <w:p w14:paraId="6A35887B" w14:textId="77777777" w:rsidR="004E4729" w:rsidRPr="005A5354" w:rsidRDefault="004E4729" w:rsidP="00252C73">
      <w:pPr>
        <w:ind w:firstLineChars="400" w:firstLine="960"/>
        <w:rPr>
          <w:rFonts w:ascii="ＭＳ ゴシック" w:eastAsia="ＭＳ ゴシック" w:hAnsi="ＭＳ ゴシック"/>
          <w:sz w:val="24"/>
        </w:rPr>
      </w:pPr>
      <w:r w:rsidRPr="005A5354">
        <w:rPr>
          <w:rFonts w:ascii="ＭＳ ゴシック" w:eastAsia="ＭＳ ゴシック" w:hAnsi="ＭＳ ゴシック" w:hint="eastAsia"/>
          <w:sz w:val="24"/>
        </w:rPr>
        <w:t>同種死体膵腎移植術</w:t>
      </w:r>
    </w:p>
    <w:p w14:paraId="22C1D889" w14:textId="77777777" w:rsidR="00361867" w:rsidRPr="005A5354" w:rsidRDefault="00361867" w:rsidP="00252C73">
      <w:pPr>
        <w:ind w:firstLineChars="400" w:firstLine="960"/>
        <w:rPr>
          <w:rFonts w:ascii="ＭＳ ゴシック" w:eastAsia="ＭＳ ゴシック" w:hAnsi="ＭＳ ゴシック"/>
          <w:sz w:val="24"/>
        </w:rPr>
      </w:pPr>
      <w:r w:rsidRPr="005A5354">
        <w:rPr>
          <w:rFonts w:ascii="ＭＳ ゴシック" w:eastAsia="ＭＳ ゴシック" w:hAnsi="ＭＳ ゴシック" w:hint="eastAsia"/>
          <w:sz w:val="24"/>
        </w:rPr>
        <w:t>同種死体小腸移植術</w:t>
      </w:r>
    </w:p>
    <w:p w14:paraId="019CD14C" w14:textId="77777777" w:rsidR="00374941" w:rsidRPr="005A5354" w:rsidRDefault="0080392A" w:rsidP="00252C73">
      <w:pPr>
        <w:ind w:firstLineChars="400" w:firstLine="960"/>
        <w:rPr>
          <w:rFonts w:ascii="ＭＳ ゴシック" w:eastAsia="ＭＳ ゴシック" w:hAnsi="ＭＳ ゴシック"/>
          <w:sz w:val="24"/>
        </w:rPr>
      </w:pPr>
      <w:r w:rsidRPr="005A5354">
        <w:rPr>
          <w:rFonts w:ascii="ＭＳ ゴシック" w:eastAsia="ＭＳ ゴシック" w:hAnsi="ＭＳ ゴシック" w:hint="eastAsia"/>
          <w:sz w:val="24"/>
        </w:rPr>
        <w:t>同種死体</w:t>
      </w:r>
      <w:r w:rsidR="00452CF8" w:rsidRPr="005A5354">
        <w:rPr>
          <w:rFonts w:ascii="ＭＳ ゴシック" w:eastAsia="ＭＳ ゴシック" w:hAnsi="ＭＳ ゴシック" w:hint="eastAsia"/>
          <w:sz w:val="24"/>
        </w:rPr>
        <w:t>腎移植術</w:t>
      </w:r>
    </w:p>
    <w:p w14:paraId="7815F5B2" w14:textId="77777777" w:rsidR="00374941" w:rsidRPr="005A5354" w:rsidRDefault="00452CF8" w:rsidP="00452CF8">
      <w:pPr>
        <w:ind w:left="210" w:hangingChars="100" w:hanging="210"/>
        <w:jc w:val="right"/>
        <w:rPr>
          <w:rFonts w:ascii="ＭＳ ゴシック" w:eastAsia="ＭＳ ゴシック" w:hAnsi="ＭＳ ゴシック"/>
          <w:szCs w:val="21"/>
        </w:rPr>
      </w:pPr>
      <w:r w:rsidRPr="005A5354">
        <w:rPr>
          <w:rFonts w:ascii="ＭＳ ゴシック" w:eastAsia="ＭＳ ゴシック" w:hAnsi="ＭＳ ゴシック" w:hint="eastAsia"/>
          <w:szCs w:val="21"/>
        </w:rPr>
        <w:t>※　該当する届出事項を○で囲むこと。</w:t>
      </w:r>
    </w:p>
    <w:p w14:paraId="7D7FAA7E" w14:textId="77777777" w:rsidR="00105957" w:rsidRPr="005A5354" w:rsidRDefault="00105957" w:rsidP="00452CF8">
      <w:pPr>
        <w:ind w:left="240" w:hangingChars="100" w:hanging="240"/>
        <w:jc w:val="right"/>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452CF8" w:rsidRPr="005A5354" w14:paraId="506D0542" w14:textId="77777777">
        <w:tc>
          <w:tcPr>
            <w:tcW w:w="8702" w:type="dxa"/>
          </w:tcPr>
          <w:p w14:paraId="25BCA0AE" w14:textId="77777777" w:rsidR="00452CF8" w:rsidRPr="005A5354" w:rsidRDefault="00452CF8" w:rsidP="00905CB9">
            <w:pPr>
              <w:jc w:val="center"/>
              <w:rPr>
                <w:rFonts w:ascii="ＭＳ ゴシック" w:eastAsia="ＭＳ ゴシック" w:hAnsi="ＭＳ ゴシック"/>
              </w:rPr>
            </w:pPr>
            <w:r w:rsidRPr="005A5354">
              <w:rPr>
                <w:rFonts w:ascii="ＭＳ ゴシック" w:eastAsia="ＭＳ ゴシック" w:hAnsi="ＭＳ ゴシック" w:hint="eastAsia"/>
              </w:rPr>
              <w:t>施　設　種　別</w:t>
            </w:r>
          </w:p>
        </w:tc>
      </w:tr>
      <w:tr w:rsidR="00452CF8" w:rsidRPr="005A5354" w14:paraId="3AA50A00" w14:textId="77777777">
        <w:trPr>
          <w:trHeight w:val="4120"/>
        </w:trPr>
        <w:tc>
          <w:tcPr>
            <w:tcW w:w="8702" w:type="dxa"/>
          </w:tcPr>
          <w:p w14:paraId="016F8AD9" w14:textId="77777777" w:rsidR="00452CF8" w:rsidRPr="005A5354" w:rsidRDefault="00452CF8" w:rsidP="004C0151">
            <w:pPr>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・移植関係学会合同委員会において、</w:t>
            </w:r>
            <w:r w:rsidR="00CF1F50" w:rsidRPr="005A5354">
              <w:rPr>
                <w:rFonts w:ascii="ＭＳ ゴシック" w:eastAsia="ＭＳ ゴシック" w:hAnsi="ＭＳ ゴシック" w:hint="eastAsia"/>
                <w:sz w:val="22"/>
                <w:szCs w:val="22"/>
              </w:rPr>
              <w:t>肺</w:t>
            </w:r>
            <w:r w:rsidRPr="005A5354">
              <w:rPr>
                <w:rFonts w:ascii="ＭＳ ゴシック" w:eastAsia="ＭＳ ゴシック" w:hAnsi="ＭＳ ゴシック" w:hint="eastAsia"/>
                <w:sz w:val="22"/>
                <w:szCs w:val="22"/>
              </w:rPr>
              <w:t>移植実施施設として選定された施設</w:t>
            </w:r>
          </w:p>
          <w:p w14:paraId="2F2E6074" w14:textId="77777777" w:rsidR="00452CF8" w:rsidRPr="005A5354" w:rsidRDefault="00452CF8" w:rsidP="004C0151">
            <w:pPr>
              <w:ind w:firstLineChars="100" w:firstLine="220"/>
              <w:jc w:val="right"/>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 xml:space="preserve">（選定年月日：　　　　年　　月　　日）　</w:t>
            </w:r>
          </w:p>
          <w:p w14:paraId="21370FC5" w14:textId="77777777" w:rsidR="00452CF8" w:rsidRPr="005A5354" w:rsidRDefault="00452CF8" w:rsidP="004C0151">
            <w:pPr>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・移植関係学会合同委員会において、心臓移植実施施設として選定された施設</w:t>
            </w:r>
          </w:p>
          <w:p w14:paraId="5864BE70" w14:textId="77777777" w:rsidR="00452CF8" w:rsidRPr="005A5354" w:rsidRDefault="00452CF8" w:rsidP="004C0151">
            <w:pPr>
              <w:ind w:firstLineChars="100" w:firstLine="220"/>
              <w:jc w:val="right"/>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 xml:space="preserve">（選定年月日：　　　　年　　月　　日）　</w:t>
            </w:r>
          </w:p>
          <w:p w14:paraId="2BEAA3EC" w14:textId="77777777" w:rsidR="00CF1F50" w:rsidRPr="005A5354" w:rsidRDefault="00CF1F50" w:rsidP="004C0151">
            <w:pPr>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・移植関係学会合同委員会において、心肺同時移植実施施設として選定された施設</w:t>
            </w:r>
          </w:p>
          <w:p w14:paraId="639F4CA1" w14:textId="77777777" w:rsidR="00CF1F50" w:rsidRPr="005A5354" w:rsidRDefault="00CF1F50" w:rsidP="004C0151">
            <w:pPr>
              <w:jc w:val="right"/>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 xml:space="preserve">（選定年月日：　　　　年　　月　　日）　</w:t>
            </w:r>
          </w:p>
          <w:p w14:paraId="714BA9A8" w14:textId="77777777" w:rsidR="00CF1F50" w:rsidRPr="005A5354" w:rsidRDefault="00CF1F50" w:rsidP="004C0151">
            <w:pPr>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・移植関係学会合同委員会において、肝臓移植実施施設として選定された施設</w:t>
            </w:r>
          </w:p>
          <w:p w14:paraId="7EB884D1" w14:textId="77777777" w:rsidR="00CF1F50" w:rsidRPr="005A5354" w:rsidRDefault="00CF1F50" w:rsidP="004C0151">
            <w:pPr>
              <w:jc w:val="right"/>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 xml:space="preserve">（選定年月日：　　　　年　　月　　日）　</w:t>
            </w:r>
          </w:p>
          <w:p w14:paraId="07CC509F" w14:textId="77777777" w:rsidR="00CF1F50" w:rsidRPr="005A5354" w:rsidRDefault="00CF1F50" w:rsidP="004C0151">
            <w:pPr>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・移植関係学会合同委員会において、膵臓移植実施施設として選定された施設</w:t>
            </w:r>
          </w:p>
          <w:p w14:paraId="443D9FA1" w14:textId="77777777" w:rsidR="00361867" w:rsidRPr="005A5354" w:rsidRDefault="00CF1F50" w:rsidP="004C0151">
            <w:pPr>
              <w:jc w:val="right"/>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（選定年月日：　　　　年　　月　　日）</w:t>
            </w:r>
          </w:p>
          <w:p w14:paraId="0B21C25A" w14:textId="77777777" w:rsidR="00361867" w:rsidRPr="005A5354" w:rsidRDefault="00361867" w:rsidP="004C0151">
            <w:pPr>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・移植関係学会合同委員会において、小腸移植実施施設として選定された施設</w:t>
            </w:r>
          </w:p>
          <w:p w14:paraId="2929A886" w14:textId="77777777" w:rsidR="00361867" w:rsidRPr="005A5354" w:rsidRDefault="00361867" w:rsidP="004C0151">
            <w:pPr>
              <w:jc w:val="right"/>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（選定年月日：　　　　年　　月　　日）</w:t>
            </w:r>
          </w:p>
          <w:p w14:paraId="3E32EE80" w14:textId="77777777" w:rsidR="000E250F" w:rsidRPr="005A5354" w:rsidRDefault="000E250F" w:rsidP="004C0151">
            <w:pPr>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・日本臓器移植ネットワークにおいて、腎臓移植実施施設として登録された施設</w:t>
            </w:r>
          </w:p>
          <w:p w14:paraId="42F48BD4" w14:textId="77777777" w:rsidR="000E250F" w:rsidRPr="005A5354" w:rsidRDefault="000E250F" w:rsidP="004C0151">
            <w:pPr>
              <w:jc w:val="right"/>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 xml:space="preserve">（選定年月日：　　　　年　　月　　日）　</w:t>
            </w:r>
          </w:p>
        </w:tc>
      </w:tr>
    </w:tbl>
    <w:p w14:paraId="687D6E80" w14:textId="77777777" w:rsidR="00374941" w:rsidRPr="005A5354" w:rsidRDefault="00374941" w:rsidP="0071083A">
      <w:pPr>
        <w:ind w:left="210" w:hangingChars="100" w:hanging="210"/>
        <w:rPr>
          <w:rFonts w:ascii="ＭＳ ゴシック" w:eastAsia="ＭＳ ゴシック" w:hAnsi="ＭＳ ゴシック"/>
        </w:rPr>
      </w:pPr>
    </w:p>
    <w:p w14:paraId="2F050FCC" w14:textId="77777777" w:rsidR="00CF1F50" w:rsidRPr="005A5354" w:rsidRDefault="00CF1F50" w:rsidP="00CF1F50">
      <w:pPr>
        <w:ind w:left="220" w:hangingChars="100" w:hanging="220"/>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［記載上の注意］</w:t>
      </w:r>
    </w:p>
    <w:p w14:paraId="703BE324" w14:textId="77777777" w:rsidR="00CF1F50" w:rsidRPr="005A5354" w:rsidRDefault="00CF1F50" w:rsidP="004C0151">
      <w:pPr>
        <w:ind w:leftChars="200" w:left="640" w:hangingChars="100" w:hanging="220"/>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１　施設種別欄において選定された施設であることを証する文書の写しを添付すること。</w:t>
      </w:r>
    </w:p>
    <w:p w14:paraId="4485DAB5" w14:textId="77777777" w:rsidR="00CF1F50" w:rsidRPr="00795B2D" w:rsidRDefault="00CF1F50" w:rsidP="004C0151">
      <w:pPr>
        <w:ind w:leftChars="200" w:left="640" w:hangingChars="100" w:hanging="220"/>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２　当該届出は、病院である保険医療機関のみ可能であること。</w:t>
      </w:r>
    </w:p>
    <w:sectPr w:rsidR="00CF1F50" w:rsidRPr="00795B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0CDD8" w14:textId="77777777" w:rsidR="009F1CA8" w:rsidRDefault="009F1CA8" w:rsidP="004E082E">
      <w:r>
        <w:separator/>
      </w:r>
    </w:p>
  </w:endnote>
  <w:endnote w:type="continuationSeparator" w:id="0">
    <w:p w14:paraId="5B9F8DCC" w14:textId="77777777" w:rsidR="009F1CA8" w:rsidRDefault="009F1CA8" w:rsidP="004E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6B972" w14:textId="77777777" w:rsidR="009F1CA8" w:rsidRDefault="009F1CA8" w:rsidP="004E082E">
      <w:r>
        <w:separator/>
      </w:r>
    </w:p>
  </w:footnote>
  <w:footnote w:type="continuationSeparator" w:id="0">
    <w:p w14:paraId="55A51322" w14:textId="77777777" w:rsidR="009F1CA8" w:rsidRDefault="009F1CA8" w:rsidP="004E0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78"/>
    <w:rsid w:val="000262A4"/>
    <w:rsid w:val="000E250F"/>
    <w:rsid w:val="00105957"/>
    <w:rsid w:val="001906DE"/>
    <w:rsid w:val="001C41FA"/>
    <w:rsid w:val="00252C73"/>
    <w:rsid w:val="0026783C"/>
    <w:rsid w:val="0030262D"/>
    <w:rsid w:val="00361867"/>
    <w:rsid w:val="00374941"/>
    <w:rsid w:val="003F2FEB"/>
    <w:rsid w:val="004329E4"/>
    <w:rsid w:val="00444FF3"/>
    <w:rsid w:val="00452CF8"/>
    <w:rsid w:val="00492575"/>
    <w:rsid w:val="004C0151"/>
    <w:rsid w:val="004D14EC"/>
    <w:rsid w:val="004E082E"/>
    <w:rsid w:val="004E4729"/>
    <w:rsid w:val="004E6747"/>
    <w:rsid w:val="004E7C07"/>
    <w:rsid w:val="005078D4"/>
    <w:rsid w:val="005773ED"/>
    <w:rsid w:val="005A5354"/>
    <w:rsid w:val="005C4076"/>
    <w:rsid w:val="00626B24"/>
    <w:rsid w:val="006C42C8"/>
    <w:rsid w:val="0071083A"/>
    <w:rsid w:val="00751020"/>
    <w:rsid w:val="00754A69"/>
    <w:rsid w:val="00773935"/>
    <w:rsid w:val="00777587"/>
    <w:rsid w:val="00795B2D"/>
    <w:rsid w:val="007A0D36"/>
    <w:rsid w:val="007D5AE2"/>
    <w:rsid w:val="0080392A"/>
    <w:rsid w:val="00876B5D"/>
    <w:rsid w:val="00883170"/>
    <w:rsid w:val="008A57FE"/>
    <w:rsid w:val="00905CB9"/>
    <w:rsid w:val="00945CC7"/>
    <w:rsid w:val="009748DD"/>
    <w:rsid w:val="009A7A04"/>
    <w:rsid w:val="009E0897"/>
    <w:rsid w:val="009F1CA8"/>
    <w:rsid w:val="00A42850"/>
    <w:rsid w:val="00A855AF"/>
    <w:rsid w:val="00AE1F23"/>
    <w:rsid w:val="00AF5460"/>
    <w:rsid w:val="00B77F49"/>
    <w:rsid w:val="00C40D1C"/>
    <w:rsid w:val="00C64D79"/>
    <w:rsid w:val="00CD4E7C"/>
    <w:rsid w:val="00CE7263"/>
    <w:rsid w:val="00CF1F50"/>
    <w:rsid w:val="00D27BDC"/>
    <w:rsid w:val="00D46F3E"/>
    <w:rsid w:val="00DD2692"/>
    <w:rsid w:val="00E24AF1"/>
    <w:rsid w:val="00ED0B78"/>
    <w:rsid w:val="00F16670"/>
    <w:rsid w:val="00F35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C8518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E082E"/>
    <w:pPr>
      <w:tabs>
        <w:tab w:val="center" w:pos="4252"/>
        <w:tab w:val="right" w:pos="8504"/>
      </w:tabs>
      <w:snapToGrid w:val="0"/>
    </w:pPr>
  </w:style>
  <w:style w:type="character" w:customStyle="1" w:styleId="a5">
    <w:name w:val="ヘッダー (文字)"/>
    <w:link w:val="a4"/>
    <w:rsid w:val="004E082E"/>
    <w:rPr>
      <w:kern w:val="2"/>
      <w:sz w:val="21"/>
      <w:szCs w:val="24"/>
    </w:rPr>
  </w:style>
  <w:style w:type="paragraph" w:styleId="a6">
    <w:name w:val="footer"/>
    <w:basedOn w:val="a"/>
    <w:link w:val="a7"/>
    <w:rsid w:val="004E082E"/>
    <w:pPr>
      <w:tabs>
        <w:tab w:val="center" w:pos="4252"/>
        <w:tab w:val="right" w:pos="8504"/>
      </w:tabs>
      <w:snapToGrid w:val="0"/>
    </w:pPr>
  </w:style>
  <w:style w:type="character" w:customStyle="1" w:styleId="a7">
    <w:name w:val="フッター (文字)"/>
    <w:link w:val="a6"/>
    <w:rsid w:val="004E082E"/>
    <w:rPr>
      <w:kern w:val="2"/>
      <w:sz w:val="21"/>
      <w:szCs w:val="24"/>
    </w:rPr>
  </w:style>
  <w:style w:type="paragraph" w:styleId="a8">
    <w:name w:val="Balloon Text"/>
    <w:basedOn w:val="a"/>
    <w:link w:val="a9"/>
    <w:rsid w:val="00A42850"/>
    <w:rPr>
      <w:rFonts w:ascii="游ゴシック Light" w:eastAsia="游ゴシック Light" w:hAnsi="游ゴシック Light"/>
      <w:sz w:val="18"/>
      <w:szCs w:val="18"/>
    </w:rPr>
  </w:style>
  <w:style w:type="character" w:customStyle="1" w:styleId="a9">
    <w:name w:val="吹き出し (文字)"/>
    <w:link w:val="a8"/>
    <w:rsid w:val="00A4285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A7DD835-3C16-4659-8172-1D86DCEA5D40}"/>
</file>

<file path=customXml/itemProps2.xml><?xml version="1.0" encoding="utf-8"?>
<ds:datastoreItem xmlns:ds="http://schemas.openxmlformats.org/officeDocument/2006/customXml" ds:itemID="{9F08DCB5-3898-4DEB-8850-8200170410D4}"/>
</file>

<file path=customXml/itemProps3.xml><?xml version="1.0" encoding="utf-8"?>
<ds:datastoreItem xmlns:ds="http://schemas.openxmlformats.org/officeDocument/2006/customXml" ds:itemID="{6FF39CDA-FB42-490D-BAEA-286D27C41D9B}"/>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2024-03-08T03:56:00Z</dcterms:created>
  <dcterms:modified xsi:type="dcterms:W3CDTF">2024-03-08T03:56:00Z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