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DC6E" w14:textId="77777777" w:rsidR="00C84D6D" w:rsidRDefault="00B5307E" w:rsidP="00C84D6D">
      <w:pPr>
        <w:adjustRightInd/>
        <w:spacing w:line="400" w:lineRule="exact"/>
        <w:rPr>
          <w:rFonts w:ascii="ＭＳ ゴシック" w:eastAsia="ＭＳ ゴシック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58</w:t>
      </w:r>
      <w:r>
        <w:rPr>
          <w:rFonts w:ascii="ＭＳ ゴシック" w:hAnsi="ＭＳ ゴシック" w:cs="ＭＳ ゴシック"/>
          <w:sz w:val="21"/>
          <w:szCs w:val="21"/>
        </w:rPr>
        <w:t xml:space="preserve">                                                                         </w:t>
      </w:r>
    </w:p>
    <w:p w14:paraId="5C8C3596" w14:textId="77777777" w:rsidR="00B5307E" w:rsidRDefault="00B5307E" w:rsidP="00C84D6D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09F09C3A" w14:textId="77777777" w:rsidR="00B5307E" w:rsidRPr="00410673" w:rsidRDefault="00B5307E" w:rsidP="00410673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643CA5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生体部分肺移植術の施設基準に係る届出書添付書類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59"/>
        <w:gridCol w:w="2410"/>
        <w:gridCol w:w="1500"/>
        <w:gridCol w:w="2161"/>
      </w:tblGrid>
      <w:tr w:rsidR="00B5307E" w14:paraId="468FF5DA" w14:textId="77777777" w:rsidTr="002220AF">
        <w:trPr>
          <w:trHeight w:val="108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23A6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１　届出種別</w:t>
            </w:r>
          </w:p>
          <w:p w14:paraId="76B29B8D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D0660FE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・新規届出　（実績期間　　年　　月～　　年　　月）</w:t>
            </w:r>
          </w:p>
          <w:p w14:paraId="38C3B1FC" w14:textId="77777777" w:rsidR="00B5307E" w:rsidRDefault="00B5307E" w:rsidP="00C84D6D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・再度の届出（実績期間　　年　　月～　　年　　月）</w:t>
            </w:r>
          </w:p>
        </w:tc>
      </w:tr>
      <w:tr w:rsidR="00B5307E" w14:paraId="724F168E" w14:textId="77777777" w:rsidTr="002220AF">
        <w:trPr>
          <w:trHeight w:val="103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775DA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２　標榜診療科（当該手術を担当する科名）</w:t>
            </w:r>
          </w:p>
          <w:p w14:paraId="33D0F4E0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科</w:t>
            </w:r>
          </w:p>
        </w:tc>
      </w:tr>
      <w:tr w:rsidR="00B5307E" w14:paraId="3727338C" w14:textId="77777777" w:rsidTr="002220AF">
        <w:trPr>
          <w:trHeight w:val="70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135FA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３　肺切除術の</w:t>
            </w:r>
            <w:r w:rsidR="002220AF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年間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実施数</w:t>
            </w:r>
          </w:p>
          <w:p w14:paraId="1820A358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例</w:t>
            </w:r>
          </w:p>
        </w:tc>
      </w:tr>
      <w:tr w:rsidR="00B5307E" w14:paraId="45410BC1" w14:textId="77777777" w:rsidTr="002220AF">
        <w:trPr>
          <w:trHeight w:val="42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14DC2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４　生体部分肺移植術を担当する診療科の</w:t>
            </w:r>
            <w:r w:rsidR="00545CCD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医師の氏名等（５名以上）</w:t>
            </w:r>
          </w:p>
        </w:tc>
      </w:tr>
      <w:tr w:rsidR="002220AF" w14:paraId="28351037" w14:textId="77777777" w:rsidTr="007B29CB">
        <w:trPr>
          <w:trHeight w:val="804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CC3C0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常勤医師の氏名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E9862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診療科名</w:t>
            </w:r>
          </w:p>
          <w:p w14:paraId="4D48B65A" w14:textId="77777777" w:rsidR="002220AF" w:rsidRDefault="00EA62D0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（当該手術を担当する科名）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870DC" w14:textId="77777777" w:rsidR="002220AF" w:rsidRPr="007B29CB" w:rsidRDefault="007B29CB" w:rsidP="002220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勤務時間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EA3C8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臓器移植の</w:t>
            </w:r>
          </w:p>
          <w:p w14:paraId="03BDECE0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経験症例数</w:t>
            </w:r>
          </w:p>
        </w:tc>
      </w:tr>
      <w:tr w:rsidR="002220AF" w14:paraId="4D968FF7" w14:textId="77777777" w:rsidTr="007B29CB">
        <w:trPr>
          <w:trHeight w:val="595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BD95A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1F2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49B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19ED1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526E91B4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1DE0FB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664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F91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2FADB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7BBBC94B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D88C24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8A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EE3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F84F0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10FC2040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2647D7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E36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483D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F3834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73B023C7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6DE64E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AE0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35D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BA546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594A91A6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596FB8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1FCB5F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C9DA12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FC737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</w:tbl>
    <w:p w14:paraId="1CC27322" w14:textId="77777777" w:rsidR="009D0DCE" w:rsidRPr="00410673" w:rsidRDefault="00B5307E" w:rsidP="009D0DCE">
      <w:pPr>
        <w:adjustRightInd/>
        <w:spacing w:line="338" w:lineRule="exact"/>
        <w:rPr>
          <w:rFonts w:ascii="ＭＳ ゴシック" w:eastAsia="ＭＳ ゴシック" w:cs="ＭＳ ゴシック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［記載上の注意］</w:t>
      </w:r>
    </w:p>
    <w:p w14:paraId="6AC7B36B" w14:textId="77777777" w:rsidR="009D0DCE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１　「１」は特掲診療料施設基準通知第２の４の（３）に定めるところによるものであること。</w:t>
      </w:r>
    </w:p>
    <w:p w14:paraId="0A3B086F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２　「３」は、新規届出の場合には実績期間内に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10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例以上、再度の届出の場合には実績期間内に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20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例以上が必要であること。また、当該</w:t>
      </w:r>
      <w:r w:rsidR="002220AF">
        <w:rPr>
          <w:rFonts w:eastAsia="ＭＳ ゴシック" w:hAnsi="Times New Roman" w:cs="ＭＳ ゴシック" w:hint="eastAsia"/>
          <w:spacing w:val="2"/>
          <w:sz w:val="22"/>
          <w:szCs w:val="22"/>
        </w:rPr>
        <w:t>手術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症例一覧（実施年月日、手術名、患者の性別、年齢、主病名）を別添２の様式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52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により添付すること。</w:t>
      </w:r>
    </w:p>
    <w:p w14:paraId="15BF47D8" w14:textId="77777777" w:rsidR="00B5307E" w:rsidRPr="00643CA5" w:rsidRDefault="00B5307E" w:rsidP="007B29CB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３　「４」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常勤医師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の勤務時間について、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就業規則等に定める週あたりの所定労働時間（休憩時間を除く労働時間）を記載すること。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また、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医師が担当した当該手術症例一覧（実施年月日、手術名、患者の性別、年齢、主病名）を別添２の様式</w:t>
      </w:r>
      <w:r w:rsidR="007B29CB" w:rsidRPr="0031590E">
        <w:rPr>
          <w:rFonts w:ascii="ＭＳ ゴシック" w:eastAsia="ＭＳ ゴシック" w:hAnsi="ＭＳ ゴシック" w:cs="ＭＳ ゴシック"/>
          <w:spacing w:val="2"/>
          <w:sz w:val="22"/>
          <w:szCs w:val="22"/>
        </w:rPr>
        <w:t>52</w:t>
      </w:r>
      <w:r w:rsidR="007B29CB" w:rsidRPr="007B29CB">
        <w:rPr>
          <w:rFonts w:eastAsia="ＭＳ ゴシック" w:hAnsi="Times New Roman" w:cs="ＭＳ ゴシック"/>
          <w:spacing w:val="2"/>
          <w:sz w:val="22"/>
          <w:szCs w:val="22"/>
        </w:rPr>
        <w:t>により添付すること。</w:t>
      </w:r>
    </w:p>
    <w:p w14:paraId="6633E1D0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４　世界保健機関「ヒト臓器移植に関する指針」、国際移植学会倫理指針、日本移植学会倫理指針及び日本移植学会「生体部分肺移植ガイドライン」を遵守する旨の文書（様式任意）を添付すること。</w:t>
      </w:r>
    </w:p>
    <w:p w14:paraId="6F6AD92D" w14:textId="77777777" w:rsidR="00B5307E" w:rsidRDefault="00B5307E" w:rsidP="00643CA5">
      <w:pPr>
        <w:adjustRightInd/>
        <w:spacing w:line="338" w:lineRule="exact"/>
        <w:ind w:leftChars="220" w:left="709" w:hangingChars="100" w:hanging="238"/>
        <w:rPr>
          <w:rFonts w:hAnsi="Times New Roman" w:cs="Times New Roman"/>
          <w:spacing w:val="6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５　当該届出は、病院である保険医療機関のみ可能であること。</w:t>
      </w:r>
    </w:p>
    <w:sectPr w:rsidR="00B5307E" w:rsidSect="00643CA5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1037" w14:textId="77777777" w:rsidR="00BE60EF" w:rsidRDefault="00BE60EF">
      <w:r>
        <w:separator/>
      </w:r>
    </w:p>
  </w:endnote>
  <w:endnote w:type="continuationSeparator" w:id="0">
    <w:p w14:paraId="5C3D7E88" w14:textId="77777777" w:rsidR="00BE60EF" w:rsidRDefault="00B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93C6" w14:textId="77777777" w:rsidR="00BE60EF" w:rsidRDefault="00BE60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D7D11" w14:textId="77777777" w:rsidR="00BE60EF" w:rsidRDefault="00BE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E"/>
    <w:rsid w:val="000335BD"/>
    <w:rsid w:val="0020038C"/>
    <w:rsid w:val="002220AF"/>
    <w:rsid w:val="00246815"/>
    <w:rsid w:val="0031590E"/>
    <w:rsid w:val="0034073F"/>
    <w:rsid w:val="00410673"/>
    <w:rsid w:val="00504F39"/>
    <w:rsid w:val="00545CCD"/>
    <w:rsid w:val="0058215F"/>
    <w:rsid w:val="00611D66"/>
    <w:rsid w:val="00643CA5"/>
    <w:rsid w:val="007B29CB"/>
    <w:rsid w:val="008D3E7F"/>
    <w:rsid w:val="009D0DCE"/>
    <w:rsid w:val="00A424D8"/>
    <w:rsid w:val="00B5307E"/>
    <w:rsid w:val="00BE60EF"/>
    <w:rsid w:val="00C84D6D"/>
    <w:rsid w:val="00CA75EC"/>
    <w:rsid w:val="00DE1FC5"/>
    <w:rsid w:val="00E7715B"/>
    <w:rsid w:val="00EA62D0"/>
    <w:rsid w:val="00EE2E5D"/>
    <w:rsid w:val="00F2555D"/>
    <w:rsid w:val="00F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573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30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5307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19726CC-9848-4E5D-81E2-FD802AC25D49}"/>
</file>

<file path=customXml/itemProps2.xml><?xml version="1.0" encoding="utf-8"?>
<ds:datastoreItem xmlns:ds="http://schemas.openxmlformats.org/officeDocument/2006/customXml" ds:itemID="{E5F96F80-81A7-43E3-B267-D409C391EEC8}"/>
</file>

<file path=customXml/itemProps3.xml><?xml version="1.0" encoding="utf-8"?>
<ds:datastoreItem xmlns:ds="http://schemas.openxmlformats.org/officeDocument/2006/customXml" ds:itemID="{D0ACC194-5A71-4C52-AD43-845E90FEC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245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2024-03-08T03:58:00Z</dcterms:created>
  <dcterms:modified xsi:type="dcterms:W3CDTF">2024-03-08T03:58:00Z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