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8634" w14:textId="77777777" w:rsidR="00431967" w:rsidRPr="00E43468" w:rsidRDefault="00431967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Pr="00E43468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66</w:t>
      </w:r>
    </w:p>
    <w:p w14:paraId="46176E01" w14:textId="77777777" w:rsidR="00431967" w:rsidRPr="00E43468" w:rsidRDefault="003A2049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63DE0" wp14:editId="4120A05A">
                <wp:simplePos x="0" y="0"/>
                <wp:positionH relativeFrom="column">
                  <wp:posOffset>610235</wp:posOffset>
                </wp:positionH>
                <wp:positionV relativeFrom="paragraph">
                  <wp:posOffset>66040</wp:posOffset>
                </wp:positionV>
                <wp:extent cx="2614930" cy="9525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4930" cy="952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66AA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48.05pt;margin-top:5.2pt;width:205.9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oThwIAAB8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VuIU&#10;I0VaKNH9zulwMkp9evrOFrDqqXs0XqDtHjR9tkjpZUPUlt8bo/uGEwakEr8+utjgJxa2ok3/QTNA&#10;J4AeMnWoTesBIQfoEArycioIPzhE4WeaJ9n8GupGITafptM4VCwixXF3Z6x7x3WL/KDEG0PoM3eP&#10;RJhwCNk/WBfqwkZ1hH3FqG4lVHlPJEryPL8JtEkxLgb0I6rfqfRaSBl8IhXqBx4B3GopmA+GvJjt&#10;ZikNAlCQEZ4R9mKZ0TvFApjP2WocOyLkMIbDpfJ4kIKRuk9GsNKPeTxfzVazbJKl+WqSxVU1uV8v&#10;s0m+Tm6m1XW1XFbJT08tyYpGMMaVZ3e0dZL9nW3GBhsMeTL2hQp7LnYdntdio0sa4Iyg6vgN6oJZ&#10;vD8Gn200ewGvGD30KdwrMGi0+Y5RDz1aYvttRwzHSL5X4LebLJ1PoanDZDabg1HMeWBzFiCKAlCJ&#10;HUbDcOmGa2DXGbFt4JwkFFVp7/9auKOVB06jr6ELA//xxvBtfj4Pq37fa4tfAAAA//8DAFBLAwQU&#10;AAYACAAAACEAzz+BVdsAAAAJAQAADwAAAGRycy9kb3ducmV2LnhtbEyPwU7DMBBE70j9B2uRuFE7&#10;VRtoiFO1CCR6K4EPcOMliWqvo9htw9+znOC4b0azM+Vm8k5ccIx9IA3ZXIFAaoLtqdXw+fF6/wgi&#10;JkPWuECo4RsjbKrZTWkKG670jpc6tYJDKBZGQ5fSUEgZmw69ifMwILH2FUZvEp9jK+1orhzunVwo&#10;lUtveuIPnRnwucPmVJ+9hoCrvM727dtS2Z0/uOZl38uT1ne30/YJRMIp/Znhtz5Xh4o7HcOZbBRO&#10;wzrP2MlcLUGwvlIPaxBHBjkTWZXy/4LqBwAA//8DAFBLAQItABQABgAIAAAAIQC2gziS/gAAAOEB&#10;AAATAAAAAAAAAAAAAAAAAAAAAABbQ29udGVudF9UeXBlc10ueG1sUEsBAi0AFAAGAAgAAAAhADj9&#10;If/WAAAAlAEAAAsAAAAAAAAAAAAAAAAALwEAAF9yZWxzLy5yZWxzUEsBAi0AFAAGAAgAAAAhAJPI&#10;ahOHAgAAHwUAAA4AAAAAAAAAAAAAAAAALgIAAGRycy9lMm9Eb2MueG1sUEsBAi0AFAAGAAgAAAAh&#10;AM8/gVXbAAAACQEAAA8AAAAAAAAAAAAAAAAA4QQAAGRycy9kb3ducmV2LnhtbFBLBQYAAAAABAAE&#10;APMAAADpBQAAAAA=&#10;">
                <v:textbox inset="5.85pt,.7pt,5.85pt,.7pt"/>
              </v:shape>
            </w:pict>
          </mc:Fallback>
        </mc:AlternateContent>
      </w:r>
    </w:p>
    <w:p w14:paraId="0BE3F289" w14:textId="77777777" w:rsidR="001D74E9" w:rsidRPr="00E43468" w:rsidRDefault="00431967">
      <w:pPr>
        <w:adjustRightInd/>
        <w:spacing w:line="338" w:lineRule="exact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　　体外衝撃波胆石破砕術</w:t>
      </w:r>
    </w:p>
    <w:p w14:paraId="42DC20E6" w14:textId="77777777" w:rsidR="00431967" w:rsidRPr="00E43468" w:rsidRDefault="001D74E9" w:rsidP="001D74E9">
      <w:pPr>
        <w:adjustRightInd/>
        <w:spacing w:line="338" w:lineRule="exact"/>
        <w:ind w:firstLineChars="500" w:firstLine="1290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体外衝撃波膵石破砕術</w:t>
      </w:r>
      <w:r w:rsidR="00431967"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</w:t>
      </w:r>
      <w:r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</w:t>
      </w:r>
      <w:r w:rsidR="00431967"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の施設基準に係る届出書添付書類</w:t>
      </w:r>
    </w:p>
    <w:p w14:paraId="11E6FB10" w14:textId="77777777" w:rsidR="00431967" w:rsidRPr="00E43468" w:rsidRDefault="00431967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　　体外衝撃波</w:t>
      </w:r>
      <w:r w:rsidR="001D74E9"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腎</w:t>
      </w:r>
      <w:r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・尿管結石破砕術</w:t>
      </w:r>
    </w:p>
    <w:p w14:paraId="653A50AE" w14:textId="77777777" w:rsidR="00431967" w:rsidRPr="00E43468" w:rsidRDefault="003A2049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47EB4" wp14:editId="766D8958">
                <wp:simplePos x="0" y="0"/>
                <wp:positionH relativeFrom="column">
                  <wp:posOffset>3410585</wp:posOffset>
                </wp:positionH>
                <wp:positionV relativeFrom="paragraph">
                  <wp:posOffset>70485</wp:posOffset>
                </wp:positionV>
                <wp:extent cx="2714625" cy="3619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63B54" w14:textId="77777777" w:rsidR="00431967" w:rsidRDefault="00431967">
                            <w:r>
                              <w:rPr>
                                <w:rFonts w:eastAsia="ＭＳ ゴシック" w:hAnsi="Times New Roman" w:cs="ＭＳ ゴシック" w:hint="eastAsia"/>
                              </w:rPr>
                              <w:t>※　該当する届出</w:t>
                            </w:r>
                            <w:r w:rsidR="0074302C">
                              <w:rPr>
                                <w:rFonts w:eastAsia="ＭＳ ゴシック" w:hAnsi="Times New Roman" w:cs="ＭＳ ゴシック" w:hint="eastAsia"/>
                              </w:rPr>
                              <w:t>事項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</w:rPr>
                              <w:t>に○を付けること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8.55pt;margin-top:5.55pt;width:213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f2tQIAALc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ALu&#10;MOKkA4qe6KjRvRjRtenO0KsUnB57cNMjHBtPU6nqH0T5XSEulg3hG3onpRgaSirIzjc33bOrE44y&#10;IOvhk6ggDNlqYYHGWnYGEJqBAB1Yej4yY1Ip4TCY+2EUzDAqwXYd+cnMUueS9HC7l0p/oKJDZpFh&#10;CcxbdLJ7UNpkQ9KDiwnGRcHa1rLf8osDcJxOIDZcNTaThSXzJfGSVbyKQycMopUTennu3BXL0IkK&#10;fz7Lr/PlMvd/mbh+mDasqig3YQ7C8sM/I24v8UkSR2kp0bLKwJmUlNysl61EOwLCLuxnew6Wk5t7&#10;mYZtAtTyqiQ/CL37IHGKKJ47YRHOnGTuxY7nJ/dJ5IVJmBeXJT0wTv+9JDRkOJkBp7acU9KvavPs&#10;97Y2knZMw+hoWZfh+OhEUiPBFa8stZqwdlqftcKkf2oF0H0g2grWaHRSqx7XI6AYFa9F9QzSlQKU&#10;BfqEeQeLRsifGA0wOzKsfmyJpBi1HznIfx4GCWhV200cJ3BFnhvWZwbCSwDKsMZoWi71NJ62vWSb&#10;BuJMz42LO3gwNbNaPuW0f2YwHWxJ+0lmxs/53nqd5u3iNwAAAP//AwBQSwMEFAAGAAgAAAAhANmA&#10;DVXgAAAACQEAAA8AAABkcnMvZG93bnJldi54bWxMj8FOwzAMhu9IvENkJG4sLbAwStOpQwIkLoxt&#10;QhzTxrQVjVM12VZ4eswJTpb1f/r9OV9OrhcHHEPnSUM6S0Ag1d521GjYbR8uFiBCNGRN7wk1fGGA&#10;ZXF6kpvM+iO94mETG8ElFDKjoY1xyKQMdYvOhJkfkDj78KMzkdexkXY0Ry53vbxMEiWd6YgvtGbA&#10;+xbrz83eafjuQvm0flnFajV/f0zWzyq8lUrr87OpvAMRcYp/MPzqszoU7FT5Pdkgeg3zq5uUUQ5S&#10;ngzcqmsFotKgFinIIpf/Pyh+AAAA//8DAFBLAQItABQABgAIAAAAIQC2gziS/gAAAOEBAAATAAAA&#10;AAAAAAAAAAAAAAAAAABbQ29udGVudF9UeXBlc10ueG1sUEsBAi0AFAAGAAgAAAAhADj9If/WAAAA&#10;lAEAAAsAAAAAAAAAAAAAAAAALwEAAF9yZWxzLy5yZWxzUEsBAi0AFAAGAAgAAAAhAMgNl/a1AgAA&#10;twUAAA4AAAAAAAAAAAAAAAAALgIAAGRycy9lMm9Eb2MueG1sUEsBAi0AFAAGAAgAAAAhANmADVXg&#10;AAAACQEAAA8AAAAAAAAAAAAAAAAADwUAAGRycy9kb3ducmV2LnhtbFBLBQYAAAAABAAEAPMAAAAc&#10;BgAAAAA=&#10;" filled="f" stroked="f">
                <v:textbox inset="5.85pt,.7pt,5.85pt,.7pt">
                  <w:txbxContent>
                    <w:p w:rsidR="00431967" w:rsidRDefault="00431967">
                      <w:r>
                        <w:rPr>
                          <w:rFonts w:eastAsia="ＭＳ ゴシック" w:hAnsi="Times New Roman" w:cs="ＭＳ ゴシック" w:hint="eastAsia"/>
                        </w:rPr>
                        <w:t>※　該当する届出</w:t>
                      </w:r>
                      <w:r w:rsidR="0074302C">
                        <w:rPr>
                          <w:rFonts w:eastAsia="ＭＳ ゴシック" w:hAnsi="Times New Roman" w:cs="ＭＳ ゴシック" w:hint="eastAsia"/>
                        </w:rPr>
                        <w:t>事項</w:t>
                      </w:r>
                      <w:r>
                        <w:rPr>
                          <w:rFonts w:eastAsia="ＭＳ ゴシック" w:hAnsi="Times New Roman" w:cs="ＭＳ ゴシック" w:hint="eastAsia"/>
                        </w:rPr>
                        <w:t>に○を付けること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09360213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</w:rPr>
        <w:t xml:space="preserve">　　　　　　　　　　　　　　　　　　　　　　　　　</w:t>
      </w:r>
      <w:r w:rsidRPr="00E43468">
        <w:rPr>
          <w:rFonts w:asciiTheme="majorEastAsia" w:eastAsiaTheme="majorEastAsia" w:hAnsiTheme="majorEastAsia" w:cs="ＭＳ ゴシック"/>
        </w:rPr>
        <w:t xml:space="preserve">  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3"/>
        <w:gridCol w:w="458"/>
        <w:gridCol w:w="567"/>
        <w:gridCol w:w="757"/>
        <w:gridCol w:w="1128"/>
        <w:gridCol w:w="299"/>
        <w:gridCol w:w="1066"/>
        <w:gridCol w:w="261"/>
        <w:gridCol w:w="742"/>
        <w:gridCol w:w="330"/>
        <w:gridCol w:w="1101"/>
        <w:gridCol w:w="1262"/>
        <w:gridCol w:w="1276"/>
      </w:tblGrid>
      <w:tr w:rsidR="00431967" w:rsidRPr="00E43468" w14:paraId="05121432" w14:textId="77777777" w:rsidTr="00FE1E80">
        <w:trPr>
          <w:trHeight w:val="85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FA44BA" w14:textId="77777777" w:rsidR="00431967" w:rsidRPr="00E43468" w:rsidRDefault="00431967" w:rsidP="001D74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296D21">
              <w:rPr>
                <w:rFonts w:asciiTheme="majorEastAsia" w:eastAsiaTheme="majorEastAsia" w:hAnsiTheme="majorEastAsia" w:cs="ＭＳ ゴシック" w:hint="eastAsia"/>
              </w:rPr>
              <w:t>当該療法</w:t>
            </w:r>
            <w:r w:rsidRPr="00296D21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を行う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296D21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専用室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320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B8BC1" w14:textId="77777777" w:rsidR="00431967" w:rsidRPr="00E43468" w:rsidRDefault="00431967" w:rsidP="001D74E9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3C9D5271" w14:textId="77777777" w:rsidR="00431967" w:rsidRPr="00E43468" w:rsidRDefault="00431967" w:rsidP="001D74E9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7A707F08" w14:textId="77777777" w:rsidR="00431967" w:rsidRPr="00E43468" w:rsidRDefault="00431967" w:rsidP="001D74E9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/>
              </w:rPr>
              <w:t xml:space="preserve">    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</w:t>
            </w:r>
            <w:r w:rsidRPr="00E43468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平方ﾒｰﾄﾙ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648C5" w14:textId="77777777" w:rsidR="00431967" w:rsidRPr="00E43468" w:rsidRDefault="00431967" w:rsidP="001D74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当該療法用の器械・器具の名称、台数等</w:t>
            </w:r>
          </w:p>
        </w:tc>
        <w:tc>
          <w:tcPr>
            <w:tcW w:w="471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E298EF" w14:textId="77777777" w:rsidR="00431967" w:rsidRPr="00E43468" w:rsidRDefault="00431967" w:rsidP="00431967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431967" w:rsidRPr="00E43468" w14:paraId="36C48EF3" w14:textId="77777777" w:rsidTr="00FE1E80">
        <w:trPr>
          <w:trHeight w:val="595"/>
        </w:trPr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D6FF3" w14:textId="77777777" w:rsidR="00431967" w:rsidRPr="00E43468" w:rsidRDefault="00431967" w:rsidP="0043196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緊急時のための手術室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0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C7014" w14:textId="77777777" w:rsidR="00431967" w:rsidRPr="00E43468" w:rsidRDefault="00431967" w:rsidP="0043196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</w:t>
            </w:r>
            <w:r w:rsidRPr="00E43468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E43468">
              <w:rPr>
                <w:rFonts w:asciiTheme="majorEastAsia" w:eastAsiaTheme="majorEastAsia" w:hAnsiTheme="majorEastAsia" w:cs="ＭＳ ゴシック"/>
              </w:rPr>
              <w:t xml:space="preserve"> 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平方ﾒｰﾄﾙ</w:t>
            </w:r>
          </w:p>
        </w:tc>
      </w:tr>
      <w:tr w:rsidR="00431967" w:rsidRPr="00E43468" w14:paraId="39A270F2" w14:textId="77777777" w:rsidTr="00FE1E80">
        <w:trPr>
          <w:trHeight w:val="397"/>
        </w:trPr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CD865" w14:textId="77777777" w:rsidR="00431967" w:rsidRPr="00E43468" w:rsidRDefault="00431967" w:rsidP="00431967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緊急検査が可能な検査体制</w:t>
            </w:r>
          </w:p>
        </w:tc>
        <w:tc>
          <w:tcPr>
            <w:tcW w:w="60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6658B" w14:textId="77777777" w:rsidR="00431967" w:rsidRPr="00E43468" w:rsidRDefault="00431967" w:rsidP="0043196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（　有　・　無</w:t>
            </w:r>
            <w:r w:rsidRPr="00E43468">
              <w:rPr>
                <w:rFonts w:asciiTheme="majorEastAsia" w:eastAsiaTheme="majorEastAsia" w:hAnsiTheme="majorEastAsia" w:cs="ＭＳ ゴシック"/>
              </w:rPr>
              <w:t xml:space="preserve">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）</w:t>
            </w:r>
          </w:p>
        </w:tc>
      </w:tr>
      <w:tr w:rsidR="00431967" w:rsidRPr="00E43468" w14:paraId="008119B5" w14:textId="77777777" w:rsidTr="00FE1E80">
        <w:trPr>
          <w:trHeight w:val="397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D3B986" w14:textId="77777777" w:rsidR="00431967" w:rsidRPr="00E43468" w:rsidRDefault="00431967" w:rsidP="0043196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  <w:r w:rsidR="00285ADC" w:rsidRPr="00E43468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医師の氏名等</w:t>
            </w:r>
          </w:p>
        </w:tc>
      </w:tr>
      <w:tr w:rsidR="00C42DEE" w:rsidRPr="00E43468" w14:paraId="61BA3437" w14:textId="77777777" w:rsidTr="00D01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3E7ED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常勤医師</w:t>
            </w:r>
          </w:p>
          <w:p w14:paraId="3DA571A0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の氏名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4D62D" w14:textId="77777777" w:rsidR="00C42DEE" w:rsidRPr="00E43468" w:rsidRDefault="00C42DEE" w:rsidP="00FE1E80">
            <w:pPr>
              <w:kinsoku w:val="0"/>
              <w:overflowPunct w:val="0"/>
              <w:autoSpaceDE w:val="0"/>
              <w:autoSpaceDN w:val="0"/>
              <w:ind w:firstLineChars="50" w:firstLine="113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4806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胆石症に関する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F98D" w14:textId="77777777" w:rsidR="00C42DEE" w:rsidRPr="00E43468" w:rsidRDefault="00C42DEE" w:rsidP="0018596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膵石に関する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7B3B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ind w:left="132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腎・尿管結石に関する</w:t>
            </w:r>
          </w:p>
        </w:tc>
      </w:tr>
      <w:tr w:rsidR="00C42DEE" w:rsidRPr="00E43468" w14:paraId="1FF13F51" w14:textId="77777777" w:rsidTr="00D01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FB25" w14:textId="77777777" w:rsidR="00C42DEE" w:rsidRPr="00E43468" w:rsidRDefault="00C42DEE" w:rsidP="001D74E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9A21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95BD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42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専門知識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4E0" w14:textId="77777777" w:rsidR="00C42DEE" w:rsidRPr="00E43468" w:rsidRDefault="00C42DEE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14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D0D3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102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専門知識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F443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7E5D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72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専門知識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8F54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C42DEE" w:rsidRPr="00E43468" w14:paraId="08CF9404" w14:textId="77777777" w:rsidTr="008C0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C9F1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C8EA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     時間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92DA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6082" w14:textId="77777777" w:rsidR="00C42DEE" w:rsidRPr="00E43468" w:rsidRDefault="00C42DEE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left="867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0E41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AD56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53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A824" w14:textId="77777777" w:rsidR="00C42DEE" w:rsidRPr="00E43468" w:rsidRDefault="00C42DEE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14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3623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/>
              </w:rPr>
              <w:t xml:space="preserve">     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C42DEE" w:rsidRPr="00E43468" w14:paraId="6CC0AB1F" w14:textId="77777777" w:rsidTr="00564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12E1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08C4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   </w:t>
            </w:r>
            <w:r w:rsidRPr="00E43468">
              <w:rPr>
                <w:rFonts w:asciiTheme="majorEastAsia" w:eastAsiaTheme="majorEastAsia" w:hAnsiTheme="majorEastAsia" w:cs="Times New Roman"/>
                <w:spacing w:val="6"/>
              </w:rPr>
              <w:t xml:space="preserve">  </w:t>
            </w: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4EE5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A598" w14:textId="77777777" w:rsidR="00C42DEE" w:rsidRPr="00E43468" w:rsidRDefault="00C42DEE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left="867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A28B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7EAC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53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4D98" w14:textId="77777777" w:rsidR="00C42DEE" w:rsidRPr="00E43468" w:rsidRDefault="00C42DEE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14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BA81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/>
              </w:rPr>
              <w:t xml:space="preserve">     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260339" w:rsidRPr="00E43468" w14:paraId="5C3C9D7E" w14:textId="77777777" w:rsidTr="00D97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B04F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9DD7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   </w:t>
            </w:r>
            <w:r w:rsidRPr="00E43468">
              <w:rPr>
                <w:rFonts w:asciiTheme="majorEastAsia" w:eastAsiaTheme="majorEastAsia" w:hAnsiTheme="majorEastAsia" w:cs="Times New Roman"/>
                <w:spacing w:val="6"/>
              </w:rPr>
              <w:t xml:space="preserve">  </w:t>
            </w: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2477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972A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left="867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E6FF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9C15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8422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D029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 年</w:t>
            </w:r>
          </w:p>
        </w:tc>
      </w:tr>
      <w:tr w:rsidR="00260339" w:rsidRPr="00E43468" w14:paraId="1EB1FA47" w14:textId="77777777" w:rsidTr="00E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DA7E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E6F1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   </w:t>
            </w:r>
            <w:r w:rsidRPr="00E43468">
              <w:rPr>
                <w:rFonts w:asciiTheme="majorEastAsia" w:eastAsiaTheme="majorEastAsia" w:hAnsiTheme="majorEastAsia" w:cs="Times New Roman"/>
                <w:spacing w:val="6"/>
              </w:rPr>
              <w:t xml:space="preserve">  </w:t>
            </w: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9D37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35F3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left="867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8591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E0CA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B2C6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267B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350" w:firstLine="749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260339" w:rsidRPr="00E43468" w14:paraId="146B07C9" w14:textId="77777777" w:rsidTr="006B2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351C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394D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   </w:t>
            </w:r>
            <w:r w:rsidRPr="00E43468">
              <w:rPr>
                <w:rFonts w:asciiTheme="majorEastAsia" w:eastAsiaTheme="majorEastAsia" w:hAnsiTheme="majorEastAsia" w:cs="Times New Roman"/>
                <w:spacing w:val="6"/>
              </w:rPr>
              <w:t xml:space="preserve">  </w:t>
            </w: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3FC7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7210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left="867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8F34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8AFF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0898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6C49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350" w:firstLine="749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260339" w:rsidRPr="00E43468" w14:paraId="53FDF6B9" w14:textId="77777777" w:rsidTr="00613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666A2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C5309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   </w:t>
            </w:r>
            <w:r w:rsidRPr="00E43468">
              <w:rPr>
                <w:rFonts w:asciiTheme="majorEastAsia" w:eastAsiaTheme="majorEastAsia" w:hAnsiTheme="majorEastAsia" w:cs="Times New Roman"/>
                <w:spacing w:val="6"/>
              </w:rPr>
              <w:t xml:space="preserve">  </w:t>
            </w: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2F40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7FD1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left="867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5F66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AA3D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CC71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BC35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350" w:firstLine="749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1D74E9" w:rsidRPr="00E43468" w14:paraId="564C0EA4" w14:textId="77777777" w:rsidTr="00FE1E80">
        <w:trPr>
          <w:trHeight w:val="907"/>
        </w:trPr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EFD42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常時</w:t>
            </w:r>
            <w:r w:rsidRPr="00E43468">
              <w:rPr>
                <w:rFonts w:asciiTheme="majorEastAsia" w:eastAsiaTheme="majorEastAsia" w:hAnsiTheme="majorEastAsia" w:cs="ＭＳ ゴシック"/>
              </w:rPr>
              <w:t>(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午前０時より午後</w:t>
            </w:r>
            <w:r w:rsidRPr="00E43468">
              <w:rPr>
                <w:rFonts w:asciiTheme="majorEastAsia" w:eastAsiaTheme="majorEastAsia" w:hAnsiTheme="majorEastAsia" w:cs="ＭＳ ゴシック"/>
              </w:rPr>
              <w:t>12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時までの間</w:t>
            </w:r>
            <w:r w:rsidRPr="00E43468">
              <w:rPr>
                <w:rFonts w:asciiTheme="majorEastAsia" w:eastAsiaTheme="majorEastAsia" w:hAnsiTheme="majorEastAsia" w:cs="ＭＳ ゴシック"/>
              </w:rPr>
              <w:t>)</w:t>
            </w:r>
          </w:p>
          <w:p w14:paraId="7B76B5F3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待機医師</w:t>
            </w:r>
          </w:p>
        </w:tc>
        <w:tc>
          <w:tcPr>
            <w:tcW w:w="60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F177A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日勤　　　　　　　名　　当直　　　　　　名</w:t>
            </w:r>
          </w:p>
          <w:p w14:paraId="6DA461E2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その他（　　　）　　　　　　名</w:t>
            </w:r>
          </w:p>
        </w:tc>
      </w:tr>
      <w:tr w:rsidR="001D74E9" w:rsidRPr="00E43468" w14:paraId="607A6B55" w14:textId="77777777" w:rsidTr="00FE1E80">
        <w:trPr>
          <w:trHeight w:val="397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DA8704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当該医療機関内で常時</w:t>
            </w:r>
            <w:r w:rsidRPr="00E43468">
              <w:rPr>
                <w:rFonts w:asciiTheme="majorEastAsia" w:eastAsiaTheme="majorEastAsia" w:hAnsiTheme="majorEastAsia" w:cs="ＭＳ ゴシック"/>
                <w:sz w:val="18"/>
                <w:szCs w:val="18"/>
              </w:rPr>
              <w:t>(</w:t>
            </w:r>
            <w:r w:rsidRPr="00E43468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午前０時より午後</w:t>
            </w:r>
            <w:r w:rsidRPr="00E43468">
              <w:rPr>
                <w:rFonts w:asciiTheme="majorEastAsia" w:eastAsiaTheme="majorEastAsia" w:hAnsiTheme="majorEastAsia" w:cs="ＭＳ ゴシック"/>
                <w:sz w:val="18"/>
                <w:szCs w:val="18"/>
              </w:rPr>
              <w:t>12</w:t>
            </w:r>
            <w:r w:rsidRPr="00E43468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時までの間</w:t>
            </w:r>
            <w:r w:rsidRPr="00E43468">
              <w:rPr>
                <w:rFonts w:asciiTheme="majorEastAsia" w:eastAsiaTheme="majorEastAsia" w:hAnsiTheme="majorEastAsia" w:cs="ＭＳ ゴシック"/>
                <w:sz w:val="18"/>
                <w:szCs w:val="18"/>
              </w:rPr>
              <w:t>)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実施できる検査に係る機器</w:t>
            </w:r>
          </w:p>
        </w:tc>
      </w:tr>
      <w:tr w:rsidR="001D74E9" w:rsidRPr="00E43468" w14:paraId="786BD51B" w14:textId="77777777" w:rsidTr="00FE1E80">
        <w:trPr>
          <w:trHeight w:val="39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495A3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検　</w:t>
            </w:r>
            <w:r w:rsidRPr="00E43468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査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9D6E6C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一般的名称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207C4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承認番号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0BE93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台</w:t>
            </w:r>
            <w:r w:rsidRPr="00E43468">
              <w:rPr>
                <w:rFonts w:asciiTheme="majorEastAsia" w:eastAsiaTheme="majorEastAsia" w:hAnsiTheme="majorEastAsia" w:cs="ＭＳ ゴシック"/>
              </w:rPr>
              <w:t xml:space="preserve">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数</w:t>
            </w:r>
          </w:p>
        </w:tc>
      </w:tr>
      <w:tr w:rsidR="001D74E9" w:rsidRPr="00E43468" w14:paraId="108B520C" w14:textId="77777777" w:rsidTr="00FE1E80">
        <w:trPr>
          <w:trHeight w:val="595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B667E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生化学的検査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F7C904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75EBD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2A7304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1D74E9" w:rsidRPr="00E43468" w14:paraId="3DAAD9C8" w14:textId="77777777" w:rsidTr="00FE1E80">
        <w:trPr>
          <w:trHeight w:val="595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D757EC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血液学的検査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54D01A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04758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7DC2E6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1D74E9" w:rsidRPr="00E43468" w14:paraId="12309B8C" w14:textId="77777777" w:rsidTr="00FE1E80">
        <w:trPr>
          <w:trHeight w:val="595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719A88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微生物学的検査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23B2F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E54381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5B8601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1D74E9" w:rsidRPr="00E43468" w14:paraId="243C5772" w14:textId="77777777" w:rsidTr="00FE1E80">
        <w:trPr>
          <w:trHeight w:val="595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12C3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画像診断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8B8ED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4021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F845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D829B2" w:rsidRPr="00E43468" w14:paraId="1B5CAF78" w14:textId="77777777" w:rsidTr="00FE1E80">
        <w:trPr>
          <w:trHeight w:val="595"/>
        </w:trPr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364DD" w14:textId="77777777" w:rsidR="00D829B2" w:rsidRPr="00E43468" w:rsidRDefault="00D829B2" w:rsidP="001D74E9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内視鏡的治療が可能な体制</w:t>
            </w:r>
          </w:p>
        </w:tc>
        <w:tc>
          <w:tcPr>
            <w:tcW w:w="60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51D2" w14:textId="77777777" w:rsidR="00D829B2" w:rsidRPr="00E43468" w:rsidRDefault="00D829B2" w:rsidP="00066B1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有　　・　　無</w:t>
            </w:r>
          </w:p>
        </w:tc>
      </w:tr>
    </w:tbl>
    <w:p w14:paraId="4DC461B0" w14:textId="77777777" w:rsidR="00431967" w:rsidRPr="00E43468" w:rsidRDefault="00431967">
      <w:pPr>
        <w:adjustRightInd/>
        <w:ind w:left="216"/>
        <w:rPr>
          <w:rFonts w:asciiTheme="majorEastAsia" w:eastAsiaTheme="majorEastAsia" w:hAnsiTheme="majorEastAsia" w:cs="Times New Roman"/>
          <w:spacing w:val="6"/>
        </w:rPr>
      </w:pPr>
    </w:p>
    <w:p w14:paraId="01E487A4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373444DE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6B42CB85" w14:textId="77777777" w:rsidR="00431967" w:rsidRPr="00E43468" w:rsidRDefault="00431967" w:rsidP="00066B14">
      <w:pPr>
        <w:rPr>
          <w:rFonts w:asciiTheme="majorEastAsia" w:eastAsiaTheme="majorEastAsia" w:hAnsiTheme="majorEastAsia"/>
        </w:rPr>
      </w:pPr>
    </w:p>
    <w:p w14:paraId="7C869A1C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52D31A7C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07ABD9B2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66CB428D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1EC5009A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06B4E492" w14:textId="77777777" w:rsidR="00431967" w:rsidRPr="00296D21" w:rsidRDefault="00431967" w:rsidP="000874A2">
      <w:pPr>
        <w:adjustRightInd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296D21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64B17999" w14:textId="77777777" w:rsidR="00431967" w:rsidRPr="00E43468" w:rsidRDefault="00431967" w:rsidP="009C3100">
      <w:pPr>
        <w:wordWrap/>
        <w:adjustRightInd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</w:rPr>
        <w:t>１　「</w:t>
      </w:r>
      <w:r w:rsidR="00FE11A9" w:rsidRPr="00E43468">
        <w:rPr>
          <w:rFonts w:asciiTheme="majorEastAsia" w:eastAsiaTheme="majorEastAsia" w:hAnsiTheme="majorEastAsia" w:cs="ＭＳ ゴシック" w:hint="eastAsia"/>
        </w:rPr>
        <w:t>常勤</w:t>
      </w:r>
      <w:r w:rsidRPr="00E43468">
        <w:rPr>
          <w:rFonts w:asciiTheme="majorEastAsia" w:eastAsiaTheme="majorEastAsia" w:hAnsiTheme="majorEastAsia" w:cs="ＭＳ ゴシック" w:hint="eastAsia"/>
        </w:rPr>
        <w:t>医師」の勤務時間について、</w:t>
      </w:r>
      <w:r w:rsidR="00B868DE" w:rsidRPr="00E43468">
        <w:rPr>
          <w:rFonts w:asciiTheme="majorEastAsia" w:eastAsiaTheme="majorEastAsia" w:hAnsiTheme="majorEastAsia" w:cs="ＭＳ ゴシック" w:hint="eastAsia"/>
        </w:rPr>
        <w:t>就業規則等に定める週あたりの所定労働時間（休憩時間を除く労働時間）を記入</w:t>
      </w:r>
      <w:r w:rsidRPr="00E43468">
        <w:rPr>
          <w:rFonts w:asciiTheme="majorEastAsia" w:eastAsiaTheme="majorEastAsia" w:hAnsiTheme="majorEastAsia" w:cs="ＭＳ ゴシック" w:hint="eastAsia"/>
        </w:rPr>
        <w:t>すること。</w:t>
      </w:r>
    </w:p>
    <w:p w14:paraId="0792C424" w14:textId="77777777" w:rsidR="00431967" w:rsidRPr="00E43468" w:rsidRDefault="00431967" w:rsidP="00B868DE">
      <w:pPr>
        <w:wordWrap/>
        <w:adjustRightInd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</w:rPr>
        <w:t>２　当該治療が行われる専用の施設の平面図を添付すること。</w:t>
      </w:r>
    </w:p>
    <w:p w14:paraId="247B5F96" w14:textId="77777777" w:rsidR="00431967" w:rsidRPr="00E43468" w:rsidRDefault="00431967" w:rsidP="000874A2">
      <w:pPr>
        <w:wordWrap/>
        <w:adjustRightInd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</w:rPr>
        <w:t>３　当該地域における必要性を記載した理由書を添付すること。</w:t>
      </w:r>
    </w:p>
    <w:p w14:paraId="2C0ED469" w14:textId="77777777" w:rsidR="00431967" w:rsidRPr="00E43468" w:rsidRDefault="00431967" w:rsidP="000874A2">
      <w:pPr>
        <w:suppressAutoHyphens w:val="0"/>
        <w:wordWrap/>
        <w:autoSpaceDE w:val="0"/>
        <w:autoSpaceDN w:val="0"/>
        <w:ind w:leftChars="200" w:left="642" w:hangingChars="100" w:hanging="214"/>
        <w:jc w:val="both"/>
        <w:textAlignment w:val="auto"/>
        <w:rPr>
          <w:rFonts w:asciiTheme="majorEastAsia" w:eastAsiaTheme="majorEastAsia" w:hAnsiTheme="majorEastAsia" w:cs="ＭＳ ゴシック"/>
        </w:rPr>
      </w:pPr>
      <w:r w:rsidRPr="00E43468">
        <w:rPr>
          <w:rFonts w:asciiTheme="majorEastAsia" w:eastAsiaTheme="majorEastAsia" w:hAnsiTheme="majorEastAsia" w:cs="ＭＳ ゴシック" w:hint="eastAsia"/>
        </w:rPr>
        <w:t>４　当該届出は、病院である保険医療機関のみ可能であること。</w:t>
      </w:r>
    </w:p>
    <w:p w14:paraId="4FF78E98" w14:textId="77777777" w:rsidR="00D829B2" w:rsidRPr="00E43468" w:rsidRDefault="00D829B2" w:rsidP="000874A2">
      <w:pPr>
        <w:suppressAutoHyphens w:val="0"/>
        <w:wordWrap/>
        <w:autoSpaceDE w:val="0"/>
        <w:autoSpaceDN w:val="0"/>
        <w:ind w:leftChars="200" w:left="642" w:hangingChars="100" w:hanging="214"/>
        <w:jc w:val="both"/>
        <w:textAlignment w:val="auto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</w:rPr>
        <w:t xml:space="preserve">５　</w:t>
      </w:r>
      <w:r w:rsidR="00E70664" w:rsidRPr="00E43468">
        <w:rPr>
          <w:rFonts w:asciiTheme="majorEastAsia" w:eastAsiaTheme="majorEastAsia" w:hAnsiTheme="majorEastAsia" w:cs="ＭＳ ゴシック" w:hint="eastAsia"/>
        </w:rPr>
        <w:t>「</w:t>
      </w:r>
      <w:r w:rsidRPr="00E43468">
        <w:rPr>
          <w:rFonts w:asciiTheme="majorEastAsia" w:eastAsiaTheme="majorEastAsia" w:hAnsiTheme="majorEastAsia" w:cs="ＭＳ ゴシック" w:hint="eastAsia"/>
        </w:rPr>
        <w:t>内視鏡的治療が</w:t>
      </w:r>
      <w:r w:rsidR="00E70664" w:rsidRPr="00E43468">
        <w:rPr>
          <w:rFonts w:asciiTheme="majorEastAsia" w:eastAsiaTheme="majorEastAsia" w:hAnsiTheme="majorEastAsia" w:cs="ＭＳ ゴシック" w:hint="eastAsia"/>
        </w:rPr>
        <w:t>可能な体制」については、体外衝撃波膵石破砕術</w:t>
      </w:r>
      <w:r w:rsidR="00F178AA" w:rsidRPr="00E43468">
        <w:rPr>
          <w:rFonts w:asciiTheme="majorEastAsia" w:eastAsiaTheme="majorEastAsia" w:hAnsiTheme="majorEastAsia" w:cs="ＭＳ ゴシック" w:hint="eastAsia"/>
        </w:rPr>
        <w:t>の</w:t>
      </w:r>
      <w:r w:rsidR="00E70664" w:rsidRPr="00E43468">
        <w:rPr>
          <w:rFonts w:asciiTheme="majorEastAsia" w:eastAsiaTheme="majorEastAsia" w:hAnsiTheme="majorEastAsia" w:cs="ＭＳ ゴシック" w:hint="eastAsia"/>
        </w:rPr>
        <w:t>届出</w:t>
      </w:r>
      <w:r w:rsidR="00FE11A9" w:rsidRPr="00E43468">
        <w:rPr>
          <w:rFonts w:asciiTheme="majorEastAsia" w:eastAsiaTheme="majorEastAsia" w:hAnsiTheme="majorEastAsia" w:cs="ＭＳ ゴシック" w:hint="eastAsia"/>
        </w:rPr>
        <w:t>を行う</w:t>
      </w:r>
      <w:r w:rsidR="00E70664" w:rsidRPr="00E43468">
        <w:rPr>
          <w:rFonts w:asciiTheme="majorEastAsia" w:eastAsiaTheme="majorEastAsia" w:hAnsiTheme="majorEastAsia" w:cs="ＭＳ ゴシック" w:hint="eastAsia"/>
        </w:rPr>
        <w:t>場合に記載すること。</w:t>
      </w:r>
    </w:p>
    <w:sectPr w:rsidR="00D829B2" w:rsidRPr="00E43468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5CDE" w14:textId="77777777" w:rsidR="00DB0B4D" w:rsidRDefault="00DB0B4D">
      <w:r>
        <w:separator/>
      </w:r>
    </w:p>
  </w:endnote>
  <w:endnote w:type="continuationSeparator" w:id="0">
    <w:p w14:paraId="5B88465C" w14:textId="77777777" w:rsidR="00DB0B4D" w:rsidRDefault="00DB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D985" w14:textId="77777777" w:rsidR="00DB0B4D" w:rsidRDefault="00DB0B4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7BA683" w14:textId="77777777" w:rsidR="00DB0B4D" w:rsidRDefault="00DB0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67"/>
    <w:rsid w:val="0004789B"/>
    <w:rsid w:val="00066B14"/>
    <w:rsid w:val="000874A2"/>
    <w:rsid w:val="0009236E"/>
    <w:rsid w:val="0018596E"/>
    <w:rsid w:val="001D74E9"/>
    <w:rsid w:val="00260339"/>
    <w:rsid w:val="00285ADC"/>
    <w:rsid w:val="00296D21"/>
    <w:rsid w:val="00307F80"/>
    <w:rsid w:val="003A2049"/>
    <w:rsid w:val="00431967"/>
    <w:rsid w:val="004717DF"/>
    <w:rsid w:val="0059105A"/>
    <w:rsid w:val="00651866"/>
    <w:rsid w:val="0074302C"/>
    <w:rsid w:val="00862C90"/>
    <w:rsid w:val="009235E8"/>
    <w:rsid w:val="009C3100"/>
    <w:rsid w:val="00B868DE"/>
    <w:rsid w:val="00BE50A7"/>
    <w:rsid w:val="00C42DEE"/>
    <w:rsid w:val="00D6427E"/>
    <w:rsid w:val="00D829B2"/>
    <w:rsid w:val="00DA5580"/>
    <w:rsid w:val="00DB0B4D"/>
    <w:rsid w:val="00E04D49"/>
    <w:rsid w:val="00E43468"/>
    <w:rsid w:val="00E70664"/>
    <w:rsid w:val="00EA5746"/>
    <w:rsid w:val="00F178AA"/>
    <w:rsid w:val="00FE11A9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1EC16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319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3196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319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3196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1D74E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1D74E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D149E5E-8164-4A1A-A133-64B62BAD3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65795-873E-443A-A9F2-049F85ED1B6B}"/>
</file>

<file path=customXml/itemProps3.xml><?xml version="1.0" encoding="utf-8"?>
<ds:datastoreItem xmlns:ds="http://schemas.openxmlformats.org/officeDocument/2006/customXml" ds:itemID="{B4B66EDC-897A-43AC-8F72-4C05766662A4}"/>
</file>

<file path=customXml/itemProps4.xml><?xml version="1.0" encoding="utf-8"?>
<ds:datastoreItem xmlns:ds="http://schemas.openxmlformats.org/officeDocument/2006/customXml" ds:itemID="{FE8A2301-AA1C-4AFA-9F56-0D910ED6DB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474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2024-03-08T04:12:00Z</dcterms:created>
  <dcterms:modified xsi:type="dcterms:W3CDTF">2024-03-08T04:12:00Z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