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B4375" w14:textId="77777777" w:rsidR="000F106B" w:rsidRPr="000C1481" w:rsidRDefault="000F106B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0C148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9152C2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87</w:t>
      </w:r>
      <w:r w:rsidR="000562AE" w:rsidRPr="000C148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9152C2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18</w:t>
      </w:r>
    </w:p>
    <w:p w14:paraId="0407CBEE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p w14:paraId="41303F7D" w14:textId="54F98D19" w:rsidR="00A10728" w:rsidRDefault="00DA7A70" w:rsidP="00DA7A70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 w:rsidRPr="00DA7A70">
        <w:rPr>
          <w:rFonts w:eastAsia="ＭＳ ゴシック" w:hAnsi="Times New Roman" w:cs="ＭＳ ゴシック" w:hint="eastAsia"/>
          <w:spacing w:val="2"/>
          <w:sz w:val="24"/>
          <w:szCs w:val="24"/>
        </w:rPr>
        <w:t>腹腔鏡下直腸切除・切断術（内視鏡手術用支援機器を用いる場合）</w:t>
      </w:r>
    </w:p>
    <w:p w14:paraId="08999FDB" w14:textId="442E599A" w:rsidR="000F106B" w:rsidRDefault="00A12846" w:rsidP="00DA7A70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の</w:t>
      </w:r>
      <w:r w:rsidR="000F106B">
        <w:rPr>
          <w:rFonts w:eastAsia="ＭＳ ゴシック" w:hAnsi="Times New Roman" w:cs="ＭＳ ゴシック" w:hint="eastAsia"/>
          <w:spacing w:val="2"/>
          <w:sz w:val="24"/>
          <w:szCs w:val="24"/>
        </w:rPr>
        <w:t>施設基準に係る届出書添付書類</w:t>
      </w:r>
    </w:p>
    <w:p w14:paraId="08964C9C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70"/>
        <w:gridCol w:w="2201"/>
        <w:gridCol w:w="1485"/>
        <w:gridCol w:w="1208"/>
        <w:gridCol w:w="1739"/>
      </w:tblGrid>
      <w:tr w:rsidR="000F106B" w14:paraId="0BF40E8F" w14:textId="77777777" w:rsidTr="00615B4C">
        <w:trPr>
          <w:trHeight w:val="1434"/>
        </w:trPr>
        <w:tc>
          <w:tcPr>
            <w:tcW w:w="950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905AB0E" w14:textId="77777777" w:rsidR="00CF21B7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１　届出種別　　</w:t>
            </w:r>
          </w:p>
          <w:p w14:paraId="397FFC45" w14:textId="77777777" w:rsidR="000F106B" w:rsidRDefault="000F106B" w:rsidP="00DD262F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200" w:firstLine="468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・新規届出　（実績期間　　年　　月～　　年　　月）</w:t>
            </w:r>
          </w:p>
          <w:p w14:paraId="7DFDC824" w14:textId="77777777" w:rsidR="000F106B" w:rsidRDefault="000F106B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・再度の届出（実績期間　　年　　月～　　年　　月）</w:t>
            </w:r>
          </w:p>
        </w:tc>
      </w:tr>
      <w:tr w:rsidR="007C4FF3" w14:paraId="4D18F801" w14:textId="77777777" w:rsidTr="00452218">
        <w:trPr>
          <w:trHeight w:val="901"/>
        </w:trPr>
        <w:tc>
          <w:tcPr>
            <w:tcW w:w="9503" w:type="dxa"/>
            <w:gridSpan w:val="5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DF32A2" w14:textId="07308C7D" w:rsidR="00DA7A70" w:rsidRDefault="00DA7A70" w:rsidP="00DD262F">
            <w:pPr>
              <w:kinsoku w:val="0"/>
              <w:overflowPunct w:val="0"/>
              <w:autoSpaceDE w:val="0"/>
              <w:autoSpaceDN w:val="0"/>
              <w:spacing w:line="318" w:lineRule="exact"/>
              <w:ind w:leftChars="1" w:left="266" w:rightChars="200" w:right="428" w:hangingChars="113" w:hanging="264"/>
              <w:rPr>
                <w:rFonts w:ascii="ＭＳ ゴシック" w:hAnsi="ＭＳ ゴシック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２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当該医療機関における</w:t>
            </w:r>
            <w:r w:rsidR="005143CC" w:rsidRPr="005143CC">
              <w:rPr>
                <w:rFonts w:eastAsia="ＭＳ ゴシック" w:hAnsi="Times New Roman" w:cs="ＭＳ ゴシック" w:hint="eastAsia"/>
                <w:sz w:val="22"/>
                <w:szCs w:val="22"/>
              </w:rPr>
              <w:t>直腸切除・切断術又は腹腔鏡下直腸切除・切断術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>の</w:t>
            </w:r>
            <w:r w:rsidR="00A560AE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実施症例数　　　</w:t>
            </w:r>
            <w:r w:rsidR="007C4FF3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7C4FF3"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　　　　　</w:t>
            </w:r>
          </w:p>
          <w:p w14:paraId="09A62A8D" w14:textId="77777777" w:rsidR="00DA7A70" w:rsidRDefault="00DA7A70" w:rsidP="00DD262F">
            <w:pPr>
              <w:kinsoku w:val="0"/>
              <w:overflowPunct w:val="0"/>
              <w:autoSpaceDE w:val="0"/>
              <w:autoSpaceDN w:val="0"/>
              <w:spacing w:line="318" w:lineRule="exact"/>
              <w:ind w:leftChars="1" w:left="266" w:rightChars="200" w:right="428" w:hangingChars="113" w:hanging="264"/>
              <w:rPr>
                <w:rFonts w:ascii="ＭＳ ゴシック" w:hAnsi="ＭＳ ゴシック" w:cs="ＭＳ ゴシック"/>
                <w:sz w:val="22"/>
                <w:szCs w:val="22"/>
              </w:rPr>
            </w:pPr>
          </w:p>
          <w:p w14:paraId="46BB1174" w14:textId="77777777" w:rsidR="00DA7A70" w:rsidRDefault="007C4FF3" w:rsidP="00DD262F">
            <w:pPr>
              <w:kinsoku w:val="0"/>
              <w:overflowPunct w:val="0"/>
              <w:autoSpaceDE w:val="0"/>
              <w:autoSpaceDN w:val="0"/>
              <w:spacing w:line="318" w:lineRule="exact"/>
              <w:ind w:leftChars="1" w:left="266" w:rightChars="200" w:right="428" w:hangingChars="113" w:hanging="264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 w:rsidR="00DA7A70"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  <w:p w14:paraId="11996BC1" w14:textId="0F4E96B8" w:rsidR="007C4FF3" w:rsidRDefault="007C4FF3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leftChars="200" w:left="428" w:rightChars="300" w:right="642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そのうち、</w:t>
            </w:r>
            <w:r w:rsidR="00DA7A70" w:rsidRPr="00DA7A70">
              <w:rPr>
                <w:rFonts w:eastAsia="ＭＳ ゴシック" w:hAnsi="Times New Roman" w:cs="ＭＳ ゴシック" w:hint="eastAsia"/>
                <w:sz w:val="22"/>
                <w:szCs w:val="22"/>
              </w:rPr>
              <w:t>腹腔鏡下直腸切除・切断術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の</w:t>
            </w:r>
            <w:r w:rsidR="00A560AE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実施症例数</w:t>
            </w:r>
          </w:p>
          <w:p w14:paraId="45C79212" w14:textId="77777777" w:rsidR="00DA7A70" w:rsidRDefault="00DA7A70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</w:p>
          <w:p w14:paraId="143B96E8" w14:textId="77777777" w:rsidR="007C4FF3" w:rsidRDefault="007C4FF3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/>
                <w:sz w:val="22"/>
                <w:szCs w:val="22"/>
              </w:rPr>
              <w:t xml:space="preserve">                                                      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7C4FF3" w14:paraId="2D292CD3" w14:textId="77777777" w:rsidTr="0063120C">
        <w:trPr>
          <w:trHeight w:val="901"/>
        </w:trPr>
        <w:tc>
          <w:tcPr>
            <w:tcW w:w="9503" w:type="dxa"/>
            <w:gridSpan w:val="5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1EF2145" w14:textId="0F7922E0" w:rsidR="007C4FF3" w:rsidRPr="006132BF" w:rsidRDefault="00DA7A70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３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5DDC24EA" w14:textId="77777777" w:rsidR="007C4FF3" w:rsidRDefault="007C4FF3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6180FE78" w14:textId="77777777" w:rsidR="007C4FF3" w:rsidRDefault="007C4FF3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2CAF3D27" w14:textId="77777777" w:rsidR="007C4FF3" w:rsidRDefault="007C4FF3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 w:firstLineChars="3550" w:firstLine="8307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59C9C8CC" w14:textId="77777777" w:rsidR="007C4FF3" w:rsidRDefault="007C4FF3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科</w:t>
            </w:r>
          </w:p>
        </w:tc>
      </w:tr>
      <w:tr w:rsidR="005C4CD2" w14:paraId="15367E21" w14:textId="77777777" w:rsidTr="00E87347">
        <w:trPr>
          <w:trHeight w:val="541"/>
        </w:trPr>
        <w:tc>
          <w:tcPr>
            <w:tcW w:w="2870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FA97804" w14:textId="353B9B41" w:rsidR="005C4CD2" w:rsidRPr="007C4FF3" w:rsidRDefault="00DA7A70" w:rsidP="006132BF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1" w:left="265" w:hangingChars="107" w:hanging="263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４</w:t>
            </w:r>
            <w:r w:rsidR="005C4CD2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外科又は消化器外科の常勤医師の氏名等（</w:t>
            </w:r>
            <w:r w:rsidR="005C4CD2"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外科又は消化器外科について</w:t>
            </w:r>
            <w:r w:rsidR="005C4CD2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５年以上の経験を有する者</w:t>
            </w:r>
            <w:r w:rsidR="005C4CD2"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が２名以上</w:t>
            </w:r>
            <w:r w:rsidR="005C4CD2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、そのうち</w:t>
            </w:r>
            <w:r w:rsidR="005C4CD2" w:rsidRPr="007C4FF3"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  <w:t>10</w:t>
            </w:r>
            <w:r w:rsidR="005C4CD2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年以上の経験を有する者が１名以上）</w:t>
            </w: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F15E" w14:textId="77777777" w:rsidR="005C4CD2" w:rsidRPr="007C4FF3" w:rsidRDefault="005C4CD2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7AAA" w14:textId="77777777" w:rsidR="005C4CD2" w:rsidRPr="007C4FF3" w:rsidRDefault="005C4CD2" w:rsidP="005C4CD2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AB97" w14:textId="77777777" w:rsidR="005C4CD2" w:rsidRPr="007C4FF3" w:rsidRDefault="005C4CD2" w:rsidP="005C4CD2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診療科</w:t>
            </w:r>
            <w:r w:rsidR="00A560AE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名</w:t>
            </w:r>
          </w:p>
        </w:tc>
        <w:tc>
          <w:tcPr>
            <w:tcW w:w="1739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DD2A5FB" w14:textId="77777777" w:rsidR="005C4CD2" w:rsidRDefault="00A560AE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当該診療科の</w:t>
            </w:r>
            <w:r w:rsidR="005C4CD2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経験年数</w:t>
            </w:r>
          </w:p>
        </w:tc>
      </w:tr>
      <w:tr w:rsidR="005C4CD2" w14:paraId="44368FFA" w14:textId="77777777" w:rsidTr="004F3172">
        <w:trPr>
          <w:trHeight w:val="397"/>
        </w:trPr>
        <w:tc>
          <w:tcPr>
            <w:tcW w:w="2870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669179D9" w14:textId="77777777" w:rsidR="005C4CD2" w:rsidRPr="007C4FF3" w:rsidRDefault="005C4CD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6D12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3350" w14:textId="77777777" w:rsidR="005C4CD2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134A73EF" w14:textId="77777777" w:rsidR="001920AD" w:rsidRPr="007C4FF3" w:rsidRDefault="001920AD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300" w:firstLine="702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52A5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14D0E9E" w14:textId="38BA12DF" w:rsidR="005C4CD2" w:rsidRDefault="005C4CD2" w:rsidP="00AC0CE3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</w:t>
            </w:r>
            <w:r w:rsidR="00180FA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</w:t>
            </w:r>
          </w:p>
        </w:tc>
      </w:tr>
      <w:tr w:rsidR="005C4CD2" w14:paraId="24ACF4D0" w14:textId="77777777" w:rsidTr="004F3172">
        <w:trPr>
          <w:trHeight w:val="567"/>
        </w:trPr>
        <w:tc>
          <w:tcPr>
            <w:tcW w:w="2870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7C3E35B8" w14:textId="77777777" w:rsidR="005C4CD2" w:rsidRPr="007C4FF3" w:rsidRDefault="005C4CD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D41E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81E8" w14:textId="77777777" w:rsidR="005C4CD2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6D28EFE8" w14:textId="039AAF0E" w:rsidR="001920AD" w:rsidRPr="007C4FF3" w:rsidRDefault="001920AD" w:rsidP="004F3172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300" w:firstLine="702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81C1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DE6A74C" w14:textId="77777777" w:rsidR="005C4CD2" w:rsidRDefault="005C4CD2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年</w:t>
            </w:r>
          </w:p>
        </w:tc>
      </w:tr>
      <w:tr w:rsidR="005C4CD2" w14:paraId="3D781006" w14:textId="77777777" w:rsidTr="004F3172">
        <w:trPr>
          <w:trHeight w:val="567"/>
        </w:trPr>
        <w:tc>
          <w:tcPr>
            <w:tcW w:w="287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A38A01D" w14:textId="77777777" w:rsidR="005C4CD2" w:rsidRPr="007C4FF3" w:rsidRDefault="005C4CD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3621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4F4E" w14:textId="77777777" w:rsidR="005C4CD2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788F2977" w14:textId="77777777" w:rsidR="001920AD" w:rsidRPr="007C4FF3" w:rsidRDefault="001920AD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300" w:firstLine="702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BB09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9B20508" w14:textId="77777777" w:rsidR="005C4CD2" w:rsidRDefault="005C4CD2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年</w:t>
            </w:r>
          </w:p>
        </w:tc>
      </w:tr>
      <w:tr w:rsidR="009405DD" w14:paraId="4EBDF737" w14:textId="77777777" w:rsidTr="00B95F11">
        <w:trPr>
          <w:trHeight w:val="624"/>
        </w:trPr>
        <w:tc>
          <w:tcPr>
            <w:tcW w:w="950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20B836E" w14:textId="4ABFE913" w:rsidR="009405DD" w:rsidRDefault="00DA7A70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５</w:t>
            </w:r>
            <w:r w:rsidR="009405DD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緊急手術が可能な体制　　　　　　　　　　　　　（　有　　・　　無　）</w:t>
            </w:r>
          </w:p>
        </w:tc>
      </w:tr>
      <w:tr w:rsidR="009405DD" w14:paraId="54498FCA" w14:textId="77777777" w:rsidTr="00E87347">
        <w:trPr>
          <w:trHeight w:val="624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8C1D42B" w14:textId="3F5D5D49" w:rsidR="009405DD" w:rsidRDefault="00DA7A70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６</w:t>
            </w:r>
            <w:r w:rsidR="009405DD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常勤の臨床工学技士の氏名</w:t>
            </w:r>
          </w:p>
        </w:tc>
        <w:tc>
          <w:tcPr>
            <w:tcW w:w="4432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F551A1" w14:textId="77777777" w:rsidR="009405DD" w:rsidRPr="009405DD" w:rsidRDefault="009405DD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0F106B" w14:paraId="0CF5EEA9" w14:textId="77777777" w:rsidTr="000F106B">
        <w:trPr>
          <w:trHeight w:val="624"/>
        </w:trPr>
        <w:tc>
          <w:tcPr>
            <w:tcW w:w="9503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1E0D6E" w14:textId="7BD09C1F" w:rsidR="000F106B" w:rsidRPr="000F106B" w:rsidRDefault="00DA7A70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７</w:t>
            </w:r>
            <w:r w:rsidR="000F106B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0F106B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保守管理の計画　　　　　　　　　　　　　</w:t>
            </w:r>
            <w:r w:rsidR="00475D4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</w:t>
            </w:r>
            <w:r w:rsidR="000F106B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（</w:t>
            </w:r>
            <w:r w:rsidR="000F106B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0F106B">
              <w:rPr>
                <w:rFonts w:eastAsia="ＭＳ ゴシック" w:hAnsi="Times New Roman" w:cs="ＭＳ ゴシック" w:hint="eastAsia"/>
                <w:sz w:val="22"/>
                <w:szCs w:val="22"/>
              </w:rPr>
              <w:t>有　　・　　無</w:t>
            </w:r>
            <w:r w:rsidR="000F106B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0F106B">
              <w:rPr>
                <w:rFonts w:eastAsia="ＭＳ ゴシック" w:hAnsi="Times New Roman" w:cs="ＭＳ ゴシック" w:hint="eastAsia"/>
                <w:sz w:val="22"/>
                <w:szCs w:val="22"/>
              </w:rPr>
              <w:t>）</w:t>
            </w:r>
          </w:p>
        </w:tc>
      </w:tr>
    </w:tbl>
    <w:p w14:paraId="6BE711BC" w14:textId="77777777" w:rsidR="000F106B" w:rsidRPr="000C1481" w:rsidRDefault="000F106B" w:rsidP="006132BF">
      <w:pPr>
        <w:adjustRightInd/>
        <w:spacing w:line="360" w:lineRule="exact"/>
        <w:ind w:leftChars="50" w:left="107"/>
        <w:rPr>
          <w:rFonts w:asciiTheme="majorEastAsia" w:eastAsiaTheme="majorEastAsia" w:hAnsiTheme="majorEastAsia" w:cs="Times New Roman"/>
          <w:spacing w:val="6"/>
        </w:rPr>
      </w:pPr>
      <w:r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>［記載上の注意］</w:t>
      </w:r>
    </w:p>
    <w:p w14:paraId="1AA0469F" w14:textId="77777777" w:rsidR="000F106B" w:rsidRDefault="000F106B" w:rsidP="006132BF">
      <w:pPr>
        <w:adjustRightInd/>
        <w:spacing w:line="360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>１　「１」は特掲診療料施設基準通知第２の４の（３）に定めるところによるものであること。</w:t>
      </w:r>
    </w:p>
    <w:p w14:paraId="11C1F5D7" w14:textId="133072F6" w:rsidR="00DA7A70" w:rsidRPr="00DD262F" w:rsidRDefault="00DA7A70" w:rsidP="006132BF">
      <w:pPr>
        <w:adjustRightInd/>
        <w:spacing w:line="360" w:lineRule="exact"/>
        <w:ind w:leftChars="200" w:left="662" w:hangingChars="100" w:hanging="234"/>
        <w:jc w:val="both"/>
        <w:rPr>
          <w:rFonts w:ascii="ＭＳ ゴシック" w:eastAsia="ＭＳ ゴシック" w:hAnsi="ＭＳ ゴシック" w:cs="ＭＳ ゴシック"/>
          <w:sz w:val="22"/>
          <w:szCs w:val="22"/>
        </w:rPr>
      </w:pPr>
      <w:r w:rsidRPr="00DD262F">
        <w:rPr>
          <w:rFonts w:ascii="ＭＳ ゴシック" w:eastAsia="ＭＳ ゴシック" w:hAnsi="ＭＳ ゴシック" w:cs="ＭＳ ゴシック" w:hint="eastAsia"/>
          <w:sz w:val="22"/>
          <w:szCs w:val="22"/>
        </w:rPr>
        <w:t>２　「２」</w:t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の</w:t>
      </w:r>
      <w:r w:rsidRPr="005143CC">
        <w:rPr>
          <w:rFonts w:eastAsia="ＭＳ ゴシック" w:hAnsi="Times New Roman" w:cs="ＭＳ ゴシック" w:hint="eastAsia"/>
          <w:sz w:val="22"/>
          <w:szCs w:val="22"/>
        </w:rPr>
        <w:t>腹腔鏡下直腸切除・切断術</w:t>
      </w:r>
      <w:r>
        <w:rPr>
          <w:rFonts w:eastAsia="ＭＳ ゴシック" w:hAnsi="Times New Roman" w:cs="ＭＳ ゴシック" w:hint="eastAsia"/>
          <w:sz w:val="22"/>
          <w:szCs w:val="22"/>
        </w:rPr>
        <w:t>については、</w:t>
      </w:r>
      <w:r w:rsidRPr="00DA7A70">
        <w:rPr>
          <w:rFonts w:eastAsia="ＭＳ ゴシック" w:hAnsi="Times New Roman" w:cs="ＭＳ ゴシック" w:hint="eastAsia"/>
          <w:sz w:val="22"/>
          <w:szCs w:val="22"/>
        </w:rPr>
        <w:t>腹腔鏡下直腸切除・切断術（内視鏡手術用支援機器を用いる場合）</w:t>
      </w:r>
      <w:r>
        <w:rPr>
          <w:rFonts w:eastAsia="ＭＳ ゴシック" w:hAnsi="Times New Roman" w:cs="ＭＳ ゴシック" w:hint="eastAsia"/>
          <w:sz w:val="22"/>
          <w:szCs w:val="22"/>
        </w:rPr>
        <w:t>を含めても差し支えない。</w:t>
      </w:r>
    </w:p>
    <w:p w14:paraId="5900F5CC" w14:textId="4E5C5CC1" w:rsidR="00A560AE" w:rsidRDefault="00DA7A70" w:rsidP="006132BF">
      <w:pPr>
        <w:adjustRightInd/>
        <w:spacing w:line="360" w:lineRule="exact"/>
        <w:ind w:leftChars="200" w:left="662" w:hangingChars="100" w:hanging="234"/>
        <w:jc w:val="both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３</w:t>
      </w:r>
      <w:r w:rsidR="007C4FF3" w:rsidRPr="006132BF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  <w:r w:rsidR="00A560AE">
        <w:rPr>
          <w:rFonts w:ascii="ＭＳ ゴシック" w:eastAsia="ＭＳ ゴシック" w:hAnsi="ＭＳ ゴシック" w:cs="ＭＳ ゴシック" w:hint="eastAsia"/>
          <w:sz w:val="22"/>
          <w:szCs w:val="22"/>
        </w:rPr>
        <w:t>「</w:t>
      </w: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３</w:t>
      </w:r>
      <w:r w:rsidR="00A560AE">
        <w:rPr>
          <w:rFonts w:ascii="ＭＳ ゴシック" w:eastAsia="ＭＳ ゴシック" w:hAnsi="ＭＳ ゴシック" w:cs="ＭＳ ゴシック" w:hint="eastAsia"/>
          <w:sz w:val="22"/>
          <w:szCs w:val="22"/>
        </w:rPr>
        <w:t>」の常勤</w:t>
      </w:r>
      <w:r w:rsidR="007C4FF3" w:rsidRPr="006132BF">
        <w:rPr>
          <w:rFonts w:ascii="ＭＳ ゴシック" w:eastAsia="ＭＳ ゴシック" w:hAnsi="ＭＳ ゴシック" w:cs="ＭＳ ゴシック" w:hint="eastAsia"/>
          <w:sz w:val="22"/>
          <w:szCs w:val="22"/>
        </w:rPr>
        <w:t>医師の勤務時間に</w:t>
      </w:r>
      <w:r w:rsidR="005C610B" w:rsidRPr="006132BF">
        <w:rPr>
          <w:rFonts w:ascii="ＭＳ ゴシック" w:eastAsia="ＭＳ ゴシック" w:hAnsi="ＭＳ ゴシック" w:cs="ＭＳ ゴシック" w:hint="eastAsia"/>
          <w:sz w:val="22"/>
          <w:szCs w:val="22"/>
        </w:rPr>
        <w:t>ついて、</w:t>
      </w:r>
      <w:r w:rsidR="00180FA3" w:rsidRPr="00E87347">
        <w:rPr>
          <w:rFonts w:ascii="ＭＳ ゴシック" w:eastAsia="ＭＳ ゴシック" w:hAnsi="ＭＳ ゴシック"/>
          <w:sz w:val="22"/>
        </w:rPr>
        <w:t>就業規則等に定める週あたりの所定労働時間（休憩時間を除く労働時間）を記入すること。</w:t>
      </w:r>
    </w:p>
    <w:p w14:paraId="14E271E6" w14:textId="2EEAE5FF" w:rsidR="000F106B" w:rsidRPr="006132BF" w:rsidRDefault="00DA7A70" w:rsidP="006132BF">
      <w:pPr>
        <w:adjustRightInd/>
        <w:spacing w:line="360" w:lineRule="exact"/>
        <w:ind w:leftChars="200" w:left="662" w:hangingChars="100" w:hanging="234"/>
        <w:jc w:val="both"/>
        <w:rPr>
          <w:rFonts w:asciiTheme="majorEastAsia" w:eastAsiaTheme="majorEastAsia" w:hAnsiTheme="majorEastAsia" w:cs="Times New Roman"/>
          <w:spacing w:val="6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>４</w:t>
      </w:r>
      <w:r w:rsidR="000F106B"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「</w:t>
      </w:r>
      <w:r>
        <w:rPr>
          <w:rFonts w:asciiTheme="majorEastAsia" w:eastAsiaTheme="majorEastAsia" w:hAnsiTheme="majorEastAsia" w:cs="ＭＳ ゴシック" w:hint="eastAsia"/>
          <w:sz w:val="22"/>
          <w:szCs w:val="22"/>
        </w:rPr>
        <w:t>２</w:t>
      </w:r>
      <w:r w:rsidR="000F106B"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>」</w:t>
      </w:r>
      <w:r w:rsidR="007C4FF3"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>について</w:t>
      </w:r>
      <w:r w:rsidR="000F106B"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>は、当該症例一覧（実施年月日、手術名、患者の性別、年齢、主病名）を別添２の様式</w:t>
      </w:r>
      <w:r w:rsidR="000F106B" w:rsidRPr="006132BF">
        <w:rPr>
          <w:rFonts w:asciiTheme="majorEastAsia" w:eastAsiaTheme="majorEastAsia" w:hAnsiTheme="majorEastAsia" w:cs="ＭＳ ゴシック"/>
          <w:sz w:val="22"/>
          <w:szCs w:val="22"/>
        </w:rPr>
        <w:t>52</w:t>
      </w:r>
      <w:r w:rsidR="000F106B"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>により添付すること。</w:t>
      </w:r>
    </w:p>
    <w:p w14:paraId="5C7FCB73" w14:textId="6427236A" w:rsidR="00546B3F" w:rsidRPr="000C1481" w:rsidRDefault="00A10728" w:rsidP="006132BF">
      <w:pPr>
        <w:adjustRightInd/>
        <w:spacing w:line="360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>５</w:t>
      </w:r>
      <w:r w:rsidR="000F106B"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当該届出は、病院である保険医療機関のみ可能であること。</w:t>
      </w:r>
    </w:p>
    <w:sectPr w:rsidR="00546B3F" w:rsidRPr="000C1481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0E26A" w14:textId="77777777" w:rsidR="00AD7DE6" w:rsidRDefault="00AD7DE6">
      <w:r>
        <w:separator/>
      </w:r>
    </w:p>
  </w:endnote>
  <w:endnote w:type="continuationSeparator" w:id="0">
    <w:p w14:paraId="224251B8" w14:textId="77777777" w:rsidR="00AD7DE6" w:rsidRDefault="00AD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CAF44" w14:textId="77777777" w:rsidR="00AD7DE6" w:rsidRDefault="00AD7DE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B986B5" w14:textId="77777777" w:rsidR="00AD7DE6" w:rsidRDefault="00AD7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6B"/>
    <w:rsid w:val="000562AE"/>
    <w:rsid w:val="00072BA5"/>
    <w:rsid w:val="000A2F0D"/>
    <w:rsid w:val="000B5E38"/>
    <w:rsid w:val="000C0EA0"/>
    <w:rsid w:val="000C1481"/>
    <w:rsid w:val="000C3D16"/>
    <w:rsid w:val="000F106B"/>
    <w:rsid w:val="00165B23"/>
    <w:rsid w:val="001752D7"/>
    <w:rsid w:val="00180FA3"/>
    <w:rsid w:val="001920AD"/>
    <w:rsid w:val="00196A3B"/>
    <w:rsid w:val="001A0562"/>
    <w:rsid w:val="001D6D9C"/>
    <w:rsid w:val="00213D50"/>
    <w:rsid w:val="00283C29"/>
    <w:rsid w:val="002C1336"/>
    <w:rsid w:val="002C4CD9"/>
    <w:rsid w:val="003033C9"/>
    <w:rsid w:val="00355CA6"/>
    <w:rsid w:val="0037268D"/>
    <w:rsid w:val="003C5C39"/>
    <w:rsid w:val="003D1CDA"/>
    <w:rsid w:val="004146C6"/>
    <w:rsid w:val="00452218"/>
    <w:rsid w:val="00452D60"/>
    <w:rsid w:val="00475D44"/>
    <w:rsid w:val="004D16F7"/>
    <w:rsid w:val="004F3172"/>
    <w:rsid w:val="005143CC"/>
    <w:rsid w:val="00546B3F"/>
    <w:rsid w:val="00564B76"/>
    <w:rsid w:val="005C0282"/>
    <w:rsid w:val="005C4CD2"/>
    <w:rsid w:val="005C610B"/>
    <w:rsid w:val="0060539C"/>
    <w:rsid w:val="006132BF"/>
    <w:rsid w:val="00615736"/>
    <w:rsid w:val="00615B4C"/>
    <w:rsid w:val="0063120C"/>
    <w:rsid w:val="006450B5"/>
    <w:rsid w:val="006E3BE2"/>
    <w:rsid w:val="0072654F"/>
    <w:rsid w:val="00752A29"/>
    <w:rsid w:val="00757CB6"/>
    <w:rsid w:val="007C4FF3"/>
    <w:rsid w:val="008727F1"/>
    <w:rsid w:val="00893448"/>
    <w:rsid w:val="009152C2"/>
    <w:rsid w:val="009405DD"/>
    <w:rsid w:val="00985529"/>
    <w:rsid w:val="009A3ED7"/>
    <w:rsid w:val="009E5B84"/>
    <w:rsid w:val="00A10728"/>
    <w:rsid w:val="00A12846"/>
    <w:rsid w:val="00A560AE"/>
    <w:rsid w:val="00A72319"/>
    <w:rsid w:val="00A95DD4"/>
    <w:rsid w:val="00AC0CE3"/>
    <w:rsid w:val="00AD7DE6"/>
    <w:rsid w:val="00AF207F"/>
    <w:rsid w:val="00B50BE4"/>
    <w:rsid w:val="00B903F8"/>
    <w:rsid w:val="00B9144B"/>
    <w:rsid w:val="00B95F11"/>
    <w:rsid w:val="00BC01AB"/>
    <w:rsid w:val="00C52E20"/>
    <w:rsid w:val="00C76EC5"/>
    <w:rsid w:val="00CF21B7"/>
    <w:rsid w:val="00D37199"/>
    <w:rsid w:val="00DA7A70"/>
    <w:rsid w:val="00DD262F"/>
    <w:rsid w:val="00DD7FC1"/>
    <w:rsid w:val="00DF1DA2"/>
    <w:rsid w:val="00E57250"/>
    <w:rsid w:val="00E76FAC"/>
    <w:rsid w:val="00E87347"/>
    <w:rsid w:val="00E92F32"/>
    <w:rsid w:val="00EC3195"/>
    <w:rsid w:val="00EC67F3"/>
    <w:rsid w:val="00F4222D"/>
    <w:rsid w:val="00F44230"/>
    <w:rsid w:val="00FE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E876B0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c">
    <w:name w:val="annotation reference"/>
    <w:basedOn w:val="a0"/>
    <w:uiPriority w:val="99"/>
    <w:rsid w:val="00A12846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A12846"/>
  </w:style>
  <w:style w:type="character" w:customStyle="1" w:styleId="ae">
    <w:name w:val="コメント文字列 (文字)"/>
    <w:basedOn w:val="a0"/>
    <w:link w:val="ad"/>
    <w:uiPriority w:val="99"/>
    <w:locked/>
    <w:rsid w:val="00A1284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rsid w:val="00A12846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A12846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f1">
    <w:name w:val="Balloon Text"/>
    <w:basedOn w:val="a"/>
    <w:link w:val="af2"/>
    <w:uiPriority w:val="99"/>
    <w:rsid w:val="00A1284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A1284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3">
    <w:name w:val="Revision"/>
    <w:hidden/>
    <w:uiPriority w:val="99"/>
    <w:semiHidden/>
    <w:rsid w:val="00A10728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FB736AB9-4CDA-49C8-9191-369FDA769D1C}"/>
</file>

<file path=customXml/itemProps2.xml><?xml version="1.0" encoding="utf-8"?>
<ds:datastoreItem xmlns:ds="http://schemas.openxmlformats.org/officeDocument/2006/customXml" ds:itemID="{180DBD75-0631-4D4E-A123-55ECC32894F4}"/>
</file>

<file path=customXml/itemProps3.xml><?xml version="1.0" encoding="utf-8"?>
<ds:datastoreItem xmlns:ds="http://schemas.openxmlformats.org/officeDocument/2006/customXml" ds:itemID="{36A564CC-7EC9-4645-B00E-1634C06A64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597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2024-03-08T04:08:00Z</dcterms:created>
  <dcterms:modified xsi:type="dcterms:W3CDTF">2024-03-08T04:08:00Z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