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7252" w14:textId="77777777" w:rsidR="000F106B" w:rsidRPr="000C1481" w:rsidRDefault="000F106B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8B3D1B" w:rsidRPr="008B3D1B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87の22</w:t>
      </w:r>
    </w:p>
    <w:p w14:paraId="20A97E58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p w14:paraId="18873B97" w14:textId="77777777" w:rsidR="00854668" w:rsidRPr="00854668" w:rsidRDefault="00CF556B" w:rsidP="00CF556B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胸腔鏡下拡大胸腺摘出</w:t>
      </w:r>
      <w:r w:rsidR="00B24187">
        <w:rPr>
          <w:rFonts w:eastAsia="ＭＳ ゴシック" w:hAnsi="Times New Roman" w:cs="ＭＳ ゴシック" w:hint="eastAsia"/>
          <w:spacing w:val="2"/>
          <w:sz w:val="24"/>
          <w:szCs w:val="24"/>
        </w:rPr>
        <w:t>術</w:t>
      </w:r>
      <w:r w:rsidR="009A3ED7">
        <w:rPr>
          <w:rFonts w:eastAsia="ＭＳ ゴシック" w:hAnsi="Times New Roman" w:cs="ＭＳ ゴシック" w:hint="eastAsia"/>
          <w:spacing w:val="2"/>
          <w:sz w:val="24"/>
          <w:szCs w:val="24"/>
        </w:rPr>
        <w:t>（内視鏡手術用支援機器を用いる場合</w:t>
      </w:r>
      <w:r w:rsidR="00A12846">
        <w:rPr>
          <w:rFonts w:eastAsia="ＭＳ ゴシック" w:hAnsi="Times New Roman" w:cs="ＭＳ ゴシック" w:hint="eastAsia"/>
          <w:spacing w:val="2"/>
          <w:sz w:val="24"/>
          <w:szCs w:val="24"/>
        </w:rPr>
        <w:t>）</w:t>
      </w:r>
    </w:p>
    <w:p w14:paraId="1705DE62" w14:textId="77777777" w:rsidR="000F106B" w:rsidRDefault="00A12846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の</w:t>
      </w:r>
      <w:r w:rsidR="000F106B">
        <w:rPr>
          <w:rFonts w:eastAsia="ＭＳ ゴシック" w:hAnsi="Times New Roman" w:cs="ＭＳ ゴシック" w:hint="eastAsia"/>
          <w:spacing w:val="2"/>
          <w:sz w:val="24"/>
          <w:szCs w:val="24"/>
        </w:rPr>
        <w:t>施設基準に係る届出書添付書類</w:t>
      </w:r>
    </w:p>
    <w:p w14:paraId="573116DD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3618"/>
        <w:gridCol w:w="1662"/>
        <w:gridCol w:w="567"/>
        <w:gridCol w:w="1276"/>
        <w:gridCol w:w="283"/>
        <w:gridCol w:w="2097"/>
      </w:tblGrid>
      <w:tr w:rsidR="00EA0B41" w14:paraId="3A4384CE" w14:textId="77777777" w:rsidTr="00386795">
        <w:trPr>
          <w:trHeight w:val="901"/>
        </w:trPr>
        <w:tc>
          <w:tcPr>
            <w:tcW w:w="3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1146FE25" w14:textId="77777777" w:rsidR="00EA0B41" w:rsidRPr="007C4FF3" w:rsidRDefault="00172DC5" w:rsidP="00EA0B41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１</w:t>
            </w:r>
            <w:r w:rsidR="00EA0B41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</w:t>
            </w:r>
            <w:r w:rsidR="00CF556B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胸腔鏡下拡大胸腺摘出術若しくは</w:t>
            </w:r>
            <w:r w:rsidR="00EA0B41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胸腔鏡下縦隔</w:t>
            </w:r>
            <w:r w:rsidR="00EA0B41" w:rsidRPr="00FE3034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悪性腫瘍手術</w:t>
            </w:r>
            <w:r w:rsidR="00CF556B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、</w:t>
            </w:r>
            <w:r w:rsidR="00EA0B41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胸腔鏡下良性縦隔腫瘍手術又は胸腔鏡下肺悪性腫瘍手術</w:t>
            </w:r>
            <w:r w:rsidR="00EA0B41" w:rsidRPr="00FE3034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（</w:t>
            </w:r>
            <w:r w:rsidR="00EA0B41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全て</w:t>
            </w:r>
            <w:r w:rsidR="00EA0B41" w:rsidRPr="00FE3034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内視鏡手術用支援機器を用いる場合</w:t>
            </w:r>
            <w:r w:rsidR="00EA0B41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に限る</w:t>
            </w:r>
            <w:r w:rsidR="00EA0B41" w:rsidRPr="00FE3034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）</w:t>
            </w:r>
            <w:r w:rsidR="00CF556B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を術者として合計10</w:t>
            </w:r>
            <w:r w:rsidR="00EA0B41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例以上実施した経験を有する常勤医師の氏名等</w:t>
            </w:r>
          </w:p>
        </w:tc>
        <w:tc>
          <w:tcPr>
            <w:tcW w:w="222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908D75" w14:textId="77777777" w:rsidR="00EA0B41" w:rsidRPr="00BF10F2" w:rsidRDefault="00EA0B41" w:rsidP="00EA0B4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238FAE4D" w14:textId="77777777" w:rsidR="00EA0B41" w:rsidRPr="00BF10F2" w:rsidRDefault="00EA0B41" w:rsidP="00EA0B4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BF10F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1E8FEB" w14:textId="77777777" w:rsidR="00EA0B41" w:rsidRPr="00BF10F2" w:rsidRDefault="00EA0B41" w:rsidP="00EA0B4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6184234E" w14:textId="77777777" w:rsidR="00EA0B41" w:rsidRPr="00BF10F2" w:rsidRDefault="00EA0B41" w:rsidP="00CF556B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BF10F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54B479F" w14:textId="77777777" w:rsidR="00EA0B41" w:rsidRPr="00BF10F2" w:rsidRDefault="00EA0B41" w:rsidP="00CF556B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540761E6" w14:textId="77777777" w:rsidR="00EA0B41" w:rsidRPr="00BF10F2" w:rsidRDefault="00EA0B41" w:rsidP="00CF556B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BF10F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当該手術の術者としての経験症例数</w:t>
            </w:r>
          </w:p>
        </w:tc>
      </w:tr>
      <w:tr w:rsidR="00062ABC" w14:paraId="52159088" w14:textId="77777777" w:rsidTr="00386795">
        <w:trPr>
          <w:trHeight w:val="901"/>
        </w:trPr>
        <w:tc>
          <w:tcPr>
            <w:tcW w:w="361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B4A9AEB" w14:textId="77777777"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825F92C" w14:textId="77777777" w:rsidR="00062ABC" w:rsidRPr="007C4FF3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D19F" w14:textId="77777777" w:rsidR="00062ABC" w:rsidRDefault="00062ABC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067A82ED" w14:textId="77777777" w:rsidR="00EA0B41" w:rsidRPr="007C4FF3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時間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FD807C" w14:textId="77777777" w:rsidR="00EA0B41" w:rsidRDefault="00EA0B41" w:rsidP="00CF556B">
            <w:pPr>
              <w:kinsoku w:val="0"/>
              <w:overflowPunct w:val="0"/>
              <w:autoSpaceDE w:val="0"/>
              <w:autoSpaceDN w:val="0"/>
              <w:spacing w:line="318" w:lineRule="exact"/>
              <w:ind w:left="1778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2C36EC57" w14:textId="77777777" w:rsidR="00062ABC" w:rsidRPr="007C4FF3" w:rsidRDefault="00062ABC" w:rsidP="00CF556B">
            <w:pPr>
              <w:kinsoku w:val="0"/>
              <w:overflowPunct w:val="0"/>
              <w:autoSpaceDE w:val="0"/>
              <w:autoSpaceDN w:val="0"/>
              <w:spacing w:line="318" w:lineRule="exact"/>
              <w:ind w:left="1778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062ABC" w14:paraId="63BB040F" w14:textId="77777777" w:rsidTr="00386795">
        <w:trPr>
          <w:trHeight w:val="901"/>
        </w:trPr>
        <w:tc>
          <w:tcPr>
            <w:tcW w:w="361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056A3D3" w14:textId="77777777"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36D79724" w14:textId="77777777" w:rsidR="00062ABC" w:rsidRPr="007C4FF3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E107B" w14:textId="77777777" w:rsidR="00EA0B41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075AEE57" w14:textId="77777777" w:rsidR="00062ABC" w:rsidRPr="007C4FF3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時間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6764729" w14:textId="77777777" w:rsidR="00EA0B41" w:rsidRDefault="00EA0B41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77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4294DBA4" w14:textId="77777777" w:rsidR="00062ABC" w:rsidRPr="007C4FF3" w:rsidRDefault="00062ABC" w:rsidP="00CF556B">
            <w:pPr>
              <w:kinsoku w:val="0"/>
              <w:overflowPunct w:val="0"/>
              <w:autoSpaceDE w:val="0"/>
              <w:autoSpaceDN w:val="0"/>
              <w:spacing w:line="318" w:lineRule="exact"/>
              <w:ind w:left="1778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7C4FF3" w14:paraId="48082E73" w14:textId="77777777" w:rsidTr="00452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901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897995B" w14:textId="77777777" w:rsidR="00FE3034" w:rsidRDefault="00172DC5" w:rsidP="005143CC">
            <w:pPr>
              <w:kinsoku w:val="0"/>
              <w:overflowPunct w:val="0"/>
              <w:autoSpaceDE w:val="0"/>
              <w:autoSpaceDN w:val="0"/>
              <w:spacing w:line="318" w:lineRule="exact"/>
              <w:ind w:leftChars="1" w:left="266" w:hangingChars="113" w:hanging="264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２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当該医療機関における</w:t>
            </w:r>
            <w:r w:rsidR="00CF556B">
              <w:rPr>
                <w:rFonts w:eastAsia="ＭＳ ゴシック" w:hAnsi="Times New Roman" w:cs="ＭＳ ゴシック" w:hint="eastAsia"/>
                <w:sz w:val="22"/>
                <w:szCs w:val="22"/>
              </w:rPr>
              <w:t>胸腺関連疾患</w:t>
            </w:r>
            <w:r w:rsidR="00FE3034">
              <w:rPr>
                <w:rFonts w:eastAsia="ＭＳ ゴシック" w:hAnsi="Times New Roman" w:cs="ＭＳ ゴシック" w:hint="eastAsia"/>
                <w:sz w:val="22"/>
                <w:szCs w:val="22"/>
              </w:rPr>
              <w:t>に係る手術の</w:t>
            </w:r>
            <w:r w:rsidR="00152105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 w:rsidR="00FE3034"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</w:p>
          <w:p w14:paraId="0AE2ECBD" w14:textId="77777777" w:rsidR="007C4FF3" w:rsidRDefault="007C4FF3" w:rsidP="00FE3034">
            <w:pPr>
              <w:kinsoku w:val="0"/>
              <w:overflowPunct w:val="0"/>
              <w:autoSpaceDE w:val="0"/>
              <w:autoSpaceDN w:val="0"/>
              <w:spacing w:line="318" w:lineRule="exact"/>
              <w:ind w:leftChars="101" w:left="216" w:firstLineChars="2900" w:firstLine="6786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  <w:p w14:paraId="3EA0B65F" w14:textId="77777777" w:rsidR="00152105" w:rsidRDefault="007C4FF3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ind w:leftChars="323" w:left="691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そのうち、</w:t>
            </w:r>
            <w:r w:rsidR="00FE3034">
              <w:rPr>
                <w:rFonts w:eastAsia="ＭＳ ゴシック" w:hAnsi="Times New Roman" w:cs="ＭＳ ゴシック" w:hint="eastAsia"/>
                <w:sz w:val="22"/>
                <w:szCs w:val="22"/>
              </w:rPr>
              <w:t>胸腔鏡</w:t>
            </w:r>
            <w:r w:rsidR="005143CC" w:rsidRPr="005143CC">
              <w:rPr>
                <w:rFonts w:eastAsia="ＭＳ ゴシック" w:hAnsi="Times New Roman" w:cs="ＭＳ ゴシック" w:hint="eastAsia"/>
                <w:sz w:val="22"/>
                <w:szCs w:val="22"/>
              </w:rPr>
              <w:t>下</w:t>
            </w:r>
            <w:r w:rsidR="00FE3034">
              <w:rPr>
                <w:rFonts w:eastAsia="ＭＳ ゴシック" w:hAnsi="Times New Roman" w:cs="ＭＳ ゴシック" w:hint="eastAsia"/>
                <w:sz w:val="22"/>
                <w:szCs w:val="22"/>
              </w:rPr>
              <w:t>手</w:t>
            </w:r>
            <w:r w:rsidR="005143CC" w:rsidRPr="005143CC">
              <w:rPr>
                <w:rFonts w:eastAsia="ＭＳ ゴシック" w:hAnsi="Times New Roman" w:cs="ＭＳ ゴシック" w:hint="eastAsia"/>
                <w:sz w:val="22"/>
                <w:szCs w:val="22"/>
              </w:rPr>
              <w:t>術（内視鏡手術用支援機器を用いる場合を含む。）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</w:t>
            </w:r>
          </w:p>
          <w:p w14:paraId="36813EB1" w14:textId="77777777" w:rsidR="007C4FF3" w:rsidRDefault="00152105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ind w:leftChars="323" w:left="691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</w:p>
          <w:p w14:paraId="174EE086" w14:textId="77777777" w:rsidR="007C4FF3" w:rsidRDefault="007C4FF3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7C4FF3" w14:paraId="3CEEBA39" w14:textId="77777777" w:rsidTr="00EA0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901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CEACD56" w14:textId="77777777" w:rsidR="007C4FF3" w:rsidRDefault="00172DC5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56D45B18" w14:textId="77777777" w:rsidR="007C4FF3" w:rsidRDefault="007C4FF3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2BB7957E" w14:textId="77777777" w:rsidR="007C4FF3" w:rsidRPr="00FE3034" w:rsidRDefault="007C4FF3" w:rsidP="00FE303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</w:tc>
      </w:tr>
      <w:tr w:rsidR="00062ABC" w14:paraId="5B5A1D88" w14:textId="77777777" w:rsidTr="00152105">
        <w:trPr>
          <w:trHeight w:val="901"/>
        </w:trPr>
        <w:tc>
          <w:tcPr>
            <w:tcW w:w="3618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14:paraId="2D6AE012" w14:textId="77777777" w:rsidR="00062ABC" w:rsidRPr="007C4FF3" w:rsidRDefault="00172DC5" w:rsidP="00172DC5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４</w:t>
            </w:r>
            <w:r w:rsidR="00062ABC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呼吸器外科の常勤医師の氏名等（呼吸器</w:t>
            </w:r>
            <w:r w:rsidR="00062ABC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外科について</w:t>
            </w:r>
            <w:r w:rsidR="00062ABC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５年以上の経験を有する者</w:t>
            </w:r>
            <w:r w:rsidR="00062ABC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が２名以上</w:t>
            </w:r>
            <w:r w:rsidR="00062ABC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、そのうち</w:t>
            </w:r>
            <w:r w:rsidR="00062ABC" w:rsidRPr="007C4FF3"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>10</w:t>
            </w:r>
            <w:r w:rsidR="00062ABC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年以上の経験を有する者が１名以上）</w:t>
            </w:r>
          </w:p>
        </w:tc>
        <w:tc>
          <w:tcPr>
            <w:tcW w:w="22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D153" w14:textId="77777777" w:rsidR="00EA0B41" w:rsidRDefault="00EA0B41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6AC56598" w14:textId="77777777" w:rsidR="00062ABC" w:rsidRPr="007C4FF3" w:rsidRDefault="00062ABC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6F95" w14:textId="77777777" w:rsidR="00EA0B41" w:rsidRDefault="00EA0B41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30E0683E" w14:textId="77777777" w:rsidR="00062ABC" w:rsidRDefault="00062ABC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20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0BE672" w14:textId="77777777" w:rsidR="00EA0B41" w:rsidRDefault="00152105" w:rsidP="00152105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呼吸器外科の</w:t>
            </w:r>
          </w:p>
          <w:p w14:paraId="5F9467AC" w14:textId="77777777" w:rsidR="00062ABC" w:rsidRDefault="00062ABC" w:rsidP="00152105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経験年数</w:t>
            </w:r>
          </w:p>
        </w:tc>
      </w:tr>
      <w:tr w:rsidR="00062ABC" w14:paraId="5632DC87" w14:textId="77777777" w:rsidTr="00EA0B41">
        <w:trPr>
          <w:trHeight w:val="901"/>
        </w:trPr>
        <w:tc>
          <w:tcPr>
            <w:tcW w:w="36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B2BC166" w14:textId="77777777"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3B79" w14:textId="77777777" w:rsidR="00062ABC" w:rsidRPr="007C4FF3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6D7E" w14:textId="77777777" w:rsidR="00062ABC" w:rsidRDefault="00062ABC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15F26121" w14:textId="77777777" w:rsidR="00EA0B41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時間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84E71D" w14:textId="77777777" w:rsidR="00EA0B41" w:rsidRDefault="00EA0B41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1BA2F8E3" w14:textId="77777777" w:rsidR="00062ABC" w:rsidRDefault="00062ABC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</w:tr>
      <w:tr w:rsidR="00062ABC" w14:paraId="74B0EDC6" w14:textId="77777777" w:rsidTr="00EA0B41">
        <w:trPr>
          <w:trHeight w:val="901"/>
        </w:trPr>
        <w:tc>
          <w:tcPr>
            <w:tcW w:w="36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8430C7E" w14:textId="77777777"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3BBA" w14:textId="77777777" w:rsidR="00062ABC" w:rsidRPr="007C4FF3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3573" w14:textId="77777777" w:rsidR="00EA0B41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59AA3F50" w14:textId="77777777" w:rsidR="00062ABC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時間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4BC54A" w14:textId="77777777" w:rsidR="00EA0B41" w:rsidRDefault="00EA0B41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3CDC90EF" w14:textId="77777777" w:rsidR="00062ABC" w:rsidRDefault="00062ABC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</w:tr>
      <w:tr w:rsidR="00062ABC" w14:paraId="3B138A64" w14:textId="77777777" w:rsidTr="00EA0B41">
        <w:trPr>
          <w:trHeight w:val="901"/>
        </w:trPr>
        <w:tc>
          <w:tcPr>
            <w:tcW w:w="36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29EB3AD" w14:textId="77777777"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5FB94E" w14:textId="77777777" w:rsidR="00062ABC" w:rsidRPr="007C4FF3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54CDC9" w14:textId="77777777" w:rsidR="00062ABC" w:rsidRDefault="00062ABC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1C6779CE" w14:textId="77777777" w:rsidR="00EA0B41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時間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8B888E3" w14:textId="77777777" w:rsidR="00EA0B41" w:rsidRDefault="00EA0B41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6A683704" w14:textId="77777777" w:rsidR="00062ABC" w:rsidRDefault="00062ABC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</w:tr>
      <w:tr w:rsidR="009405DD" w14:paraId="5A9DA1C2" w14:textId="77777777" w:rsidTr="00B95F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B0F46B" w14:textId="77777777" w:rsidR="009405DD" w:rsidRDefault="00172DC5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５</w:t>
            </w:r>
            <w:r w:rsidR="009405DD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緊急手術が可能な体制　　　　　　　　　　　　　（　有　　・　　無　）</w:t>
            </w:r>
          </w:p>
        </w:tc>
      </w:tr>
      <w:tr w:rsidR="009405DD" w14:paraId="631E2680" w14:textId="77777777" w:rsidTr="00940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24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6C53771A" w14:textId="77777777" w:rsidR="009405DD" w:rsidRDefault="00172DC5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６</w:t>
            </w:r>
            <w:r w:rsidR="009405DD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常勤の臨床工学技士の氏名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0D024D" w14:textId="77777777" w:rsidR="009405DD" w:rsidRP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F106B" w14:paraId="2A948081" w14:textId="77777777" w:rsidTr="000F1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B7F73C" w14:textId="77777777" w:rsidR="000F106B" w:rsidRPr="000F106B" w:rsidRDefault="00172DC5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７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保守管理の計画　　　　　　　　　　　　　</w:t>
            </w:r>
            <w:r w:rsidR="00475D4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（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14:paraId="4CCAEC50" w14:textId="77777777" w:rsidR="000F106B" w:rsidRPr="000C1481" w:rsidRDefault="000F106B" w:rsidP="005F1CE4">
      <w:pPr>
        <w:adjustRightInd/>
        <w:spacing w:line="318" w:lineRule="exact"/>
        <w:ind w:leftChars="50" w:left="107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14:paraId="1FD89FB7" w14:textId="77777777" w:rsidR="00BF10F2" w:rsidRDefault="00172DC5" w:rsidP="005F1CE4">
      <w:pPr>
        <w:adjustRightInd/>
        <w:spacing w:line="330" w:lineRule="exact"/>
        <w:ind w:leftChars="200" w:left="662" w:hangingChars="100" w:hanging="234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１　「１</w:t>
      </w:r>
      <w:r w:rsidR="007C4FF3" w:rsidRPr="007C4FF3">
        <w:rPr>
          <w:rFonts w:ascii="ＭＳ ゴシック" w:eastAsia="ＭＳ ゴシック" w:hAnsi="ＭＳ ゴシック" w:cs="ＭＳ ゴシック" w:hint="eastAsia"/>
          <w:sz w:val="22"/>
          <w:szCs w:val="22"/>
        </w:rPr>
        <w:t>」</w:t>
      </w:r>
      <w:r w:rsidR="00BF10F2">
        <w:rPr>
          <w:rFonts w:ascii="ＭＳ ゴシック" w:eastAsia="ＭＳ ゴシック" w:hAnsi="ＭＳ ゴシック" w:cs="ＭＳ ゴシック" w:hint="eastAsia"/>
          <w:sz w:val="22"/>
          <w:szCs w:val="22"/>
        </w:rPr>
        <w:t>及び「４」の常勤医師の勤務時間について</w:t>
      </w:r>
      <w:r w:rsidR="007C4FF3"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="00BF10F2">
        <w:rPr>
          <w:rFonts w:ascii="ＭＳ ゴシック" w:eastAsia="ＭＳ ゴシック" w:hAnsi="ＭＳ ゴシック" w:cs="ＭＳ ゴシック" w:hint="eastAsia"/>
          <w:sz w:val="22"/>
          <w:szCs w:val="22"/>
        </w:rPr>
        <w:t>就業規則等に定める週あたりの所定労働時間（休憩時間を除く労働時間）を記入すること。</w:t>
      </w:r>
    </w:p>
    <w:p w14:paraId="54740379" w14:textId="77777777" w:rsidR="007C4FF3" w:rsidRPr="005C610B" w:rsidRDefault="00BF10F2" w:rsidP="00BF10F2">
      <w:pPr>
        <w:adjustRightInd/>
        <w:spacing w:line="330" w:lineRule="exact"/>
        <w:ind w:leftChars="200" w:left="662" w:hangingChars="100" w:hanging="234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２　「１」及び「２」については、当該手術</w:t>
      </w:r>
      <w:r w:rsidR="007C4FF3" w:rsidRPr="007C4FF3">
        <w:rPr>
          <w:rFonts w:ascii="ＭＳ ゴシック" w:eastAsia="ＭＳ ゴシック" w:hAnsi="ＭＳ ゴシック" w:cs="ＭＳ ゴシック" w:hint="eastAsia"/>
          <w:sz w:val="22"/>
          <w:szCs w:val="22"/>
        </w:rPr>
        <w:t>症例一覧</w:t>
      </w: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（実施年月日、手術名、患者の性別、年齢、主病名）</w:t>
      </w:r>
      <w:r w:rsidR="007C4FF3" w:rsidRPr="007C4FF3">
        <w:rPr>
          <w:rFonts w:ascii="ＭＳ ゴシック" w:eastAsia="ＭＳ ゴシック" w:hAnsi="ＭＳ ゴシック" w:cs="ＭＳ ゴシック" w:hint="eastAsia"/>
          <w:sz w:val="22"/>
          <w:szCs w:val="22"/>
        </w:rPr>
        <w:t>を別添２の様式</w:t>
      </w:r>
      <w:r w:rsidR="007C4FF3" w:rsidRPr="007C4FF3">
        <w:rPr>
          <w:rFonts w:ascii="ＭＳ ゴシック" w:eastAsia="ＭＳ ゴシック" w:hAnsi="ＭＳ ゴシック" w:cs="ＭＳ ゴシック"/>
          <w:sz w:val="22"/>
          <w:szCs w:val="22"/>
        </w:rPr>
        <w:t>52</w:t>
      </w:r>
      <w:r w:rsidR="007C4FF3" w:rsidRPr="007C4FF3">
        <w:rPr>
          <w:rFonts w:ascii="ＭＳ ゴシック" w:eastAsia="ＭＳ ゴシック" w:hAnsi="ＭＳ ゴシック" w:cs="ＭＳ ゴシック" w:hint="eastAsia"/>
          <w:sz w:val="22"/>
          <w:szCs w:val="22"/>
        </w:rPr>
        <w:t>により添付すること。</w:t>
      </w:r>
    </w:p>
    <w:p w14:paraId="448B24C9" w14:textId="0A189AB1" w:rsidR="00546B3F" w:rsidRPr="000C1481" w:rsidRDefault="00ED149F" w:rsidP="005F1CE4">
      <w:pPr>
        <w:adjustRightInd/>
        <w:spacing w:line="318" w:lineRule="exact"/>
        <w:ind w:leftChars="200" w:left="662" w:hangingChars="100" w:hanging="234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３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0C1481" w:rsidSect="00172DC5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BD60" w14:textId="77777777" w:rsidR="001A59C0" w:rsidRDefault="001A59C0">
      <w:r>
        <w:separator/>
      </w:r>
    </w:p>
  </w:endnote>
  <w:endnote w:type="continuationSeparator" w:id="0">
    <w:p w14:paraId="5BFF80E9" w14:textId="77777777" w:rsidR="001A59C0" w:rsidRDefault="001A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0A64" w14:textId="77777777" w:rsidR="001A59C0" w:rsidRDefault="001A59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A6E383" w14:textId="77777777" w:rsidR="001A59C0" w:rsidRDefault="001A5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6B"/>
    <w:rsid w:val="000562AE"/>
    <w:rsid w:val="00062ABC"/>
    <w:rsid w:val="00072BA5"/>
    <w:rsid w:val="000A2F0D"/>
    <w:rsid w:val="000A662F"/>
    <w:rsid w:val="000B5E38"/>
    <w:rsid w:val="000C0EA0"/>
    <w:rsid w:val="000C1481"/>
    <w:rsid w:val="000C3D16"/>
    <w:rsid w:val="000F106B"/>
    <w:rsid w:val="00125F58"/>
    <w:rsid w:val="00152105"/>
    <w:rsid w:val="00172DC5"/>
    <w:rsid w:val="00196A3B"/>
    <w:rsid w:val="001A0562"/>
    <w:rsid w:val="001A59C0"/>
    <w:rsid w:val="001D6D9C"/>
    <w:rsid w:val="00257792"/>
    <w:rsid w:val="00283C29"/>
    <w:rsid w:val="002C1336"/>
    <w:rsid w:val="003033C9"/>
    <w:rsid w:val="0037268D"/>
    <w:rsid w:val="00386795"/>
    <w:rsid w:val="003C5C39"/>
    <w:rsid w:val="003D1CDA"/>
    <w:rsid w:val="004146C6"/>
    <w:rsid w:val="00452218"/>
    <w:rsid w:val="00470F21"/>
    <w:rsid w:val="00475D44"/>
    <w:rsid w:val="004C512B"/>
    <w:rsid w:val="004D1580"/>
    <w:rsid w:val="004D16F7"/>
    <w:rsid w:val="005143CC"/>
    <w:rsid w:val="00546B3F"/>
    <w:rsid w:val="00567099"/>
    <w:rsid w:val="005C0282"/>
    <w:rsid w:val="005C610B"/>
    <w:rsid w:val="005F0124"/>
    <w:rsid w:val="005F1CE4"/>
    <w:rsid w:val="00604E9B"/>
    <w:rsid w:val="0060539C"/>
    <w:rsid w:val="0063120C"/>
    <w:rsid w:val="006450B5"/>
    <w:rsid w:val="00691435"/>
    <w:rsid w:val="006E09B1"/>
    <w:rsid w:val="006E3BE2"/>
    <w:rsid w:val="00702F14"/>
    <w:rsid w:val="00752A29"/>
    <w:rsid w:val="00757CB6"/>
    <w:rsid w:val="007C4FF3"/>
    <w:rsid w:val="00854668"/>
    <w:rsid w:val="008727F1"/>
    <w:rsid w:val="008B3D1B"/>
    <w:rsid w:val="008D432D"/>
    <w:rsid w:val="009353EE"/>
    <w:rsid w:val="009405DD"/>
    <w:rsid w:val="009A3ED7"/>
    <w:rsid w:val="009E5B84"/>
    <w:rsid w:val="00A12846"/>
    <w:rsid w:val="00A72319"/>
    <w:rsid w:val="00AF207F"/>
    <w:rsid w:val="00B24187"/>
    <w:rsid w:val="00B41F13"/>
    <w:rsid w:val="00B50BE4"/>
    <w:rsid w:val="00B95F11"/>
    <w:rsid w:val="00BC01AB"/>
    <w:rsid w:val="00BF10F2"/>
    <w:rsid w:val="00C52E20"/>
    <w:rsid w:val="00C92E9F"/>
    <w:rsid w:val="00CF556B"/>
    <w:rsid w:val="00D166FB"/>
    <w:rsid w:val="00D566A0"/>
    <w:rsid w:val="00E76FAC"/>
    <w:rsid w:val="00E92F32"/>
    <w:rsid w:val="00EA0B41"/>
    <w:rsid w:val="00EC3195"/>
    <w:rsid w:val="00EC67F3"/>
    <w:rsid w:val="00ED149F"/>
    <w:rsid w:val="00F4222D"/>
    <w:rsid w:val="00F44230"/>
    <w:rsid w:val="00FB466F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9F01C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3">
    <w:name w:val="Revision"/>
    <w:hidden/>
    <w:uiPriority w:val="99"/>
    <w:semiHidden/>
    <w:rsid w:val="009353EE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EDB1E4B8-0124-4C7A-A5EF-7A4E2E651CF4}"/>
</file>

<file path=customXml/itemProps2.xml><?xml version="1.0" encoding="utf-8"?>
<ds:datastoreItem xmlns:ds="http://schemas.openxmlformats.org/officeDocument/2006/customXml" ds:itemID="{213BADF0-12CD-4B09-B593-61A0CE05AB09}"/>
</file>

<file path=customXml/itemProps3.xml><?xml version="1.0" encoding="utf-8"?>
<ds:datastoreItem xmlns:ds="http://schemas.openxmlformats.org/officeDocument/2006/customXml" ds:itemID="{8DE26912-2DC1-4D85-ABA7-4F3F75E825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2024-03-08T04:06:00Z</dcterms:created>
  <dcterms:modified xsi:type="dcterms:W3CDTF">2024-03-08T04:06:00Z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