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1634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7B254B">
        <w:rPr>
          <w:rFonts w:ascii="ＭＳ ゴシック" w:eastAsia="ＭＳ ゴシック" w:hAnsi="ＭＳ ゴシック" w:hint="eastAsia"/>
          <w:sz w:val="24"/>
          <w:szCs w:val="24"/>
        </w:rPr>
        <w:t>87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D302A">
        <w:rPr>
          <w:rFonts w:ascii="ＭＳ ゴシック" w:eastAsia="ＭＳ ゴシック" w:hAnsi="ＭＳ ゴシック" w:hint="eastAsia"/>
          <w:sz w:val="24"/>
          <w:szCs w:val="24"/>
        </w:rPr>
        <w:t>33</w:t>
      </w:r>
    </w:p>
    <w:p w14:paraId="29208AD4" w14:textId="77777777" w:rsidR="007B254B" w:rsidRDefault="007B254B">
      <w:pPr>
        <w:rPr>
          <w:rFonts w:ascii="ＭＳ ゴシック" w:eastAsia="ＭＳ ゴシック" w:hAnsi="ＭＳ ゴシック"/>
          <w:sz w:val="24"/>
          <w:szCs w:val="24"/>
        </w:rPr>
      </w:pPr>
    </w:p>
    <w:p w14:paraId="607ABADC" w14:textId="21F0F414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7B254B">
        <w:rPr>
          <w:rFonts w:ascii="ＭＳ ゴシック" w:eastAsia="ＭＳ ゴシック" w:hAnsi="ＭＳ ゴシック" w:hint="eastAsia"/>
          <w:sz w:val="28"/>
          <w:szCs w:val="24"/>
        </w:rPr>
        <w:t>側方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</w:t>
      </w:r>
      <w:r w:rsidR="00A76AD4">
        <w:rPr>
          <w:rFonts w:ascii="ＭＳ ゴシック" w:eastAsia="ＭＳ ゴシック" w:hAnsi="ＭＳ ゴシック" w:hint="eastAsia"/>
          <w:sz w:val="28"/>
          <w:szCs w:val="24"/>
        </w:rPr>
        <w:t>添付書類</w:t>
      </w:r>
    </w:p>
    <w:p w14:paraId="5F5F6D93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6AFB9091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E607A8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560"/>
        <w:gridCol w:w="1984"/>
        <w:gridCol w:w="1559"/>
        <w:gridCol w:w="1644"/>
      </w:tblGrid>
      <w:tr w:rsidR="002B250C" w:rsidRPr="00155178" w14:paraId="13CCC147" w14:textId="77777777" w:rsidTr="00516228">
        <w:trPr>
          <w:trHeight w:val="790"/>
          <w:jc w:val="right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C090F9" w14:textId="77777777" w:rsidR="002B250C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4866B3C" w14:textId="77777777" w:rsidR="00516228" w:rsidRPr="00155178" w:rsidRDefault="00516228" w:rsidP="00342B84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科　　</w:t>
            </w:r>
          </w:p>
        </w:tc>
      </w:tr>
      <w:tr w:rsidR="00FA1A88" w:rsidRPr="00155178" w14:paraId="7B66E418" w14:textId="77777777" w:rsidTr="00FA1A88">
        <w:trPr>
          <w:trHeight w:val="756"/>
          <w:jc w:val="right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1F8A86" w14:textId="77777777" w:rsidR="00FA1A88" w:rsidRPr="00155178" w:rsidRDefault="00FA1A88" w:rsidP="00FA1A88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外科又は消化器外科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の常勤の医師の氏名等（外科又は消化器外科について５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年以上の経験を有する常勤の医師が２名以上、そのうち</w:t>
            </w:r>
            <w:r w:rsidRPr="007B254B">
              <w:rPr>
                <w:rFonts w:ascii="ＭＳ ゴシック" w:eastAsia="ＭＳ ゴシック" w:hAnsi="ＭＳ ゴシック"/>
                <w:sz w:val="22"/>
              </w:rPr>
              <w:t>10年以上の経験を有する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ものが１名以上）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20655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89A194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752B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3DA9F" w14:textId="77777777" w:rsidR="00FA1A88" w:rsidRPr="00155178" w:rsidRDefault="00FA1A88" w:rsidP="007B254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</w:tr>
      <w:tr w:rsidR="00FA1A88" w:rsidRPr="00155178" w14:paraId="17ACB64B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960DC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5A060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67583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1F58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A5D5E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3A84A365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A183D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0B074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DE393F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D6F7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B19A98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44B83662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7D1BEE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542D2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11F19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CD63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5E177F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6A0B1FDF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47D298C9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 w:rsidR="00FA1A88">
        <w:rPr>
          <w:rFonts w:ascii="ＭＳ ゴシック" w:eastAsia="ＭＳ ゴシック" w:hAnsi="ＭＳ ゴシック" w:hint="eastAsia"/>
        </w:rPr>
        <w:t>２」</w:t>
      </w:r>
      <w:r w:rsidRPr="0015517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53C2AA3" w14:textId="77777777" w:rsidR="00EE39E7" w:rsidRPr="001F076B" w:rsidRDefault="00FA1A88" w:rsidP="00EE39E7">
      <w:pPr>
        <w:ind w:leftChars="200" w:left="630" w:hangingChars="100" w:hanging="21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EE39E7" w:rsidRPr="00155178">
        <w:rPr>
          <w:rFonts w:ascii="ＭＳ ゴシック" w:eastAsia="ＭＳ ゴシック" w:hAnsi="ＭＳ ゴシック" w:hint="eastAsia"/>
          <w:sz w:val="22"/>
        </w:rPr>
        <w:t>当該届出は、病院である保険医療機関のみ可能であること。</w:t>
      </w:r>
    </w:p>
    <w:p w14:paraId="203CA454" w14:textId="77777777" w:rsidR="00BB7721" w:rsidRPr="00FA1A88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FA1A88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CC2A" w14:textId="77777777" w:rsidR="00231350" w:rsidRDefault="00231350" w:rsidP="0062578C">
      <w:r>
        <w:separator/>
      </w:r>
    </w:p>
  </w:endnote>
  <w:endnote w:type="continuationSeparator" w:id="0">
    <w:p w14:paraId="29D06EFE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335C" w14:textId="77777777" w:rsidR="00231350" w:rsidRDefault="00231350" w:rsidP="0062578C">
      <w:r>
        <w:separator/>
      </w:r>
    </w:p>
  </w:footnote>
  <w:footnote w:type="continuationSeparator" w:id="0">
    <w:p w14:paraId="6FCFC4DD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13260B"/>
    <w:rsid w:val="001712E6"/>
    <w:rsid w:val="00183343"/>
    <w:rsid w:val="001F076B"/>
    <w:rsid w:val="0020511F"/>
    <w:rsid w:val="00231350"/>
    <w:rsid w:val="002B250C"/>
    <w:rsid w:val="002D302A"/>
    <w:rsid w:val="00342B84"/>
    <w:rsid w:val="00346E0E"/>
    <w:rsid w:val="00365F64"/>
    <w:rsid w:val="003B5A79"/>
    <w:rsid w:val="00461D53"/>
    <w:rsid w:val="00491F21"/>
    <w:rsid w:val="00516228"/>
    <w:rsid w:val="00587A98"/>
    <w:rsid w:val="0062578C"/>
    <w:rsid w:val="00632AB2"/>
    <w:rsid w:val="007B254B"/>
    <w:rsid w:val="007C399B"/>
    <w:rsid w:val="009C08BF"/>
    <w:rsid w:val="009E4F8C"/>
    <w:rsid w:val="00A76AD4"/>
    <w:rsid w:val="00BB7721"/>
    <w:rsid w:val="00CE5F33"/>
    <w:rsid w:val="00D415E0"/>
    <w:rsid w:val="00D96FC6"/>
    <w:rsid w:val="00EE39E7"/>
    <w:rsid w:val="00F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B06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62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6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506E62F-B8FF-49AD-8E6F-5926835AF184}"/>
</file>

<file path=customXml/itemProps2.xml><?xml version="1.0" encoding="utf-8"?>
<ds:datastoreItem xmlns:ds="http://schemas.openxmlformats.org/officeDocument/2006/customXml" ds:itemID="{0691FCE6-6095-4276-8A26-4515D86ACF86}"/>
</file>

<file path=customXml/itemProps3.xml><?xml version="1.0" encoding="utf-8"?>
<ds:datastoreItem xmlns:ds="http://schemas.openxmlformats.org/officeDocument/2006/customXml" ds:itemID="{30922D0C-C471-47FC-AB45-FCD287343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2024-03-08T03:58:00Z</dcterms:created>
  <dcterms:modified xsi:type="dcterms:W3CDTF">2024-03-08T03:58:00Z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