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AD9F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F4798E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9</w:t>
      </w:r>
    </w:p>
    <w:p w14:paraId="3E488301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ED699D2" w14:textId="77777777" w:rsidR="00623F94" w:rsidRPr="0060235B" w:rsidRDefault="006F7819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F7819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肺悪性腫瘍及び胸腔内軟部腫瘍ラジオ波焼灼療法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9D8130A" w14:textId="77777777" w:rsidR="00623F94" w:rsidRPr="006F7819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422008F8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22F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79CCA6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B1F87F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43AF9626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3D5FF2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4F1C7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2BC3768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9A68200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420EB1DC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A947A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6301E670" w14:textId="77777777" w:rsidTr="007046BA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A1ED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DD06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014D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D7D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6838B844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5811FDA" w14:textId="77777777" w:rsidTr="007046BA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2397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9928D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AD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E5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85AD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2DE9F89E" w14:textId="77777777" w:rsidTr="007046BA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AFC7C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39133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34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B2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FB6F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6E70393" w14:textId="77777777" w:rsidTr="007046BA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F3A0AA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4675660" w14:textId="77777777" w:rsidR="006F7819" w:rsidRPr="0060235B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8B0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3A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AD69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D584752" w14:textId="77777777" w:rsidTr="007046BA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80D20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F781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6362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27A041F" w14:textId="77777777" w:rsidTr="007046BA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B4BD6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2DD21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7E52DB6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D787" w14:textId="77777777" w:rsidR="006F7819" w:rsidRPr="0036392C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肺悪性腫瘍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F7819" w:rsidRPr="0060235B" w14:paraId="02C5007E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6687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5AB0A522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5BBEE82" w14:textId="77777777" w:rsidR="00D5751C" w:rsidRPr="0060235B" w:rsidRDefault="00D5751C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55B9C3F2" w14:textId="77777777" w:rsidR="00D5751C" w:rsidRPr="0060235B" w:rsidRDefault="00D5751C" w:rsidP="007046BA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29F0922" w14:textId="77777777" w:rsidR="006F7819" w:rsidRPr="00482E96" w:rsidRDefault="006F7819" w:rsidP="006F7819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5FDF3C9D" w14:textId="77777777" w:rsidR="001435BF" w:rsidRDefault="006F7819" w:rsidP="001435B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5751C">
        <w:rPr>
          <w:rFonts w:ascii="ＭＳ ゴシック" w:eastAsia="ＭＳ ゴシック" w:hAnsi="ＭＳ ゴシック" w:cs="ＭＳ ゴシック" w:hint="eastAsia"/>
        </w:rPr>
        <w:t>肺悪性腫瘍手術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が</w:t>
      </w:r>
      <w:r w:rsidR="00D54EF3" w:rsidRPr="00D54EF3">
        <w:rPr>
          <w:rFonts w:ascii="ＭＳ ゴシック" w:eastAsia="ＭＳ ゴシック" w:hAnsi="ＭＳ ゴシック" w:cs="ＭＳ ゴシック" w:hint="eastAsia"/>
        </w:rPr>
        <w:t>５例以上必要であり、</w:t>
      </w:r>
    </w:p>
    <w:p w14:paraId="3A2E3E9C" w14:textId="2B3308A4" w:rsidR="00D5751C" w:rsidRPr="00882956" w:rsidRDefault="00D54EF3" w:rsidP="001435BF">
      <w:pPr>
        <w:adjustRightInd/>
        <w:spacing w:line="318" w:lineRule="exact"/>
        <w:ind w:leftChars="300" w:left="642"/>
        <w:jc w:val="both"/>
        <w:rPr>
          <w:rFonts w:ascii="ＭＳ ゴシック" w:eastAsia="ＭＳ ゴシック" w:hAnsi="ＭＳ ゴシック" w:cs="ＭＳ ゴシック"/>
        </w:rPr>
      </w:pPr>
      <w:r w:rsidRPr="00D54EF3">
        <w:rPr>
          <w:rFonts w:ascii="ＭＳ ゴシック" w:eastAsia="ＭＳ ゴシック" w:hAnsi="ＭＳ ゴシック" w:cs="ＭＳ ゴシック" w:hint="eastAsia"/>
        </w:rPr>
        <w:t>再度の届出の場合には</w:t>
      </w:r>
      <w:r w:rsidRPr="00D54EF3">
        <w:rPr>
          <w:rFonts w:ascii="ＭＳ ゴシック" w:eastAsia="ＭＳ ゴシック" w:hAnsi="ＭＳ ゴシック" w:cs="ＭＳ ゴシック"/>
        </w:rPr>
        <w:t>10 例以上必要であること。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また、当該手術症例一覧（実施年月日、手術名、患者の性別、年齢、主病名）を別添２の様式</w:t>
      </w:r>
      <w:r w:rsidR="00D5751C" w:rsidRPr="00882956">
        <w:rPr>
          <w:rFonts w:ascii="ＭＳ ゴシック" w:eastAsia="ＭＳ ゴシック" w:hAnsi="ＭＳ ゴシック" w:cs="ＭＳ ゴシック"/>
        </w:rPr>
        <w:t>52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1B24B7AC" w14:textId="77777777" w:rsidR="00D5751C" w:rsidRPr="0060235B" w:rsidRDefault="006F7819" w:rsidP="007046BA">
      <w:pPr>
        <w:adjustRightInd/>
        <w:ind w:leftChars="200" w:left="428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AA70285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1EF6" w14:textId="77777777" w:rsidR="00BE5E3F" w:rsidRDefault="00BE5E3F">
      <w:r>
        <w:separator/>
      </w:r>
    </w:p>
  </w:endnote>
  <w:endnote w:type="continuationSeparator" w:id="0">
    <w:p w14:paraId="7F314986" w14:textId="77777777" w:rsidR="00BE5E3F" w:rsidRDefault="00BE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172B" w14:textId="77777777" w:rsidR="00BE5E3F" w:rsidRDefault="00BE5E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890263" w14:textId="77777777" w:rsidR="00BE5E3F" w:rsidRDefault="00BE5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435BF"/>
    <w:rsid w:val="001D3438"/>
    <w:rsid w:val="001D42BE"/>
    <w:rsid w:val="001D44F9"/>
    <w:rsid w:val="001D6722"/>
    <w:rsid w:val="001F472F"/>
    <w:rsid w:val="00232CC9"/>
    <w:rsid w:val="002D3395"/>
    <w:rsid w:val="0036392C"/>
    <w:rsid w:val="003665AF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510343"/>
    <w:rsid w:val="00515715"/>
    <w:rsid w:val="00520AC6"/>
    <w:rsid w:val="0053513E"/>
    <w:rsid w:val="005A6AAF"/>
    <w:rsid w:val="005B0A9A"/>
    <w:rsid w:val="005C2D84"/>
    <w:rsid w:val="005E6BCB"/>
    <w:rsid w:val="0060235B"/>
    <w:rsid w:val="0061487E"/>
    <w:rsid w:val="0062135A"/>
    <w:rsid w:val="006238E2"/>
    <w:rsid w:val="00623F94"/>
    <w:rsid w:val="00683BBE"/>
    <w:rsid w:val="0069099B"/>
    <w:rsid w:val="006B3B5E"/>
    <w:rsid w:val="006C0FB6"/>
    <w:rsid w:val="006F1980"/>
    <w:rsid w:val="006F7819"/>
    <w:rsid w:val="007046BA"/>
    <w:rsid w:val="00731428"/>
    <w:rsid w:val="00741C93"/>
    <w:rsid w:val="00767B91"/>
    <w:rsid w:val="0077376E"/>
    <w:rsid w:val="007B5E66"/>
    <w:rsid w:val="007C34F2"/>
    <w:rsid w:val="00806797"/>
    <w:rsid w:val="008569AE"/>
    <w:rsid w:val="0087374A"/>
    <w:rsid w:val="00882956"/>
    <w:rsid w:val="008B11A5"/>
    <w:rsid w:val="00902DF5"/>
    <w:rsid w:val="00924BC3"/>
    <w:rsid w:val="009755AC"/>
    <w:rsid w:val="009C10A4"/>
    <w:rsid w:val="009D1863"/>
    <w:rsid w:val="009D3DF3"/>
    <w:rsid w:val="00A05215"/>
    <w:rsid w:val="00A2294E"/>
    <w:rsid w:val="00A527C0"/>
    <w:rsid w:val="00A773F8"/>
    <w:rsid w:val="00AE4E54"/>
    <w:rsid w:val="00AE6160"/>
    <w:rsid w:val="00B23D37"/>
    <w:rsid w:val="00B343D2"/>
    <w:rsid w:val="00B465E4"/>
    <w:rsid w:val="00B50D6F"/>
    <w:rsid w:val="00BD2232"/>
    <w:rsid w:val="00BE5E3F"/>
    <w:rsid w:val="00C5080E"/>
    <w:rsid w:val="00C62FBD"/>
    <w:rsid w:val="00CD2120"/>
    <w:rsid w:val="00D14BDE"/>
    <w:rsid w:val="00D42C01"/>
    <w:rsid w:val="00D467DF"/>
    <w:rsid w:val="00D54EF3"/>
    <w:rsid w:val="00D5751C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4798E"/>
    <w:rsid w:val="00F747C7"/>
    <w:rsid w:val="00F86664"/>
    <w:rsid w:val="00F92B54"/>
    <w:rsid w:val="00FD0558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DB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6F781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5D16D-E8E9-46BD-A0B4-4694314C9BA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2AD30CC0-8B03-4673-9F0A-FCEFBEFB2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44D4-62AE-458B-9146-65C488754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2024-04-09T04:43:00Z</dcterms:created>
  <dcterms:modified xsi:type="dcterms:W3CDTF">2024-04-09T04:43:00Z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