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3E" w:rsidRPr="0027438D" w:rsidRDefault="009B5AE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7438D">
        <w:rPr>
          <w:rFonts w:asciiTheme="majorEastAsia" w:eastAsiaTheme="majorEastAsia" w:hAnsiTheme="majorEastAsia"/>
          <w:color w:val="000000" w:themeColor="text1"/>
          <w:sz w:val="24"/>
          <w:szCs w:val="24"/>
        </w:rPr>
        <w:t>様式</w:t>
      </w:r>
      <w:r w:rsidR="004E3DC7" w:rsidRPr="002743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５の</w:t>
      </w:r>
      <w:r w:rsidR="00DD50D5" w:rsidRPr="002743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</w:p>
    <w:p w:rsidR="009B5AE6" w:rsidRPr="0027438D" w:rsidRDefault="009B5AE6">
      <w:pPr>
        <w:rPr>
          <w:rFonts w:asciiTheme="majorEastAsia" w:eastAsiaTheme="majorEastAsia" w:hAnsiTheme="majorEastAsia"/>
          <w:color w:val="000000" w:themeColor="text1"/>
        </w:rPr>
      </w:pPr>
    </w:p>
    <w:p w:rsidR="00706ADF" w:rsidRPr="0027438D" w:rsidRDefault="00DD50D5" w:rsidP="00706ADF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療養病棟入院基本料における</w:t>
      </w:r>
      <w:r w:rsidR="00D040DC"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「</w:t>
      </w:r>
      <w:r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適切な看取りに対する指針</w:t>
      </w:r>
      <w:r w:rsidR="00D040DC" w:rsidRPr="0027438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」</w:t>
      </w:r>
    </w:p>
    <w:p w:rsidR="009B5AE6" w:rsidRPr="0027438D" w:rsidRDefault="000A6F69" w:rsidP="00706ADF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27438D">
        <w:rPr>
          <w:rFonts w:asciiTheme="majorEastAsia" w:eastAsiaTheme="majorEastAsia" w:hAnsiTheme="majorEastAsia"/>
          <w:color w:val="000000" w:themeColor="text1"/>
          <w:sz w:val="32"/>
          <w:szCs w:val="36"/>
        </w:rPr>
        <w:t>の施設基準に係る届出書添付書類</w:t>
      </w:r>
    </w:p>
    <w:p w:rsidR="007A3E0B" w:rsidRPr="0027438D" w:rsidRDefault="007A3E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040DC" w:rsidRPr="0027438D" w:rsidRDefault="00D040D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47F26" w:rsidRPr="0027438D" w:rsidRDefault="00DD50D5" w:rsidP="00D47F26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「適切な看取りに対する指針」を定めている場合は、</w:t>
      </w:r>
      <w:r w:rsidR="00D47F26"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□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に</w:t>
      </w: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D47F26"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「✓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」を記入のこと</w:t>
      </w:r>
    </w:p>
    <w:tbl>
      <w:tblPr>
        <w:tblW w:w="984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1"/>
      </w:tblGrid>
      <w:tr w:rsidR="0027438D" w:rsidRPr="0027438D" w:rsidTr="00163E02">
        <w:trPr>
          <w:trHeight w:val="799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E44" w:rsidRPr="0027438D" w:rsidRDefault="001D5E44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</w:p>
          <w:p w:rsidR="00DD50D5" w:rsidRPr="0027438D" w:rsidRDefault="00DD50D5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  <w:r w:rsidRPr="0027438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27438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6"/>
              </w:rPr>
              <w:t>□</w:t>
            </w:r>
            <w:r w:rsidRPr="0027438D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Pr="0027438D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 xml:space="preserve">　適切な看取りに対する指針を保険医療機関として定めている。</w:t>
            </w:r>
          </w:p>
          <w:p w:rsidR="00DD50D5" w:rsidRPr="0027438D" w:rsidRDefault="00DD50D5" w:rsidP="003E4316">
            <w:pPr>
              <w:widowControl/>
              <w:ind w:left="3380" w:hangingChars="1300" w:hanging="33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F20254" w:rsidRPr="0027438D" w:rsidRDefault="00F20254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9B126B" w:rsidRPr="0027438D" w:rsidRDefault="009B126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[記載上の</w:t>
      </w:r>
      <w:r w:rsidR="00986D33"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留意</w:t>
      </w:r>
      <w:bookmarkStart w:id="0" w:name="_GoBack"/>
      <w:bookmarkEnd w:id="0"/>
      <w:r w:rsidR="00986D33"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事項</w:t>
      </w:r>
      <w:r w:rsidRPr="0027438D">
        <w:rPr>
          <w:rFonts w:asciiTheme="majorEastAsia" w:eastAsiaTheme="majorEastAsia" w:hAnsiTheme="majorEastAsia"/>
          <w:color w:val="000000" w:themeColor="text1"/>
          <w:sz w:val="26"/>
          <w:szCs w:val="26"/>
        </w:rPr>
        <w:t>]</w:t>
      </w:r>
    </w:p>
    <w:p w:rsidR="00EA72D9" w:rsidRPr="0027438D" w:rsidRDefault="00DD50D5" w:rsidP="005D5F1D">
      <w:pPr>
        <w:spacing w:line="0" w:lineRule="atLeast"/>
        <w:ind w:leftChars="100" w:left="47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438D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当該指針に関する資料の添付は不要である。</w:t>
      </w:r>
    </w:p>
    <w:sectPr w:rsidR="00EA72D9" w:rsidRPr="0027438D" w:rsidSect="00CF309C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47" w:rsidRDefault="00EE3E47" w:rsidP="007A3E0B">
      <w:r>
        <w:separator/>
      </w:r>
    </w:p>
  </w:endnote>
  <w:endnote w:type="continuationSeparator" w:id="0">
    <w:p w:rsidR="00EE3E47" w:rsidRDefault="00EE3E47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47" w:rsidRDefault="00EE3E47" w:rsidP="007A3E0B">
      <w:r>
        <w:separator/>
      </w:r>
    </w:p>
  </w:footnote>
  <w:footnote w:type="continuationSeparator" w:id="0">
    <w:p w:rsidR="00EE3E47" w:rsidRDefault="00EE3E47" w:rsidP="007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AB8"/>
    <w:multiLevelType w:val="hybridMultilevel"/>
    <w:tmpl w:val="4476D5F6"/>
    <w:lvl w:ilvl="0" w:tplc="9E324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53086"/>
    <w:multiLevelType w:val="hybridMultilevel"/>
    <w:tmpl w:val="8C669ACC"/>
    <w:lvl w:ilvl="0" w:tplc="7996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1F749B"/>
    <w:multiLevelType w:val="hybridMultilevel"/>
    <w:tmpl w:val="F4A06254"/>
    <w:lvl w:ilvl="0" w:tplc="D1B2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65DE1"/>
    <w:rsid w:val="0007135A"/>
    <w:rsid w:val="0007677E"/>
    <w:rsid w:val="000811E0"/>
    <w:rsid w:val="00091484"/>
    <w:rsid w:val="00091CF1"/>
    <w:rsid w:val="000A6F69"/>
    <w:rsid w:val="001225A3"/>
    <w:rsid w:val="00131B1D"/>
    <w:rsid w:val="00142FD7"/>
    <w:rsid w:val="001B45E2"/>
    <w:rsid w:val="001D5E44"/>
    <w:rsid w:val="00202E0F"/>
    <w:rsid w:val="0020636A"/>
    <w:rsid w:val="00227052"/>
    <w:rsid w:val="0024040B"/>
    <w:rsid w:val="00265A15"/>
    <w:rsid w:val="0027438D"/>
    <w:rsid w:val="0027500C"/>
    <w:rsid w:val="0028127D"/>
    <w:rsid w:val="00281CB8"/>
    <w:rsid w:val="00324430"/>
    <w:rsid w:val="0039326D"/>
    <w:rsid w:val="003E2752"/>
    <w:rsid w:val="003E4316"/>
    <w:rsid w:val="00444F8B"/>
    <w:rsid w:val="00461674"/>
    <w:rsid w:val="004B6B1D"/>
    <w:rsid w:val="004E3DC7"/>
    <w:rsid w:val="004E5BAC"/>
    <w:rsid w:val="00501BA1"/>
    <w:rsid w:val="00515A9B"/>
    <w:rsid w:val="0053113B"/>
    <w:rsid w:val="005404E0"/>
    <w:rsid w:val="005B0C14"/>
    <w:rsid w:val="005C367F"/>
    <w:rsid w:val="005C7D90"/>
    <w:rsid w:val="005D5F1D"/>
    <w:rsid w:val="0061234B"/>
    <w:rsid w:val="00681282"/>
    <w:rsid w:val="00696DCD"/>
    <w:rsid w:val="006A6609"/>
    <w:rsid w:val="00706ADF"/>
    <w:rsid w:val="007138AD"/>
    <w:rsid w:val="00721A2C"/>
    <w:rsid w:val="00752012"/>
    <w:rsid w:val="00771F86"/>
    <w:rsid w:val="007819CB"/>
    <w:rsid w:val="007920A3"/>
    <w:rsid w:val="0079255E"/>
    <w:rsid w:val="007A3E0B"/>
    <w:rsid w:val="007C405F"/>
    <w:rsid w:val="00871AEA"/>
    <w:rsid w:val="00876775"/>
    <w:rsid w:val="008C373A"/>
    <w:rsid w:val="00920537"/>
    <w:rsid w:val="009540BD"/>
    <w:rsid w:val="0095559B"/>
    <w:rsid w:val="00986D33"/>
    <w:rsid w:val="009B126B"/>
    <w:rsid w:val="009B5AE6"/>
    <w:rsid w:val="009E46B5"/>
    <w:rsid w:val="00A163DE"/>
    <w:rsid w:val="00A82ACF"/>
    <w:rsid w:val="00A93377"/>
    <w:rsid w:val="00AC4B38"/>
    <w:rsid w:val="00AD1084"/>
    <w:rsid w:val="00AE2B78"/>
    <w:rsid w:val="00B53A37"/>
    <w:rsid w:val="00B679A9"/>
    <w:rsid w:val="00BD7844"/>
    <w:rsid w:val="00BF09B2"/>
    <w:rsid w:val="00C4143B"/>
    <w:rsid w:val="00C464BE"/>
    <w:rsid w:val="00C773A2"/>
    <w:rsid w:val="00C87566"/>
    <w:rsid w:val="00C93D64"/>
    <w:rsid w:val="00CA6B9F"/>
    <w:rsid w:val="00CC432A"/>
    <w:rsid w:val="00CF309C"/>
    <w:rsid w:val="00D040DC"/>
    <w:rsid w:val="00D06DB1"/>
    <w:rsid w:val="00D34438"/>
    <w:rsid w:val="00D4581F"/>
    <w:rsid w:val="00D45A6E"/>
    <w:rsid w:val="00D47F26"/>
    <w:rsid w:val="00D728C2"/>
    <w:rsid w:val="00DD50D5"/>
    <w:rsid w:val="00E01505"/>
    <w:rsid w:val="00E01E95"/>
    <w:rsid w:val="00E2752E"/>
    <w:rsid w:val="00E50062"/>
    <w:rsid w:val="00E526AC"/>
    <w:rsid w:val="00E82D06"/>
    <w:rsid w:val="00EA1D3E"/>
    <w:rsid w:val="00EA6076"/>
    <w:rsid w:val="00EA72D9"/>
    <w:rsid w:val="00EE3E47"/>
    <w:rsid w:val="00F20254"/>
    <w:rsid w:val="00F60737"/>
    <w:rsid w:val="00FD3EEF"/>
    <w:rsid w:val="00FD48BC"/>
    <w:rsid w:val="00FE523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A6C44-F655-4A2B-847B-0796D64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E5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6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3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V1717</cp:lastModifiedBy>
  <cp:revision>50</cp:revision>
  <cp:lastPrinted>2018-03-13T02:06:00Z</cp:lastPrinted>
  <dcterms:created xsi:type="dcterms:W3CDTF">2014-02-23T03:44:00Z</dcterms:created>
  <dcterms:modified xsi:type="dcterms:W3CDTF">2018-03-18T08:43:00Z</dcterms:modified>
</cp:coreProperties>
</file>