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36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0D88D708"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86AE7">
              <w:rPr>
                <w:rFonts w:hint="eastAsia"/>
                <w:sz w:val="20"/>
                <w:szCs w:val="20"/>
              </w:rPr>
              <w:t>中国四国</w:t>
            </w:r>
            <w:r w:rsidR="00410274">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86AE7"/>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C2760"/>
    <w:rsid w:val="00A86462"/>
    <w:rsid w:val="00AC3C05"/>
    <w:rsid w:val="00B05701"/>
    <w:rsid w:val="00B34A49"/>
    <w:rsid w:val="00B51736"/>
    <w:rsid w:val="00B774AF"/>
    <w:rsid w:val="00B91B2F"/>
    <w:rsid w:val="00B93B8B"/>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ae24aa0e511feab3437559e0b95fca40">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06ac1f9205cba6b7e599cd3a21c43b2a"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3.xml><?xml version="1.0" encoding="utf-8"?>
<ds:datastoreItem xmlns:ds="http://schemas.openxmlformats.org/officeDocument/2006/customXml" ds:itemID="{03A27FEA-68B7-4FF2-8EAF-DFADE3A2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2024-03-08T09:55:00Z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ies>
</file>