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EC05" w14:textId="77777777" w:rsidR="0081251F" w:rsidRDefault="0081251F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26221A">
        <w:rPr>
          <w:rFonts w:ascii="ＭＳ ゴシック" w:hAnsi="ＭＳ ゴシック" w:cs="ＭＳ ゴシック"/>
          <w:spacing w:val="2"/>
          <w:sz w:val="24"/>
          <w:szCs w:val="24"/>
        </w:rPr>
        <w:t>53</w:t>
      </w:r>
    </w:p>
    <w:p w14:paraId="5961EC06" w14:textId="77777777" w:rsidR="0081251F" w:rsidRPr="00A82929" w:rsidRDefault="0081251F" w:rsidP="008C3D0C">
      <w:pPr>
        <w:adjustRightInd/>
        <w:spacing w:line="240" w:lineRule="exact"/>
        <w:rPr>
          <w:rFonts w:hAnsi="Times New Roman" w:cs="Times New Roman"/>
          <w:spacing w:val="6"/>
          <w:sz w:val="24"/>
          <w:szCs w:val="24"/>
        </w:rPr>
      </w:pPr>
    </w:p>
    <w:p w14:paraId="5961EC07" w14:textId="77777777" w:rsidR="0081251F" w:rsidRPr="00A82929" w:rsidRDefault="00B36265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A8292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仙骨神経刺激装置植込術及び仙骨神経刺激装置交換術</w:t>
      </w:r>
    </w:p>
    <w:p w14:paraId="5961EC08" w14:textId="77777777" w:rsidR="0081251F" w:rsidRDefault="0081251F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 w:rsidRPr="00A8292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961EC09" w14:textId="77777777" w:rsidR="0081251F" w:rsidRPr="00A82929" w:rsidRDefault="0081251F" w:rsidP="008C3D0C">
      <w:pPr>
        <w:adjustRightInd/>
        <w:spacing w:line="240" w:lineRule="exact"/>
        <w:rPr>
          <w:rFonts w:hAnsi="Times New Roman" w:cs="Times New Roman"/>
          <w:spacing w:val="6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1947"/>
        <w:gridCol w:w="333"/>
        <w:gridCol w:w="2218"/>
        <w:gridCol w:w="62"/>
        <w:gridCol w:w="2664"/>
      </w:tblGrid>
      <w:tr w:rsidR="0081251F" w14:paraId="5961EC0C" w14:textId="77777777" w:rsidTr="001379D5">
        <w:trPr>
          <w:trHeight w:val="689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1EC0A" w14:textId="77777777" w:rsidR="008F47DE" w:rsidRDefault="00EA769E" w:rsidP="0081251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61EC34" wp14:editId="5961EC3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31115</wp:posOffset>
                      </wp:positionV>
                      <wp:extent cx="1409700" cy="361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287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.9pt;margin-top:2.45pt;width:111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B36265">
              <w:rPr>
                <w:rFonts w:eastAsia="ＭＳ ゴシック" w:hAnsi="Times New Roman" w:cs="ＭＳ ゴシック" w:hint="eastAsia"/>
                <w:sz w:val="22"/>
                <w:szCs w:val="22"/>
              </w:rPr>
              <w:t>１</w:t>
            </w:r>
            <w:r w:rsidR="0081251F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 w:rsidR="00431FD5">
              <w:rPr>
                <w:rFonts w:eastAsia="ＭＳ ゴシック" w:hAnsi="Times New Roman" w:cs="ＭＳ ゴシック" w:hint="eastAsia"/>
                <w:sz w:val="22"/>
                <w:szCs w:val="22"/>
              </w:rPr>
              <w:t>大腸肛門疾患</w:t>
            </w:r>
          </w:p>
          <w:p w14:paraId="5961EC0B" w14:textId="77777777" w:rsidR="0081251F" w:rsidRDefault="008F47DE" w:rsidP="008F47DE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200" w:firstLine="468"/>
              <w:jc w:val="both"/>
              <w:rPr>
                <w:rFonts w:hAnsi="Times New Roman" w:cs="Times New Roman"/>
                <w:spacing w:val="6"/>
              </w:rPr>
            </w:pPr>
            <w:r w:rsidRPr="008F47DE">
              <w:rPr>
                <w:rFonts w:eastAsia="ＭＳ ゴシック" w:hAnsi="Times New Roman" w:cs="ＭＳ ゴシック" w:hint="eastAsia"/>
                <w:sz w:val="22"/>
                <w:szCs w:val="22"/>
              </w:rPr>
              <w:t>下部尿路機能障害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431FD5">
              <w:rPr>
                <w:rFonts w:eastAsia="ＭＳ ゴシック" w:hAnsi="Times New Roman" w:cs="ＭＳ ゴシック" w:hint="eastAsia"/>
                <w:sz w:val="22"/>
                <w:szCs w:val="22"/>
              </w:rPr>
              <w:t>の診療の経験を５年以上有する常勤</w:t>
            </w:r>
            <w:r w:rsidR="00B36265" w:rsidRPr="00B36265">
              <w:rPr>
                <w:rFonts w:eastAsia="ＭＳ ゴシック" w:hAnsi="Times New Roman" w:cs="ＭＳ ゴシック" w:hint="eastAsia"/>
                <w:sz w:val="22"/>
                <w:szCs w:val="22"/>
              </w:rPr>
              <w:t>医師</w:t>
            </w:r>
            <w:r w:rsidR="00431FD5">
              <w:rPr>
                <w:rFonts w:eastAsia="ＭＳ ゴシック" w:hAnsi="Times New Roman" w:cs="ＭＳ ゴシック" w:hint="eastAsia"/>
                <w:sz w:val="22"/>
                <w:szCs w:val="22"/>
              </w:rPr>
              <w:t>の氏名</w:t>
            </w:r>
            <w:r w:rsidR="0081251F">
              <w:rPr>
                <w:rFonts w:eastAsia="ＭＳ ゴシック" w:hAnsi="Times New Roman" w:cs="ＭＳ ゴシック" w:hint="eastAsia"/>
                <w:sz w:val="22"/>
                <w:szCs w:val="22"/>
              </w:rPr>
              <w:t>等</w:t>
            </w:r>
          </w:p>
        </w:tc>
      </w:tr>
      <w:tr w:rsidR="004423F0" w14:paraId="5961EC12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1EC0D" w14:textId="77777777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1EC0E" w14:textId="77777777" w:rsidR="004423F0" w:rsidRPr="00A82929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A96DF" w14:textId="77777777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当該疾患の診療の</w:t>
            </w:r>
          </w:p>
          <w:p w14:paraId="0DA02AB7" w14:textId="77777777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経験年数</w:t>
            </w:r>
          </w:p>
          <w:p w14:paraId="5961EC11" w14:textId="60B2DCF0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17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13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14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16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1C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18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19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1B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21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1D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1E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20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26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22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23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25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:rsidRPr="00B36265" w14:paraId="5961EC2B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961EC27" w14:textId="77777777" w:rsidR="004423F0" w:rsidRPr="006238F4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  <w:sz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1EC28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61EC2A" w14:textId="77777777" w:rsidR="004423F0" w:rsidRPr="00B36265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  <w:sz w:val="21"/>
              </w:rPr>
            </w:pPr>
          </w:p>
        </w:tc>
      </w:tr>
      <w:tr w:rsidR="004423F0" w:rsidRPr="00B36265" w14:paraId="7E6DC3B4" w14:textId="77777777" w:rsidTr="004423F0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305AE" w14:textId="7F2F3EBC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２　１の常勤医師</w:t>
            </w:r>
            <w:r w:rsidR="008452DA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に係る</w:t>
            </w: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所定の研修の</w:t>
            </w:r>
            <w:r w:rsidR="008452DA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修了</w:t>
            </w: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状況</w:t>
            </w:r>
          </w:p>
        </w:tc>
      </w:tr>
      <w:tr w:rsidR="004423F0" w:rsidRPr="00B36265" w14:paraId="57D59A29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F9D0AB" w14:textId="4D3ED83A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常勤医師の氏名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708C3" w14:textId="7684C230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研修の名称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A7F61C" w14:textId="13FA8DFB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研修の実施主体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95EC6" w14:textId="057E08A4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研修修了日</w:t>
            </w:r>
          </w:p>
        </w:tc>
      </w:tr>
      <w:tr w:rsidR="004423F0" w:rsidRPr="00B36265" w14:paraId="67573B5E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87F4A1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0A73E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DCDECC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C19D2" w14:textId="42D1D421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09280933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8D7A30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552A4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9010D5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27826" w14:textId="615F2764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1BD5DEF0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F59043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AC5705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33E3E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7D226" w14:textId="7DE825B0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462CBD0C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D65C93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AA66DF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9290A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84F09" w14:textId="635A2F08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560A5432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5D58B7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2138C6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8BEB08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46959" w14:textId="0F453082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B36265" w:rsidRPr="00B36265" w14:paraId="5961EC2D" w14:textId="77777777" w:rsidTr="001379D5">
        <w:trPr>
          <w:trHeight w:val="490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1EC2C" w14:textId="48D2DDEB" w:rsidR="00B36265" w:rsidRPr="00B36265" w:rsidRDefault="004423F0" w:rsidP="00B36265">
            <w:pPr>
              <w:ind w:left="224" w:hangingChars="100" w:hanging="22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  <w:r w:rsidR="00B36265" w:rsidRP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緊急事態に対応するための体制</w:t>
            </w:r>
            <w:r w:rsid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="00B36265" w:rsidRP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="004E178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</w:t>
            </w:r>
            <w:r w:rsidR="00B36265" w:rsidRP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　・　無</w:t>
            </w:r>
            <w:r w:rsidR="004E178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）</w:t>
            </w:r>
          </w:p>
        </w:tc>
      </w:tr>
    </w:tbl>
    <w:p w14:paraId="5961EC2E" w14:textId="77777777" w:rsidR="0081251F" w:rsidRDefault="0081251F">
      <w:pPr>
        <w:adjustRightInd/>
        <w:ind w:left="646" w:hanging="646"/>
        <w:rPr>
          <w:rFonts w:hAnsi="Times New Roman" w:cs="Times New Roman"/>
          <w:spacing w:val="6"/>
        </w:rPr>
      </w:pPr>
    </w:p>
    <w:p w14:paraId="5961EC2F" w14:textId="77777777" w:rsidR="000925E8" w:rsidRDefault="0081251F" w:rsidP="00A82929">
      <w:pPr>
        <w:adjustRightInd/>
        <w:spacing w:line="31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［記載上の注意］</w:t>
      </w:r>
    </w:p>
    <w:p w14:paraId="5961EC30" w14:textId="330B5921" w:rsidR="00905A44" w:rsidRDefault="0081251F" w:rsidP="000925E8">
      <w:pPr>
        <w:adjustRightInd/>
        <w:spacing w:line="318" w:lineRule="exact"/>
        <w:ind w:leftChars="200" w:left="662" w:hangingChars="100" w:hanging="234"/>
        <w:rPr>
          <w:rFonts w:eastAsia="ＭＳ ゴシック" w:hAnsi="Times New Roman" w:cs="ＭＳ ゴシック"/>
          <w:color w:val="000000" w:themeColor="text1"/>
          <w:sz w:val="22"/>
          <w:szCs w:val="22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１　「</w:t>
      </w:r>
      <w:r w:rsidR="00B36265">
        <w:rPr>
          <w:rFonts w:eastAsia="ＭＳ ゴシック" w:hAnsi="Times New Roman" w:cs="ＭＳ ゴシック" w:hint="eastAsia"/>
          <w:sz w:val="22"/>
          <w:szCs w:val="22"/>
        </w:rPr>
        <w:t>１</w:t>
      </w:r>
      <w:r>
        <w:rPr>
          <w:rFonts w:eastAsia="ＭＳ ゴシック" w:hAnsi="Times New Roman" w:cs="ＭＳ ゴシック" w:hint="eastAsia"/>
          <w:sz w:val="22"/>
          <w:szCs w:val="22"/>
        </w:rPr>
        <w:t>」の常勤医師の勤務時間について、</w:t>
      </w:r>
      <w:r w:rsidR="000F434A">
        <w:rPr>
          <w:rFonts w:eastAsia="ＭＳ ゴシック" w:hAnsi="Times New Roman" w:cs="ＭＳ ゴシック" w:hint="eastAsia"/>
          <w:sz w:val="22"/>
          <w:szCs w:val="22"/>
        </w:rPr>
        <w:t>就業規則等に定める週あたりの所定労働時間（休憩時間を</w:t>
      </w:r>
      <w:r w:rsidR="000F434A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除く労働時間）を記載</w:t>
      </w: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すること。</w:t>
      </w:r>
    </w:p>
    <w:p w14:paraId="4FA8F2ED" w14:textId="77777777" w:rsidR="00F92E38" w:rsidRDefault="00F92E38" w:rsidP="00F92E38">
      <w:pPr>
        <w:adjustRightInd/>
        <w:spacing w:line="318" w:lineRule="exact"/>
        <w:ind w:leftChars="200" w:left="662" w:hangingChars="100" w:hanging="234"/>
        <w:rPr>
          <w:rFonts w:eastAsia="ＭＳ ゴシック" w:hAnsi="Times New Roman" w:cs="ＭＳ ゴシック"/>
          <w:color w:val="000000" w:themeColor="text1"/>
          <w:sz w:val="22"/>
          <w:szCs w:val="22"/>
        </w:rPr>
      </w:pPr>
      <w:r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２　「２」については、</w:t>
      </w:r>
    </w:p>
    <w:p w14:paraId="7E05C365" w14:textId="77777777" w:rsidR="00F92E38" w:rsidRDefault="008F47DE" w:rsidP="00F92E38">
      <w:pPr>
        <w:adjustRightInd/>
        <w:spacing w:line="318" w:lineRule="exact"/>
        <w:ind w:leftChars="300" w:left="642"/>
        <w:rPr>
          <w:rFonts w:eastAsia="ＭＳ ゴシック" w:hAnsi="Times New Roman" w:cs="ＭＳ ゴシック"/>
          <w:color w:val="000000" w:themeColor="text1"/>
          <w:sz w:val="22"/>
          <w:szCs w:val="22"/>
        </w:rPr>
      </w:pP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（便失禁に対して実施する場合）</w:t>
      </w:r>
    </w:p>
    <w:p w14:paraId="5961EC31" w14:textId="3AB61968" w:rsidR="008F47DE" w:rsidRPr="0040438E" w:rsidRDefault="007209BC" w:rsidP="00F92E38">
      <w:pPr>
        <w:adjustRightInd/>
        <w:spacing w:line="318" w:lineRule="exact"/>
        <w:ind w:leftChars="464" w:left="993" w:firstLine="1"/>
        <w:rPr>
          <w:rFonts w:hAnsi="Times New Roman" w:cs="Times New Roman"/>
          <w:color w:val="000000" w:themeColor="text1"/>
          <w:spacing w:val="6"/>
        </w:rPr>
      </w:pP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大腸肛門疾患の診療の経験を５年以上有する常勤医師</w:t>
      </w:r>
      <w:r w:rsidR="00E33B46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の</w:t>
      </w:r>
      <w:r w:rsidR="0081251F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所定の研修</w:t>
      </w:r>
      <w:r w:rsidR="00D33426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修了</w:t>
      </w:r>
      <w:r w:rsidR="00F92E38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状況について</w:t>
      </w:r>
      <w:r w:rsid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、</w:t>
      </w:r>
      <w:r w:rsidR="00CC5960" w:rsidRP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常勤医師の氏名、研修の名称、実施主体及び修了日を記載すること。</w:t>
      </w:r>
    </w:p>
    <w:p w14:paraId="1678542D" w14:textId="01D4DD02" w:rsidR="00F92E38" w:rsidRDefault="000925E8" w:rsidP="000925E8">
      <w:pPr>
        <w:adjustRightInd/>
        <w:spacing w:line="318" w:lineRule="exact"/>
        <w:jc w:val="both"/>
        <w:rPr>
          <w:rFonts w:asciiTheme="majorEastAsia" w:eastAsiaTheme="majorEastAsia" w:hAnsiTheme="majorEastAsia" w:cs="Times New Roman"/>
          <w:color w:val="000000" w:themeColor="text1"/>
          <w:spacing w:val="6"/>
          <w:sz w:val="22"/>
          <w:szCs w:val="22"/>
        </w:rPr>
      </w:pPr>
      <w:r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 xml:space="preserve">　　</w:t>
      </w:r>
      <w:r w:rsidR="008C3D0C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 xml:space="preserve"> </w:t>
      </w:r>
      <w:r w:rsidR="008F47DE"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（過活動膀胱に対して実施する場合）</w:t>
      </w:r>
    </w:p>
    <w:p w14:paraId="7847A63D" w14:textId="272E956D" w:rsidR="00426B64" w:rsidRPr="008449AE" w:rsidRDefault="008F47DE" w:rsidP="00F92E38">
      <w:pPr>
        <w:adjustRightInd/>
        <w:spacing w:line="318" w:lineRule="exact"/>
        <w:ind w:leftChars="464" w:left="993"/>
        <w:jc w:val="both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下部尿路機能障害の診療の経験を５年以上有する常勤医師</w:t>
      </w:r>
      <w:r w:rsidR="00E33B46"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の</w:t>
      </w: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所定の研修修了</w:t>
      </w:r>
      <w:r w:rsidR="00F92E38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状況について</w:t>
      </w:r>
      <w:r w:rsid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、</w:t>
      </w:r>
      <w:r w:rsidR="00CC5960" w:rsidRP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常勤医師の氏名、研修の名称、実施主体及び修了日を記載すること。</w:t>
      </w:r>
    </w:p>
    <w:p w14:paraId="5961EC33" w14:textId="41274007" w:rsidR="0081251F" w:rsidRDefault="00F92E38" w:rsidP="00426B64">
      <w:pPr>
        <w:adjustRightInd/>
        <w:spacing w:line="318" w:lineRule="exact"/>
        <w:ind w:firstLineChars="200" w:firstLine="468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３</w:t>
      </w:r>
      <w:r w:rsidR="0081251F">
        <w:rPr>
          <w:rFonts w:eastAsia="ＭＳ ゴシック" w:hAnsi="Times New Roman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81251F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EC38" w14:textId="77777777" w:rsidR="000814E5" w:rsidRDefault="000814E5">
      <w:r>
        <w:separator/>
      </w:r>
    </w:p>
  </w:endnote>
  <w:endnote w:type="continuationSeparator" w:id="0">
    <w:p w14:paraId="5961EC39" w14:textId="77777777" w:rsidR="000814E5" w:rsidRDefault="000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EC36" w14:textId="77777777" w:rsidR="000814E5" w:rsidRDefault="000814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61EC37" w14:textId="77777777" w:rsidR="000814E5" w:rsidRDefault="0008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1F"/>
    <w:rsid w:val="000814E5"/>
    <w:rsid w:val="000925E8"/>
    <w:rsid w:val="000E51C2"/>
    <w:rsid w:val="000F434A"/>
    <w:rsid w:val="001379D5"/>
    <w:rsid w:val="00143CF4"/>
    <w:rsid w:val="001E6115"/>
    <w:rsid w:val="00255648"/>
    <w:rsid w:val="0026221A"/>
    <w:rsid w:val="002E62D8"/>
    <w:rsid w:val="00313DB0"/>
    <w:rsid w:val="003E0144"/>
    <w:rsid w:val="0040438E"/>
    <w:rsid w:val="00426B64"/>
    <w:rsid w:val="00431FD5"/>
    <w:rsid w:val="004423F0"/>
    <w:rsid w:val="004B424E"/>
    <w:rsid w:val="004E1788"/>
    <w:rsid w:val="005B13EE"/>
    <w:rsid w:val="0060612E"/>
    <w:rsid w:val="006238F4"/>
    <w:rsid w:val="006B4BBC"/>
    <w:rsid w:val="006C6CA9"/>
    <w:rsid w:val="006E6805"/>
    <w:rsid w:val="007209BC"/>
    <w:rsid w:val="0072417A"/>
    <w:rsid w:val="007B3C96"/>
    <w:rsid w:val="0081251F"/>
    <w:rsid w:val="008225CA"/>
    <w:rsid w:val="00824673"/>
    <w:rsid w:val="008449AE"/>
    <w:rsid w:val="008452DA"/>
    <w:rsid w:val="008C3D0C"/>
    <w:rsid w:val="008F47DE"/>
    <w:rsid w:val="00905A44"/>
    <w:rsid w:val="00944A00"/>
    <w:rsid w:val="009B7568"/>
    <w:rsid w:val="009D722D"/>
    <w:rsid w:val="00A67DCB"/>
    <w:rsid w:val="00A82929"/>
    <w:rsid w:val="00B36265"/>
    <w:rsid w:val="00BF7587"/>
    <w:rsid w:val="00CC5960"/>
    <w:rsid w:val="00CD6ED1"/>
    <w:rsid w:val="00CD7D2D"/>
    <w:rsid w:val="00D33426"/>
    <w:rsid w:val="00D45C2D"/>
    <w:rsid w:val="00DA4DC5"/>
    <w:rsid w:val="00DD69C1"/>
    <w:rsid w:val="00E04481"/>
    <w:rsid w:val="00E1406B"/>
    <w:rsid w:val="00E33B46"/>
    <w:rsid w:val="00EA769E"/>
    <w:rsid w:val="00F92E38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61EC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125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1251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4423F0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">
    <w:name w:val="annotation reference"/>
    <w:basedOn w:val="a0"/>
    <w:uiPriority w:val="99"/>
    <w:rsid w:val="004423F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4423F0"/>
  </w:style>
  <w:style w:type="character" w:customStyle="1" w:styleId="af1">
    <w:name w:val="コメント文字列 (文字)"/>
    <w:basedOn w:val="a0"/>
    <w:link w:val="af0"/>
    <w:uiPriority w:val="99"/>
    <w:rsid w:val="004423F0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23F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423F0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4EA373A-C2CF-4446-97D1-540F00B7FC84}"/>
</file>

<file path=customXml/itemProps2.xml><?xml version="1.0" encoding="utf-8"?>
<ds:datastoreItem xmlns:ds="http://schemas.openxmlformats.org/officeDocument/2006/customXml" ds:itemID="{2B751AE2-61A4-4163-ABCE-135DF9E2C798}"/>
</file>

<file path=customXml/itemProps3.xml><?xml version="1.0" encoding="utf-8"?>
<ds:datastoreItem xmlns:ds="http://schemas.openxmlformats.org/officeDocument/2006/customXml" ds:itemID="{68D6167C-0A99-4EAD-8CA2-DD5335937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2024-03-08T03:47:00Z</dcterms:created>
  <dcterms:modified xsi:type="dcterms:W3CDTF">2024-03-08T03:47:00Z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