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93CD" w14:textId="77777777" w:rsidR="006D69C8" w:rsidRDefault="006D69C8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76</w:t>
      </w:r>
    </w:p>
    <w:p w14:paraId="092FD4AD" w14:textId="77777777" w:rsidR="006D69C8" w:rsidRDefault="006D69C8">
      <w:pPr>
        <w:adjustRightInd/>
        <w:rPr>
          <w:rFonts w:hAnsi="Times New Roman" w:cs="Times New Roman"/>
          <w:spacing w:val="6"/>
        </w:rPr>
      </w:pPr>
    </w:p>
    <w:p w14:paraId="0AFEA2FA" w14:textId="77777777" w:rsidR="006D69C8" w:rsidRDefault="002F221C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4C0EE" wp14:editId="386A317E">
                <wp:simplePos x="0" y="0"/>
                <wp:positionH relativeFrom="column">
                  <wp:posOffset>514985</wp:posOffset>
                </wp:positionH>
                <wp:positionV relativeFrom="paragraph">
                  <wp:posOffset>66675</wp:posOffset>
                </wp:positionV>
                <wp:extent cx="2190750" cy="9810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7B8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40.55pt;margin-top:5.25pt;width:172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oc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">
                <v:textbox inset="5.85pt,.7pt,5.85pt,.7pt"/>
              </v:shape>
            </w:pict>
          </mc:Fallback>
        </mc:AlternateContent>
      </w:r>
    </w:p>
    <w:p w14:paraId="65BF1826" w14:textId="77777777" w:rsidR="006D69C8" w:rsidRDefault="006D69C8">
      <w:pPr>
        <w:adjustRightInd/>
        <w:spacing w:line="37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放射線治療専任加算</w:t>
      </w:r>
    </w:p>
    <w:p w14:paraId="6F0E6702" w14:textId="77777777" w:rsidR="006D69C8" w:rsidRDefault="006D69C8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　　　　　　　　　の施設基準に係る届出書添付書類</w:t>
      </w:r>
    </w:p>
    <w:p w14:paraId="1692A593" w14:textId="77777777" w:rsidR="006D69C8" w:rsidRDefault="002F221C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9901B" wp14:editId="6D1A33C6">
                <wp:simplePos x="0" y="0"/>
                <wp:positionH relativeFrom="column">
                  <wp:posOffset>2944495</wp:posOffset>
                </wp:positionH>
                <wp:positionV relativeFrom="paragraph">
                  <wp:posOffset>200660</wp:posOffset>
                </wp:positionV>
                <wp:extent cx="3228975" cy="4857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91291" w14:textId="77777777" w:rsidR="006D69C8" w:rsidRDefault="006D69C8">
                            <w:r>
                              <w:rPr>
                                <w:rFonts w:eastAsia="ＭＳ ゴシック" w:hAnsi="Times New Roman" w:cs="ＭＳ ゴシック" w:hint="eastAsia"/>
                                <w:spacing w:val="2"/>
                                <w:sz w:val="24"/>
                                <w:szCs w:val="24"/>
                              </w:rPr>
                              <w:t>※　該当する届出項目を○で囲むこと。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90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85pt;margin-top:15.8pt;width:25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" filled="f" stroked="f">
                <v:textbox inset="5.85pt,.7pt,5.85pt,.7pt">
                  <w:txbxContent>
                    <w:p w14:paraId="46391291" w14:textId="77777777" w:rsidR="006D69C8" w:rsidRDefault="006D69C8">
                      <w:r>
                        <w:rPr>
                          <w:rFonts w:eastAsia="ＭＳ ゴシック" w:hAnsi="Times New Roman" w:cs="ＭＳ ゴシック" w:hint="eastAsia"/>
                          <w:spacing w:val="2"/>
                          <w:sz w:val="24"/>
                          <w:szCs w:val="24"/>
                        </w:rPr>
                        <w:t>※　該当する届出項目を○で囲むこと。</w:t>
                      </w:r>
                    </w:p>
                  </w:txbxContent>
                </v:textbox>
              </v:shape>
            </w:pict>
          </mc:Fallback>
        </mc:AlternateContent>
      </w:r>
      <w:r w:rsidR="006D69C8">
        <w:rPr>
          <w:rFonts w:eastAsia="ＭＳ ゴシック" w:hAnsi="Times New Roman" w:cs="ＭＳ ゴシック" w:hint="eastAsia"/>
          <w:spacing w:val="2"/>
          <w:sz w:val="28"/>
          <w:szCs w:val="28"/>
        </w:rPr>
        <w:t xml:space="preserve">　　　　外来放射線治療加算</w:t>
      </w:r>
    </w:p>
    <w:p w14:paraId="12E6B6F8" w14:textId="77777777" w:rsidR="00F56DC4" w:rsidRPr="00F56DC4" w:rsidRDefault="00F56DC4">
      <w:pPr>
        <w:adjustRightInd/>
        <w:spacing w:line="378" w:lineRule="exact"/>
        <w:rPr>
          <w:rFonts w:hAnsi="Times New Roman" w:cs="Times New Roman"/>
          <w:spacing w:val="6"/>
        </w:rPr>
      </w:pPr>
    </w:p>
    <w:p w14:paraId="38061545" w14:textId="77777777" w:rsidR="006D69C8" w:rsidRDefault="006D69C8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　　　　　　　　　　　　　　　　　　　　　　</w:t>
      </w:r>
    </w:p>
    <w:p w14:paraId="5C6AD55A" w14:textId="77777777" w:rsidR="006D69C8" w:rsidRDefault="006D69C8">
      <w:pPr>
        <w:adjustRightInd/>
        <w:spacing w:line="338" w:lineRule="exact"/>
        <w:jc w:val="right"/>
        <w:rPr>
          <w:rFonts w:hAnsi="Times New Roman" w:cs="Times New Roman"/>
          <w:spacing w:val="6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592"/>
        <w:gridCol w:w="1953"/>
        <w:gridCol w:w="1688"/>
        <w:gridCol w:w="3033"/>
      </w:tblGrid>
      <w:tr w:rsidR="00E413D6" w:rsidRPr="004760A3" w14:paraId="376AAB00" w14:textId="77777777" w:rsidTr="004760A3">
        <w:trPr>
          <w:trHeight w:val="567"/>
        </w:trPr>
        <w:tc>
          <w:tcPr>
            <w:tcW w:w="9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7BD02" w14:textId="77777777" w:rsidR="00E413D6" w:rsidRPr="004760A3" w:rsidRDefault="00E413D6" w:rsidP="004760A3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１　放射線治療を専ら担当する常勤医師の氏名等</w:t>
            </w:r>
          </w:p>
        </w:tc>
      </w:tr>
      <w:tr w:rsidR="00AA3865" w:rsidRPr="004760A3" w14:paraId="08108F03" w14:textId="77777777" w:rsidTr="00AA3865">
        <w:trPr>
          <w:trHeight w:val="536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E76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814" w14:textId="77777777" w:rsidR="00AA3865" w:rsidRPr="004760A3" w:rsidRDefault="00BC4D09" w:rsidP="00AA3865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6AE7B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AA3865" w:rsidRPr="004760A3" w14:paraId="31FEA938" w14:textId="77777777" w:rsidTr="00BC4D09">
        <w:trPr>
          <w:trHeight w:val="52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4B0FF9" w14:textId="77777777" w:rsidR="00AA3865" w:rsidRPr="004760A3" w:rsidRDefault="00AA3865" w:rsidP="00E413D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1E7" w14:textId="77777777" w:rsidR="00AA3865" w:rsidRPr="004760A3" w:rsidRDefault="00BC4D09" w:rsidP="00BC4D09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5BADE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Times New Roman" w:hint="eastAsia"/>
                <w:spacing w:val="6"/>
              </w:rPr>
              <w:t xml:space="preserve">　　　　　　　　　年</w:t>
            </w:r>
          </w:p>
        </w:tc>
      </w:tr>
      <w:tr w:rsidR="00E413D6" w:rsidRPr="004760A3" w14:paraId="74AE489F" w14:textId="77777777" w:rsidTr="00764347">
        <w:trPr>
          <w:trHeight w:val="345"/>
        </w:trPr>
        <w:tc>
          <w:tcPr>
            <w:tcW w:w="92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EA9A1" w14:textId="77777777" w:rsidR="00E413D6" w:rsidRPr="004760A3" w:rsidRDefault="00E413D6" w:rsidP="000E0E57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２　放射線治療を専ら担当する常勤診療放射線技師の氏名</w:t>
            </w:r>
            <w:r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AA3865" w:rsidRPr="004760A3" w14:paraId="15726F84" w14:textId="77777777" w:rsidTr="00AA3865">
        <w:trPr>
          <w:trHeight w:val="51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F25F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543E57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4760A3">
              <w:rPr>
                <w:rFonts w:asciiTheme="majorEastAsia" w:eastAsiaTheme="majorEastAsia" w:hAnsiTheme="majorEastAsia" w:cs="ＭＳ ゴシック" w:hint="eastAsia"/>
              </w:rPr>
              <w:t>診療放射線技師</w:t>
            </w:r>
            <w:r w:rsidRPr="00543E57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507" w14:textId="77777777" w:rsidR="00AA3865" w:rsidRPr="004760A3" w:rsidRDefault="00BC4D09" w:rsidP="00AA3865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AAAAC" w14:textId="77777777" w:rsidR="00AA3865" w:rsidRPr="004760A3" w:rsidRDefault="00AA3865" w:rsidP="004760A3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543E57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AA3865" w:rsidRPr="004760A3" w14:paraId="76065A9A" w14:textId="77777777" w:rsidTr="00BC4D09">
        <w:trPr>
          <w:trHeight w:val="56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2CC523" w14:textId="77777777" w:rsidR="00AA3865" w:rsidRPr="004760A3" w:rsidRDefault="00AA3865" w:rsidP="00E413D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B3AB" w14:textId="77777777" w:rsidR="00AA3865" w:rsidRPr="004760A3" w:rsidRDefault="00BC4D09" w:rsidP="00BC4D09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608CCD" w14:textId="77777777" w:rsidR="00AA3865" w:rsidRPr="004760A3" w:rsidRDefault="00AA3865" w:rsidP="000E0E57">
            <w:pPr>
              <w:kinsoku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E413D6" w:rsidRPr="004760A3" w14:paraId="53AB7084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397"/>
        </w:trPr>
        <w:tc>
          <w:tcPr>
            <w:tcW w:w="926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CEC6B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当該管理を行うために必要な装置・器具の一覧（製品名等）</w:t>
            </w:r>
          </w:p>
        </w:tc>
      </w:tr>
      <w:tr w:rsidR="00E413D6" w:rsidRPr="004760A3" w14:paraId="13464CC1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085DC7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高エネルギー放射線治療</w:t>
            </w:r>
          </w:p>
          <w:p w14:paraId="230295BA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装置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36D2EB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3DF52191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FB3141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Ｘ線あるいはＣＴを</w:t>
            </w:r>
          </w:p>
          <w:p w14:paraId="619D335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用いた位置決め装置</w:t>
            </w: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C8BC85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4BFC800A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9D0F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07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放射線治療計画システム</w:t>
            </w:r>
          </w:p>
          <w:p w14:paraId="5836F2B5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6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09F4AD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E413D6" w:rsidRPr="004760A3" w14:paraId="607A1AD3" w14:textId="77777777" w:rsidTr="0005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96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C8EEC1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ind w:firstLineChars="50" w:firstLine="107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</w:rPr>
              <w:t>患者が休憩できるベッド等の有無　　　　　（　有　・　無　）</w:t>
            </w:r>
          </w:p>
          <w:p w14:paraId="277C23E7" w14:textId="77777777" w:rsidR="00E413D6" w:rsidRPr="004760A3" w:rsidRDefault="00E413D6" w:rsidP="00E413D6">
            <w:pPr>
              <w:kinsoku w:val="0"/>
              <w:overflowPunct w:val="0"/>
              <w:autoSpaceDE w:val="0"/>
              <w:autoSpaceDN w:val="0"/>
              <w:ind w:firstLineChars="50" w:firstLine="85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760A3">
              <w:rPr>
                <w:rFonts w:asciiTheme="majorEastAsia" w:eastAsiaTheme="majorEastAsia" w:hAnsiTheme="majorEastAsia" w:cs="ＭＳ ゴシック" w:hint="eastAsia"/>
                <w:spacing w:val="-2"/>
                <w:sz w:val="16"/>
                <w:szCs w:val="16"/>
              </w:rPr>
              <w:t xml:space="preserve">※　外来放射線治療加算の届出を行う場合のみ使用すること。　</w:t>
            </w:r>
          </w:p>
        </w:tc>
      </w:tr>
    </w:tbl>
    <w:p w14:paraId="4763FC8D" w14:textId="77777777" w:rsidR="006D69C8" w:rsidRDefault="006D69C8">
      <w:pPr>
        <w:adjustRightInd/>
        <w:ind w:left="216" w:hanging="108"/>
        <w:rPr>
          <w:rFonts w:eastAsia="ＭＳ ゴシック" w:hAnsi="Times New Roman" w:cs="ＭＳ ゴシック"/>
        </w:rPr>
      </w:pPr>
    </w:p>
    <w:p w14:paraId="61DC7647" w14:textId="77777777" w:rsidR="00BC4D09" w:rsidRDefault="00004036" w:rsidP="00BC4D09">
      <w:pPr>
        <w:adjustRightInd/>
        <w:spacing w:line="294" w:lineRule="exact"/>
        <w:ind w:leftChars="50" w:left="107"/>
        <w:rPr>
          <w:rFonts w:hAnsi="Times New Roman" w:cs="Times New Roman"/>
          <w:spacing w:val="6"/>
          <w:sz w:val="21"/>
        </w:rPr>
      </w:pPr>
      <w:r w:rsidRPr="001025FE">
        <w:rPr>
          <w:rFonts w:eastAsia="ＭＳ ゴシック" w:hAnsi="Times New Roman" w:cs="ＭＳ ゴシック" w:hint="eastAsia"/>
          <w:sz w:val="21"/>
        </w:rPr>
        <w:t>［記載上の注意］</w:t>
      </w:r>
    </w:p>
    <w:p w14:paraId="61B25F74" w14:textId="77777777" w:rsidR="006D69C8" w:rsidRPr="008776CE" w:rsidRDefault="00004036" w:rsidP="00BC4D09">
      <w:pPr>
        <w:adjustRightInd/>
        <w:spacing w:line="294" w:lineRule="exact"/>
        <w:ind w:leftChars="150" w:left="321" w:firstLineChars="100" w:firstLine="224"/>
        <w:rPr>
          <w:rFonts w:hAnsi="Times New Roman" w:cs="Times New Roman"/>
          <w:spacing w:val="6"/>
          <w:sz w:val="21"/>
        </w:rPr>
      </w:pPr>
      <w:r>
        <w:rPr>
          <w:rFonts w:eastAsia="ＭＳ ゴシック" w:hAnsi="Times New Roman" w:cs="ＭＳ ゴシック" w:hint="eastAsia"/>
          <w:sz w:val="21"/>
        </w:rPr>
        <w:t>「１」及び「２」の</w:t>
      </w:r>
      <w:r w:rsidR="0031327B">
        <w:rPr>
          <w:rFonts w:eastAsia="ＭＳ ゴシック" w:hAnsi="Times New Roman" w:cs="ＭＳ ゴシック" w:hint="eastAsia"/>
          <w:sz w:val="21"/>
        </w:rPr>
        <w:t>常勤</w:t>
      </w:r>
      <w:r w:rsidR="0031327B" w:rsidRPr="004778BC">
        <w:rPr>
          <w:rFonts w:eastAsia="ＭＳ ゴシック" w:hAnsi="Times New Roman" w:cs="ＭＳ ゴシック"/>
          <w:sz w:val="21"/>
        </w:rPr>
        <w:t>医師</w:t>
      </w:r>
      <w:r w:rsidR="0031327B">
        <w:rPr>
          <w:rFonts w:eastAsia="ＭＳ ゴシック" w:hAnsi="Times New Roman" w:cs="ＭＳ ゴシック" w:hint="eastAsia"/>
          <w:sz w:val="21"/>
        </w:rPr>
        <w:t>及び</w:t>
      </w:r>
      <w:r w:rsidR="00061D9F">
        <w:rPr>
          <w:rFonts w:eastAsia="ＭＳ ゴシック" w:hAnsi="Times New Roman" w:cs="ＭＳ ゴシック" w:hint="eastAsia"/>
          <w:sz w:val="21"/>
        </w:rPr>
        <w:t>常勤</w:t>
      </w:r>
      <w:r w:rsidRPr="00004036">
        <w:rPr>
          <w:rFonts w:eastAsia="ＭＳ ゴシック" w:hAnsi="Times New Roman" w:cs="ＭＳ ゴシック" w:hint="eastAsia"/>
          <w:sz w:val="21"/>
        </w:rPr>
        <w:t>診療放射線技師</w:t>
      </w:r>
      <w:r w:rsidRPr="004778BC">
        <w:rPr>
          <w:rFonts w:eastAsia="ＭＳ ゴシック" w:hAnsi="Times New Roman" w:cs="ＭＳ ゴシック"/>
          <w:sz w:val="21"/>
        </w:rPr>
        <w:t>の勤務時間について、就業規則等に定める週あたりの所定労働時間（休憩時間を除く労働時間）を記入すること。</w:t>
      </w:r>
    </w:p>
    <w:sectPr w:rsidR="006D69C8" w:rsidRPr="008776CE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4F3A" w14:textId="77777777" w:rsidR="00F21A98" w:rsidRDefault="00F21A98">
      <w:r>
        <w:separator/>
      </w:r>
    </w:p>
  </w:endnote>
  <w:endnote w:type="continuationSeparator" w:id="0">
    <w:p w14:paraId="40832DDA" w14:textId="77777777" w:rsidR="00F21A98" w:rsidRDefault="00F2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1636" w14:textId="77777777" w:rsidR="00F21A98" w:rsidRDefault="00F21A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B02A5" w14:textId="77777777" w:rsidR="00F21A98" w:rsidRDefault="00F2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E6"/>
    <w:rsid w:val="00004036"/>
    <w:rsid w:val="00054AA9"/>
    <w:rsid w:val="00061D9F"/>
    <w:rsid w:val="000A4CA2"/>
    <w:rsid w:val="000E0E57"/>
    <w:rsid w:val="00165B78"/>
    <w:rsid w:val="002F221C"/>
    <w:rsid w:val="0031327B"/>
    <w:rsid w:val="00411AC8"/>
    <w:rsid w:val="00453827"/>
    <w:rsid w:val="0046411C"/>
    <w:rsid w:val="004760A3"/>
    <w:rsid w:val="004E19BB"/>
    <w:rsid w:val="006D69C8"/>
    <w:rsid w:val="00741E5E"/>
    <w:rsid w:val="007463AF"/>
    <w:rsid w:val="00750CE6"/>
    <w:rsid w:val="00774971"/>
    <w:rsid w:val="007E1882"/>
    <w:rsid w:val="0082391E"/>
    <w:rsid w:val="008776CE"/>
    <w:rsid w:val="00964EB0"/>
    <w:rsid w:val="00AA3865"/>
    <w:rsid w:val="00B54C17"/>
    <w:rsid w:val="00BC4D09"/>
    <w:rsid w:val="00C91DAA"/>
    <w:rsid w:val="00CE6FCD"/>
    <w:rsid w:val="00D03BFB"/>
    <w:rsid w:val="00D13B50"/>
    <w:rsid w:val="00E413D6"/>
    <w:rsid w:val="00E91C0C"/>
    <w:rsid w:val="00EC2D51"/>
    <w:rsid w:val="00ED1C93"/>
    <w:rsid w:val="00F21A98"/>
    <w:rsid w:val="00F35F98"/>
    <w:rsid w:val="00F56DC4"/>
    <w:rsid w:val="00F638F3"/>
    <w:rsid w:val="00FA468A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ED0D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0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50CE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0C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50CE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4E19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E19B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5B3AAE2-99D7-41E9-B3D8-0D51990B8378}"/>
</file>

<file path=customXml/itemProps2.xml><?xml version="1.0" encoding="utf-8"?>
<ds:datastoreItem xmlns:ds="http://schemas.openxmlformats.org/officeDocument/2006/customXml" ds:itemID="{383CD765-5E27-4E6B-BEBA-6D3F3DDF1319}"/>
</file>

<file path=customXml/itemProps3.xml><?xml version="1.0" encoding="utf-8"?>
<ds:datastoreItem xmlns:ds="http://schemas.openxmlformats.org/officeDocument/2006/customXml" ds:itemID="{6E25D116-0F8B-455F-B68F-C71AA5EFF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118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2024-03-08T04:32:00Z</dcterms:created>
  <dcterms:modified xsi:type="dcterms:W3CDTF">2024-03-08T04:32:00Z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