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9491" w14:textId="77777777" w:rsidR="008E7926" w:rsidRPr="00DD0458" w:rsidRDefault="00E05EC9" w:rsidP="008E7926">
      <w:pPr>
        <w:rPr>
          <w:rFonts w:ascii="ＭＳ ゴシック" w:eastAsia="ＭＳ ゴシック" w:hAnsi="ＭＳ ゴシック"/>
          <w:sz w:val="24"/>
        </w:rPr>
      </w:pPr>
      <w:r w:rsidRPr="00DD0458">
        <w:rPr>
          <w:rFonts w:ascii="ＭＳ ゴシック" w:eastAsia="ＭＳ ゴシック" w:hAnsi="ＭＳ ゴシック" w:hint="eastAsia"/>
          <w:sz w:val="24"/>
        </w:rPr>
        <w:t>様式</w:t>
      </w:r>
      <w:r w:rsidR="005E0ADF" w:rsidRPr="00DD0458">
        <w:rPr>
          <w:rFonts w:ascii="ＭＳ ゴシック" w:eastAsia="ＭＳ ゴシック" w:hAnsi="ＭＳ ゴシック" w:hint="eastAsia"/>
          <w:sz w:val="24"/>
        </w:rPr>
        <w:t>82</w:t>
      </w:r>
    </w:p>
    <w:p w14:paraId="4A2156A4" w14:textId="77777777" w:rsidR="00626910" w:rsidRPr="00DD0458" w:rsidRDefault="00695AE4" w:rsidP="00A05D2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458">
        <w:rPr>
          <w:rFonts w:ascii="ＭＳ ゴシック" w:eastAsia="ＭＳ ゴシック" w:hAnsi="ＭＳ ゴシック" w:hint="eastAsia"/>
          <w:sz w:val="28"/>
          <w:szCs w:val="28"/>
        </w:rPr>
        <w:t>歯科矯正診断料</w:t>
      </w:r>
      <w:r w:rsidR="00626910" w:rsidRPr="00DD0458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D53033" w:rsidRPr="00DD0458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626910" w:rsidRPr="00DD0458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50"/>
        <w:gridCol w:w="1432"/>
        <w:gridCol w:w="1804"/>
        <w:gridCol w:w="1531"/>
        <w:gridCol w:w="1705"/>
      </w:tblGrid>
      <w:tr w:rsidR="0018082C" w:rsidRPr="00DD0458" w14:paraId="08E64598" w14:textId="77777777" w:rsidTr="00C80E7D">
        <w:trPr>
          <w:trHeight w:val="749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5B4DB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常勤の歯科医師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1F82941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2853411C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CF5A63E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7658D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BFFA193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088EC030" w14:textId="77777777" w:rsidTr="00C80E7D">
        <w:trPr>
          <w:trHeight w:val="712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88CBF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0C3B87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454701A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5D68EA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753C0C84" w14:textId="77777777" w:rsidTr="00C80E7D">
        <w:trPr>
          <w:trHeight w:val="1418"/>
        </w:trPr>
        <w:tc>
          <w:tcPr>
            <w:tcW w:w="2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FA97B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検査機器の</w:t>
            </w:r>
          </w:p>
          <w:p w14:paraId="41C5CECA" w14:textId="77777777" w:rsidR="0018082C" w:rsidRPr="00DD0458" w:rsidRDefault="0018082C" w:rsidP="00695AE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設置状況等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9B05EE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34CEE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033537534"/>
              </w:rPr>
              <w:t>歯科矯</w:t>
            </w:r>
            <w:r w:rsidRPr="00234CEE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534"/>
              </w:rPr>
              <w:t>正</w:t>
            </w:r>
          </w:p>
          <w:p w14:paraId="423F608A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B0476B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680" w:id="-1033537535"/>
              </w:rPr>
              <w:t>セファログラ</w:t>
            </w:r>
            <w:r w:rsidRPr="00B0476B">
              <w:rPr>
                <w:rFonts w:ascii="ＭＳ Ｐゴシック" w:eastAsia="ＭＳ Ｐゴシック" w:hAnsi="ＭＳ Ｐゴシック" w:hint="eastAsia"/>
                <w:spacing w:val="50"/>
                <w:kern w:val="0"/>
                <w:sz w:val="24"/>
                <w:fitText w:val="1680" w:id="-1033537535"/>
              </w:rPr>
              <w:t>ム</w:t>
            </w:r>
          </w:p>
          <w:p w14:paraId="14676940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34CEE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80"/>
              </w:rPr>
              <w:t>機</w:t>
            </w:r>
            <w:r w:rsidRPr="00234CEE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80"/>
              </w:rPr>
              <w:t>器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D6AEE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C80E7D" w:rsidRPr="00DD0458" w14:paraId="396AAC14" w14:textId="77777777" w:rsidTr="009D5657">
        <w:trPr>
          <w:trHeight w:val="491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1EEA" w14:textId="77777777" w:rsidR="00C80E7D" w:rsidRPr="00DD0458" w:rsidRDefault="00C80E7D" w:rsidP="00C80E7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歯科矯正を担当する専任の歯科医師</w:t>
            </w:r>
          </w:p>
        </w:tc>
        <w:tc>
          <w:tcPr>
            <w:tcW w:w="55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AD55" w14:textId="77777777" w:rsidR="00C80E7D" w:rsidRPr="00DD0458" w:rsidRDefault="00C80E7D" w:rsidP="009D5657">
            <w:pPr>
              <w:ind w:firstLineChars="950" w:firstLine="2280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D63CD" w14:textId="77777777" w:rsidR="00C80E7D" w:rsidRPr="00DD0458" w:rsidRDefault="00C80E7D" w:rsidP="009D56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経験年数</w:t>
            </w:r>
          </w:p>
        </w:tc>
      </w:tr>
      <w:tr w:rsidR="00C80E7D" w:rsidRPr="00DD0458" w14:paraId="3313F43A" w14:textId="77777777" w:rsidTr="009D5657">
        <w:trPr>
          <w:trHeight w:val="499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857BA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A59F3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9C840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0E7D" w:rsidRPr="00DD0458" w14:paraId="031721F0" w14:textId="77777777" w:rsidTr="009D5657">
        <w:trPr>
          <w:trHeight w:val="564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D18A8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7B8BB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768D49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0E7D" w:rsidRPr="00DD0458" w14:paraId="2A45F5E8" w14:textId="77777777" w:rsidTr="009D5657">
        <w:trPr>
          <w:trHeight w:val="605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D9455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B057CC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5128F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471EAAAC" w14:textId="77777777" w:rsidTr="00C80E7D">
        <w:trPr>
          <w:trHeight w:val="96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785CB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顎切除等の手術を担当する施設</w:t>
            </w:r>
          </w:p>
          <w:p w14:paraId="2AD4A5A6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(歯科矯正を担当する施設と同一の場合は記入不要)</w:t>
            </w: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E3902C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18082C" w:rsidRPr="00DD0458" w14:paraId="6B000E10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65548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2B255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C80E7D" w:rsidRPr="00DD0458" w14:paraId="6557CE5D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87BF0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27AE55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C80E7D" w:rsidRPr="00DD0458" w14:paraId="0D0ADFBC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4BDAB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D3AF1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C80E7D" w:rsidRPr="00DD0458" w14:paraId="7A6859E3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5DAE7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BC52F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18082C" w14:paraId="2CB72D56" w14:textId="77777777" w:rsidTr="00C80E7D">
        <w:trPr>
          <w:trHeight w:val="90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D540D" w14:textId="77777777" w:rsidR="0018082C" w:rsidRPr="00DD0458" w:rsidRDefault="0018082C" w:rsidP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307F" w14:textId="77777777" w:rsidR="0018082C" w:rsidRPr="00626910" w:rsidRDefault="0018082C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</w:tbl>
    <w:p w14:paraId="0A5314BD" w14:textId="77777777" w:rsidR="00626910" w:rsidRPr="00626910" w:rsidRDefault="00626910" w:rsidP="00A05D24"/>
    <w:sectPr w:rsidR="00626910" w:rsidRPr="00626910" w:rsidSect="00A05D24">
      <w:pgSz w:w="11906" w:h="16838"/>
      <w:pgMar w:top="1247" w:right="130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1099" w14:textId="77777777" w:rsidR="009B5697" w:rsidRDefault="009B5697" w:rsidP="0079547C">
      <w:r>
        <w:separator/>
      </w:r>
    </w:p>
  </w:endnote>
  <w:endnote w:type="continuationSeparator" w:id="0">
    <w:p w14:paraId="4DE8D2A7" w14:textId="77777777" w:rsidR="009B5697" w:rsidRDefault="009B5697" w:rsidP="0079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2E7A" w14:textId="77777777" w:rsidR="009B5697" w:rsidRDefault="009B5697" w:rsidP="0079547C">
      <w:r>
        <w:separator/>
      </w:r>
    </w:p>
  </w:footnote>
  <w:footnote w:type="continuationSeparator" w:id="0">
    <w:p w14:paraId="041EBB5E" w14:textId="77777777" w:rsidR="009B5697" w:rsidRDefault="009B5697" w:rsidP="0079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088"/>
    <w:multiLevelType w:val="hybridMultilevel"/>
    <w:tmpl w:val="6950A862"/>
    <w:lvl w:ilvl="0" w:tplc="24DA2D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92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10"/>
    <w:rsid w:val="001005F2"/>
    <w:rsid w:val="00153155"/>
    <w:rsid w:val="0018082C"/>
    <w:rsid w:val="00234CEE"/>
    <w:rsid w:val="002A3073"/>
    <w:rsid w:val="003131BA"/>
    <w:rsid w:val="00405776"/>
    <w:rsid w:val="005E0ADF"/>
    <w:rsid w:val="00626910"/>
    <w:rsid w:val="00695AE4"/>
    <w:rsid w:val="006B62A5"/>
    <w:rsid w:val="0079547C"/>
    <w:rsid w:val="008E7926"/>
    <w:rsid w:val="009B5697"/>
    <w:rsid w:val="009D5657"/>
    <w:rsid w:val="009D749F"/>
    <w:rsid w:val="00A05D24"/>
    <w:rsid w:val="00B0476B"/>
    <w:rsid w:val="00B6080E"/>
    <w:rsid w:val="00C1766E"/>
    <w:rsid w:val="00C80E7D"/>
    <w:rsid w:val="00D53033"/>
    <w:rsid w:val="00DD0458"/>
    <w:rsid w:val="00DD6313"/>
    <w:rsid w:val="00E05EC9"/>
    <w:rsid w:val="00E80DAC"/>
    <w:rsid w:val="00E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9B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47C"/>
    <w:rPr>
      <w:kern w:val="2"/>
      <w:sz w:val="21"/>
      <w:szCs w:val="24"/>
    </w:rPr>
  </w:style>
  <w:style w:type="paragraph" w:styleId="a5">
    <w:name w:val="footer"/>
    <w:basedOn w:val="a"/>
    <w:link w:val="a6"/>
    <w:rsid w:val="0079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547C"/>
    <w:rPr>
      <w:kern w:val="2"/>
      <w:sz w:val="21"/>
      <w:szCs w:val="24"/>
    </w:rPr>
  </w:style>
  <w:style w:type="paragraph" w:styleId="a7">
    <w:name w:val="Balloon Text"/>
    <w:basedOn w:val="a"/>
    <w:link w:val="a8"/>
    <w:rsid w:val="007954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547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B62A5"/>
    <w:rPr>
      <w:sz w:val="18"/>
      <w:szCs w:val="18"/>
    </w:rPr>
  </w:style>
  <w:style w:type="paragraph" w:styleId="aa">
    <w:name w:val="annotation text"/>
    <w:basedOn w:val="a"/>
    <w:link w:val="ab"/>
    <w:rsid w:val="006B62A5"/>
    <w:pPr>
      <w:jc w:val="left"/>
    </w:pPr>
  </w:style>
  <w:style w:type="character" w:customStyle="1" w:styleId="ab">
    <w:name w:val="コメント文字列 (文字)"/>
    <w:link w:val="aa"/>
    <w:rsid w:val="006B62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B62A5"/>
    <w:rPr>
      <w:b/>
      <w:bCs/>
    </w:rPr>
  </w:style>
  <w:style w:type="character" w:customStyle="1" w:styleId="ad">
    <w:name w:val="コメント内容 (文字)"/>
    <w:link w:val="ac"/>
    <w:rsid w:val="006B62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96BA421-4EEF-4F93-B2E8-C6678C8B4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D67BB-2137-409A-A0C0-CF46D1BF334E}"/>
</file>

<file path=customXml/itemProps3.xml><?xml version="1.0" encoding="utf-8"?>
<ds:datastoreItem xmlns:ds="http://schemas.openxmlformats.org/officeDocument/2006/customXml" ds:itemID="{51006070-3802-4324-B6AA-CD7808996523}"/>
</file>

<file path=customXml/itemProps4.xml><?xml version="1.0" encoding="utf-8"?>
<ds:datastoreItem xmlns:ds="http://schemas.openxmlformats.org/officeDocument/2006/customXml" ds:itemID="{F26E8C98-2705-4FC3-B3B8-474E3E962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2024-03-08T04:24:00Z</dcterms:created>
  <dcterms:modified xsi:type="dcterms:W3CDTF">2024-03-08T04:24:00Z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