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B716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04E9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604E9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８</w:t>
      </w:r>
    </w:p>
    <w:p w14:paraId="3BADB7E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274157F" w14:textId="77777777" w:rsidR="00B24187" w:rsidRDefault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胸腔鏡下縦隔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0A696C0D" w14:textId="77777777" w:rsidR="00854668" w:rsidRPr="00854668" w:rsidRDefault="00854668" w:rsidP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胸腔鏡下良性縦隔腫瘍手術（内視鏡手術用支援機器を用いる場合）</w:t>
      </w:r>
    </w:p>
    <w:p w14:paraId="0962EA1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32BA629F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492"/>
        <w:gridCol w:w="67"/>
        <w:gridCol w:w="2097"/>
      </w:tblGrid>
      <w:tr w:rsidR="000F106B" w14:paraId="12465F86" w14:textId="77777777" w:rsidTr="00617024">
        <w:trPr>
          <w:trHeight w:val="849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663C70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742963E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72E9D51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0FA04366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EA0B41" w14:paraId="7C29068D" w14:textId="77777777" w:rsidTr="00796788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CB4563" w14:textId="77777777" w:rsidR="00EA0B41" w:rsidRPr="007C4FF3" w:rsidRDefault="00EA0B41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若しくは胸腔鏡下良性縦隔腫瘍手術又は胸腔鏡下肺悪性腫瘍手術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92A" w14:textId="77777777" w:rsidR="00EA0B41" w:rsidRPr="00796788" w:rsidRDefault="00EA0B41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DB2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0D3C4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当該手術の術者としての経験症例数</w:t>
            </w:r>
          </w:p>
        </w:tc>
      </w:tr>
      <w:tr w:rsidR="00062ABC" w14:paraId="562892BC" w14:textId="77777777" w:rsidTr="00617024">
        <w:trPr>
          <w:trHeight w:val="801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ED5545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042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5CC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F3ACA70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4F0BF" w14:textId="77777777" w:rsidR="00EA0B41" w:rsidRDefault="00EA0B41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A44A2DC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2CF4AC75" w14:textId="77777777" w:rsidTr="00617024">
        <w:trPr>
          <w:trHeight w:val="743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9214B4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13880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4AC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0ADE086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8B4BAC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FE2DAE7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7AC4FE3C" w14:textId="77777777" w:rsidTr="00617024">
        <w:trPr>
          <w:trHeight w:val="795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6F442" w14:textId="08D72B76" w:rsidR="007C4FF3" w:rsidRDefault="007C4FF3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854668">
              <w:rPr>
                <w:rFonts w:eastAsia="ＭＳ ゴシック" w:hAnsi="Times New Roman" w:cs="ＭＳ ゴシック" w:hint="eastAsia"/>
                <w:sz w:val="22"/>
                <w:szCs w:val="22"/>
              </w:rPr>
              <w:t>縦隔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腫瘍に係る手術の</w:t>
            </w:r>
            <w:r w:rsidR="00D9558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553563B0" w14:textId="77777777" w:rsidR="007C4FF3" w:rsidRDefault="007C4FF3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7C3E3D5C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50113AF" w14:textId="77777777" w:rsidTr="00617024">
        <w:trPr>
          <w:trHeight w:val="76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25A41E6" w14:textId="77777777" w:rsidR="007C4FF3" w:rsidRDefault="00FE303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B9F095F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F373BE1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164541CC" w14:textId="77777777" w:rsidTr="00796788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055CFE9D" w14:textId="77777777" w:rsidR="00062ABC" w:rsidRPr="007C4FF3" w:rsidRDefault="00062ABC" w:rsidP="00FE303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呼吸器外科の常勤医師の氏名等（呼吸器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7EF0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73295FA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7B07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F6C81E6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043E7" w14:textId="77777777" w:rsidR="00EA0B41" w:rsidRDefault="00D9558C" w:rsidP="0098612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3AF9A53F" w14:textId="77777777" w:rsidR="00062ABC" w:rsidRDefault="00062ABC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7F43DF2B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F9F5C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7CB3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556450F" w14:textId="57E50682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CC2F" w14:textId="199A90B3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86A53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03ECBD60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D57FD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D984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E962177" w14:textId="53B79FD7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3D50" w14:textId="59ADD7DA" w:rsidR="00062ABC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82A55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6E720358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29ABB9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AA435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5AD9340" w14:textId="185471B3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0333B" w14:textId="7D3EA234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117994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78388BBB" w14:textId="77777777" w:rsidTr="00617024">
        <w:trPr>
          <w:trHeight w:val="372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74C5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52B7E9D2" w14:textId="77777777" w:rsidTr="00617024">
        <w:trPr>
          <w:trHeight w:val="689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5574E1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719D99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0D9269C" w14:textId="77777777" w:rsidTr="00617024">
        <w:trPr>
          <w:trHeight w:val="425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2051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369D245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DB49727" w14:textId="77777777" w:rsidR="000F106B" w:rsidRDefault="000F106B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4179733" w14:textId="77777777" w:rsidR="007C4FF3" w:rsidRPr="005C610B" w:rsidRDefault="00FE3034" w:rsidP="0098612C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及び「５」の常勤医師の勤務時間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について、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81045E2" w14:textId="77777777" w:rsidR="000F106B" w:rsidRPr="00796788" w:rsidRDefault="00FE3034" w:rsidP="00E90436">
      <w:pPr>
        <w:adjustRightInd/>
        <w:spacing w:line="33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0C1481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043921C" w14:textId="526D12FB" w:rsidR="00546B3F" w:rsidRPr="000C1481" w:rsidRDefault="00EB2496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E430" w14:textId="77777777" w:rsidR="004C512B" w:rsidRDefault="004C512B">
      <w:r>
        <w:separator/>
      </w:r>
    </w:p>
  </w:endnote>
  <w:endnote w:type="continuationSeparator" w:id="0">
    <w:p w14:paraId="31BE85DC" w14:textId="77777777" w:rsidR="004C512B" w:rsidRDefault="004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F5B8" w14:textId="77777777" w:rsidR="004C512B" w:rsidRDefault="004C51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27C55A" w14:textId="77777777" w:rsidR="004C512B" w:rsidRDefault="004C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860C2"/>
    <w:rsid w:val="00196A3B"/>
    <w:rsid w:val="001A0562"/>
    <w:rsid w:val="001D5640"/>
    <w:rsid w:val="001D6D9C"/>
    <w:rsid w:val="00234CFE"/>
    <w:rsid w:val="00283C29"/>
    <w:rsid w:val="002C1336"/>
    <w:rsid w:val="003033C9"/>
    <w:rsid w:val="0037268D"/>
    <w:rsid w:val="003C5C39"/>
    <w:rsid w:val="003D1CDA"/>
    <w:rsid w:val="004146C6"/>
    <w:rsid w:val="00452218"/>
    <w:rsid w:val="00470F21"/>
    <w:rsid w:val="00475D44"/>
    <w:rsid w:val="004C512B"/>
    <w:rsid w:val="004D16F7"/>
    <w:rsid w:val="005143CC"/>
    <w:rsid w:val="00546B3F"/>
    <w:rsid w:val="00567099"/>
    <w:rsid w:val="005C0282"/>
    <w:rsid w:val="005C610B"/>
    <w:rsid w:val="005F0124"/>
    <w:rsid w:val="005F1CE4"/>
    <w:rsid w:val="00604E9B"/>
    <w:rsid w:val="0060539C"/>
    <w:rsid w:val="00617024"/>
    <w:rsid w:val="0063120C"/>
    <w:rsid w:val="006450B5"/>
    <w:rsid w:val="00691435"/>
    <w:rsid w:val="006E09B1"/>
    <w:rsid w:val="006E3BE2"/>
    <w:rsid w:val="00702F14"/>
    <w:rsid w:val="00752A29"/>
    <w:rsid w:val="00757CB6"/>
    <w:rsid w:val="00796788"/>
    <w:rsid w:val="007C4FF3"/>
    <w:rsid w:val="00854668"/>
    <w:rsid w:val="008727F1"/>
    <w:rsid w:val="008D432D"/>
    <w:rsid w:val="009405DD"/>
    <w:rsid w:val="0098612C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C52E20"/>
    <w:rsid w:val="00C77477"/>
    <w:rsid w:val="00C92E9F"/>
    <w:rsid w:val="00D166FB"/>
    <w:rsid w:val="00D566A0"/>
    <w:rsid w:val="00D9558C"/>
    <w:rsid w:val="00E76FAC"/>
    <w:rsid w:val="00E90436"/>
    <w:rsid w:val="00E92F32"/>
    <w:rsid w:val="00EA0B41"/>
    <w:rsid w:val="00EB2496"/>
    <w:rsid w:val="00EC3195"/>
    <w:rsid w:val="00EC67F3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EEF1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C77477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75FFBC6-01C9-40B3-9DDA-091ADDC6AA9B}"/>
</file>

<file path=customXml/itemProps2.xml><?xml version="1.0" encoding="utf-8"?>
<ds:datastoreItem xmlns:ds="http://schemas.openxmlformats.org/officeDocument/2006/customXml" ds:itemID="{7B5696F7-379D-4FF7-A705-6BB957D7608B}"/>
</file>

<file path=customXml/itemProps3.xml><?xml version="1.0" encoding="utf-8"?>
<ds:datastoreItem xmlns:ds="http://schemas.openxmlformats.org/officeDocument/2006/customXml" ds:itemID="{1D405D70-B7A2-4A4D-BEDF-DE8064403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332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2024-03-08T04:15:00Z</dcterms:created>
  <dcterms:modified xsi:type="dcterms:W3CDTF">2024-03-08T04:15:00Z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