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9749F" w14:textId="77777777" w:rsidR="00CB251E" w:rsidRDefault="00707E81">
      <w:pPr>
        <w:pStyle w:val="10"/>
        <w:shd w:val="clear" w:color="auto" w:fill="auto"/>
        <w:spacing w:after="500"/>
        <w:rPr>
          <w:sz w:val="22"/>
          <w:szCs w:val="22"/>
        </w:rPr>
      </w:pPr>
      <w:r>
        <w:rPr>
          <w:sz w:val="22"/>
          <w:szCs w:val="22"/>
        </w:rPr>
        <w:t>(別紙様式</w:t>
      </w:r>
      <w:r>
        <w:rPr>
          <w:rFonts w:ascii="Times New Roman" w:eastAsia="Times New Roman" w:hAnsi="Times New Roman" w:cs="Times New Roman"/>
          <w:sz w:val="22"/>
          <w:szCs w:val="22"/>
        </w:rPr>
        <w:t>22)</w:t>
      </w:r>
    </w:p>
    <w:p w14:paraId="140974A0" w14:textId="77777777" w:rsidR="00CB251E" w:rsidRDefault="00707E81">
      <w:pPr>
        <w:pStyle w:val="110"/>
        <w:keepNext/>
        <w:keepLines/>
        <w:shd w:val="clear" w:color="auto" w:fill="auto"/>
        <w:spacing w:after="300"/>
      </w:pPr>
      <w:bookmarkStart w:id="0" w:name="bookmark0"/>
      <w:r>
        <w:t>間歇スキャン式持続血糖測定器の使用(診療報酬の算定方法に掲げる療養と</w:t>
      </w:r>
      <w:bookmarkEnd w:id="0"/>
    </w:p>
    <w:p w14:paraId="140974A1" w14:textId="77777777" w:rsidR="00CB251E" w:rsidRDefault="00707E81">
      <w:pPr>
        <w:pStyle w:val="110"/>
        <w:keepNext/>
        <w:keepLines/>
        <w:shd w:val="clear" w:color="auto" w:fill="auto"/>
        <w:spacing w:after="620"/>
        <w:jc w:val="center"/>
      </w:pPr>
      <w:bookmarkStart w:id="1" w:name="bookmark1"/>
      <w:r>
        <w:t>しての使用を除く。)の実施(変更)報告書</w:t>
      </w:r>
      <w:bookmarkEnd w:id="1"/>
    </w:p>
    <w:p w14:paraId="0B408945" w14:textId="77777777" w:rsidR="004F235B" w:rsidRPr="004F235B" w:rsidRDefault="004F235B" w:rsidP="004F235B">
      <w:pPr>
        <w:spacing w:after="6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4F235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上記について報告します。</w:t>
      </w:r>
    </w:p>
    <w:p w14:paraId="45DED397" w14:textId="77777777" w:rsidR="004F235B" w:rsidRPr="004F235B" w:rsidRDefault="004F235B" w:rsidP="004F235B">
      <w:pPr>
        <w:spacing w:after="60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  <w:r w:rsidRPr="004F235B">
        <w:rPr>
          <w:rFonts w:ascii="ＭＳ 明朝" w:eastAsia="ＭＳ 明朝" w:hAnsi="ＭＳ 明朝" w:cs="ＭＳ 明朝"/>
          <w:noProof/>
          <w:color w:val="auto"/>
          <w:sz w:val="20"/>
          <w:szCs w:val="20"/>
          <w:lang w:val="ja-JP" w:eastAsia="ja-JP" w:bidi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340BEC" wp14:editId="2DBA5538">
                <wp:simplePos x="0" y="0"/>
                <wp:positionH relativeFrom="column">
                  <wp:posOffset>3147060</wp:posOffset>
                </wp:positionH>
                <wp:positionV relativeFrom="paragraph">
                  <wp:posOffset>21060</wp:posOffset>
                </wp:positionV>
                <wp:extent cx="2922270" cy="240665"/>
                <wp:effectExtent l="0" t="0" r="11430" b="2603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2270" cy="240665"/>
                          <a:chOff x="0" y="0"/>
                          <a:chExt cx="2922714" cy="241222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0"/>
                            <a:ext cx="1363185" cy="24122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424F8CC" w14:textId="77777777" w:rsidR="004F235B" w:rsidRPr="00901623" w:rsidRDefault="004F235B" w:rsidP="004F235B">
                              <w:pPr>
                                <w:rPr>
                                  <w:rFonts w:ascii="ＭＳ 明朝" w:eastAsia="ＭＳ 明朝" w:hAnsi="ＭＳ 明朝" w:cs="ＭＳ 明朝"/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ＭＳ 明朝" w:hint="eastAsia"/>
                                  <w:sz w:val="20"/>
                                  <w:szCs w:val="20"/>
                                  <w:lang w:eastAsia="ja-JP"/>
                                </w:rPr>
                                <w:t>保険</w:t>
                              </w:r>
                              <w:r w:rsidRPr="00901623">
                                <w:rPr>
                                  <w:rFonts w:ascii="ＭＳ 明朝" w:eastAsia="ＭＳ 明朝" w:hAnsi="ＭＳ 明朝" w:cs="ＭＳ 明朝" w:hint="eastAsia"/>
                                  <w:sz w:val="20"/>
                                  <w:szCs w:val="20"/>
                                  <w:lang w:eastAsia="ja-JP"/>
                                </w:rPr>
                                <w:t>医療機関コード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1301477" y="0"/>
                            <a:ext cx="1621237" cy="24122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969647A" w14:textId="77777777" w:rsidR="004F235B" w:rsidRPr="00901623" w:rsidRDefault="004F235B" w:rsidP="004F235B">
                              <w:pPr>
                                <w:rPr>
                                  <w:rFonts w:ascii="ＭＳ 明朝" w:eastAsia="ＭＳ 明朝" w:hAnsi="ＭＳ 明朝" w:cs="ＭＳ 明朝"/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340BEC" id="グループ化 3" o:spid="_x0000_s1026" style="position:absolute;margin-left:247.8pt;margin-top:1.65pt;width:230.1pt;height:18.95pt;z-index:251659264;mso-width-relative:margin;mso-height-relative:margin" coordsize="29227,2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width:13631;height:2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" fillcolor="window" strokeweight=".5pt">
                  <v:textbox>
                    <w:txbxContent>
                      <w:p w14:paraId="1424F8CC" w14:textId="77777777" w:rsidR="004F235B" w:rsidRPr="00901623" w:rsidRDefault="004F235B" w:rsidP="004F235B">
                        <w:pP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sz w:val="20"/>
                            <w:szCs w:val="20"/>
                            <w:lang w:eastAsia="ja-JP"/>
                          </w:rPr>
                          <w:t>保険</w:t>
                        </w:r>
                        <w:r w:rsidRPr="00901623">
                          <w:rPr>
                            <w:rFonts w:ascii="ＭＳ 明朝" w:eastAsia="ＭＳ 明朝" w:hAnsi="ＭＳ 明朝" w:cs="ＭＳ 明朝" w:hint="eastAsia"/>
                            <w:sz w:val="20"/>
                            <w:szCs w:val="20"/>
                            <w:lang w:eastAsia="ja-JP"/>
                          </w:rPr>
                          <w:t>医療機関コード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left:13014;width:16213;height:2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" fillcolor="window" strokeweight=".5pt">
                  <v:textbox>
                    <w:txbxContent>
                      <w:p w14:paraId="6969647A" w14:textId="77777777" w:rsidR="004F235B" w:rsidRPr="00901623" w:rsidRDefault="004F235B" w:rsidP="004F235B">
                        <w:pP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  <w:lang w:eastAsia="ja-JP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4F235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令和</w:t>
      </w:r>
      <w:r w:rsidRPr="004F235B"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  <w:t xml:space="preserve"> </w:t>
      </w:r>
      <w:r w:rsidRPr="004F235B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 w:rsidRPr="004F235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 </w:t>
      </w:r>
      <w:r w:rsidRPr="004F235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年</w:t>
      </w:r>
      <w:r w:rsidRPr="004F235B"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  <w:t xml:space="preserve"> </w:t>
      </w:r>
      <w:r w:rsidRPr="004F235B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 w:rsidRPr="004F235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 </w:t>
      </w:r>
      <w:r w:rsidRPr="004F235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月</w:t>
      </w:r>
      <w:r w:rsidRPr="004F235B"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  <w:t xml:space="preserve"> </w:t>
      </w:r>
      <w:r w:rsidRPr="004F235B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 w:rsidRPr="004F235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 </w:t>
      </w:r>
      <w:r w:rsidRPr="004F235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日</w:t>
      </w:r>
    </w:p>
    <w:p w14:paraId="10681230" w14:textId="77777777" w:rsidR="004F235B" w:rsidRPr="004F235B" w:rsidRDefault="004F235B" w:rsidP="004F235B">
      <w:pPr>
        <w:spacing w:after="6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4F235B">
        <w:rPr>
          <w:rFonts w:ascii="ＭＳ 明朝" w:eastAsia="ＭＳ 明朝" w:hAnsi="ＭＳ 明朝" w:cs="ＭＳ 明朝" w:hint="eastAsia"/>
          <w:noProof/>
          <w:color w:val="auto"/>
          <w:sz w:val="20"/>
          <w:szCs w:val="20"/>
          <w:lang w:val="ja-JP" w:eastAsia="ja-JP" w:bidi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64222E" wp14:editId="7C801A92">
                <wp:simplePos x="0" y="0"/>
                <wp:positionH relativeFrom="column">
                  <wp:posOffset>165829</wp:posOffset>
                </wp:positionH>
                <wp:positionV relativeFrom="paragraph">
                  <wp:posOffset>137690</wp:posOffset>
                </wp:positionV>
                <wp:extent cx="2625394" cy="701040"/>
                <wp:effectExtent l="0" t="0" r="22860" b="2286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394" cy="70104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E215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13.05pt;margin-top:10.85pt;width:206.7pt;height:5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" strokecolor="windowText">
                <v:stroke joinstyle="miter"/>
              </v:shape>
            </w:pict>
          </mc:Fallback>
        </mc:AlternateContent>
      </w:r>
    </w:p>
    <w:p w14:paraId="038E761C" w14:textId="77777777" w:rsidR="004F235B" w:rsidRPr="004F235B" w:rsidRDefault="004F235B" w:rsidP="004F235B">
      <w:pPr>
        <w:spacing w:after="60"/>
        <w:ind w:firstLineChars="200" w:firstLine="40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4F235B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連絡先　　　　　　　　　　　　　　　　　　　　　　　　　</w:t>
      </w:r>
      <w:r w:rsidRPr="004F235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保険医療機関の</w:t>
      </w:r>
    </w:p>
    <w:p w14:paraId="0B55CC45" w14:textId="77777777" w:rsidR="004F235B" w:rsidRPr="004F235B" w:rsidRDefault="004F235B" w:rsidP="004F235B">
      <w:pPr>
        <w:spacing w:after="60"/>
        <w:ind w:firstLineChars="300" w:firstLine="60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4F235B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>担当者氏名</w:t>
      </w:r>
      <w:r w:rsidRPr="004F235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：　　　　　　　　　　　　　　　　　　　　　</w:t>
      </w:r>
      <w:r w:rsidRPr="004F235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所在地及び名称</w:t>
      </w:r>
    </w:p>
    <w:p w14:paraId="758A1A1A" w14:textId="77777777" w:rsidR="004F235B" w:rsidRPr="004F235B" w:rsidRDefault="004F235B" w:rsidP="004F235B">
      <w:pPr>
        <w:spacing w:after="60"/>
        <w:ind w:firstLineChars="200" w:firstLine="40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4F235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　</w:t>
      </w:r>
      <w:r w:rsidRPr="004F235B">
        <w:rPr>
          <w:rFonts w:ascii="ＭＳ 明朝" w:eastAsia="ＭＳ 明朝" w:hAnsi="ＭＳ 明朝" w:cs="ＭＳ 明朝" w:hint="eastAsia"/>
          <w:color w:val="auto"/>
          <w:spacing w:val="66"/>
          <w:sz w:val="20"/>
          <w:szCs w:val="20"/>
          <w:fitText w:val="1000" w:id="-1008473086"/>
          <w:lang w:eastAsia="ja-JP" w:bidi="ja-JP"/>
        </w:rPr>
        <w:t>電話番</w:t>
      </w:r>
      <w:r w:rsidRPr="004F235B">
        <w:rPr>
          <w:rFonts w:ascii="ＭＳ 明朝" w:eastAsia="ＭＳ 明朝" w:hAnsi="ＭＳ 明朝" w:cs="ＭＳ 明朝" w:hint="eastAsia"/>
          <w:color w:val="auto"/>
          <w:spacing w:val="2"/>
          <w:sz w:val="20"/>
          <w:szCs w:val="20"/>
          <w:fitText w:val="1000" w:id="-1008473086"/>
          <w:lang w:eastAsia="ja-JP" w:bidi="ja-JP"/>
        </w:rPr>
        <w:t>号</w:t>
      </w:r>
      <w:r w:rsidRPr="004F235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>：</w:t>
      </w:r>
      <w:r w:rsidRPr="004F235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 xml:space="preserve">　　　　　　　　　　　　　　　　　　　　　</w:t>
      </w:r>
      <w:r w:rsidRPr="004F235B">
        <w:rPr>
          <w:rFonts w:ascii="ＭＳ 明朝" w:eastAsia="ＭＳ 明朝" w:hAnsi="ＭＳ 明朝" w:cs="ＭＳ 明朝" w:hint="eastAsia"/>
          <w:color w:val="auto"/>
          <w:spacing w:val="100"/>
          <w:sz w:val="20"/>
          <w:szCs w:val="20"/>
          <w:fitText w:val="1100" w:id="-1008473085"/>
          <w:lang w:eastAsia="ja-JP"/>
        </w:rPr>
        <w:t>開設者</w:t>
      </w:r>
      <w:r w:rsidRPr="004F235B">
        <w:rPr>
          <w:rFonts w:ascii="ＭＳ 明朝" w:eastAsia="ＭＳ 明朝" w:hAnsi="ＭＳ 明朝" w:cs="ＭＳ 明朝" w:hint="eastAsia"/>
          <w:color w:val="auto"/>
          <w:sz w:val="20"/>
          <w:szCs w:val="20"/>
          <w:fitText w:val="1100" w:id="-1008473085"/>
          <w:lang w:eastAsia="ja-JP"/>
        </w:rPr>
        <w:t>名</w:t>
      </w:r>
    </w:p>
    <w:p w14:paraId="4E1849A3" w14:textId="2C1AB24B" w:rsidR="004F235B" w:rsidRDefault="004F235B" w:rsidP="004F235B">
      <w:pPr>
        <w:spacing w:after="60"/>
        <w:ind w:firstLineChars="200" w:firstLine="40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</w:p>
    <w:p w14:paraId="26336D5D" w14:textId="77777777" w:rsidR="004F235B" w:rsidRPr="004F235B" w:rsidRDefault="004F235B" w:rsidP="004F235B">
      <w:pPr>
        <w:spacing w:after="60"/>
        <w:ind w:firstLineChars="200" w:firstLine="40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</w:p>
    <w:p w14:paraId="14CDC52A" w14:textId="77777777" w:rsidR="004F235B" w:rsidRPr="004F235B" w:rsidRDefault="004F235B" w:rsidP="004F235B">
      <w:pPr>
        <w:spacing w:after="60"/>
        <w:ind w:firstLineChars="200" w:firstLine="40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4F235B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>北海道厚生局長　殿</w:t>
      </w:r>
    </w:p>
    <w:p w14:paraId="351192A8" w14:textId="77777777" w:rsidR="004F235B" w:rsidRDefault="004F235B" w:rsidP="004F235B">
      <w:pPr>
        <w:ind w:firstLineChars="3100" w:firstLine="6200"/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</w:pPr>
      <w:r w:rsidRPr="004F235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 xml:space="preserve">(実施日・変更日 </w:t>
      </w:r>
      <w:r w:rsidRPr="004F235B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 </w:t>
      </w:r>
      <w:r w:rsidRPr="004F235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 xml:space="preserve">年 </w:t>
      </w:r>
      <w:r w:rsidRPr="004F235B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 </w:t>
      </w:r>
      <w:r w:rsidRPr="004F235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月</w:t>
      </w:r>
      <w:r w:rsidRPr="004F235B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 w:rsidRPr="004F235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 xml:space="preserve"> </w:t>
      </w:r>
      <w:r w:rsidRPr="004F235B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 </w:t>
      </w:r>
      <w:r w:rsidRPr="004F235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日)</w:t>
      </w:r>
    </w:p>
    <w:p w14:paraId="315F618C" w14:textId="77777777" w:rsidR="004F235B" w:rsidRPr="004F235B" w:rsidRDefault="004F235B" w:rsidP="004F235B">
      <w:pPr>
        <w:ind w:firstLineChars="3100" w:firstLine="6200"/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5"/>
        <w:gridCol w:w="3115"/>
        <w:gridCol w:w="3629"/>
      </w:tblGrid>
      <w:tr w:rsidR="00CB251E" w14:paraId="140974AD" w14:textId="77777777" w:rsidTr="00707E81">
        <w:trPr>
          <w:trHeight w:val="701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974A9" w14:textId="77777777" w:rsidR="00CB251E" w:rsidRDefault="00707E81" w:rsidP="004F235B">
            <w:pPr>
              <w:pStyle w:val="15"/>
              <w:shd w:val="clear" w:color="auto" w:fill="auto"/>
              <w:spacing w:after="0"/>
              <w:jc w:val="center"/>
            </w:pPr>
            <w:r>
              <w:t>一般的名称及び製品コード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974AB" w14:textId="4DB586D9" w:rsidR="00CB251E" w:rsidRDefault="00707E81" w:rsidP="004F235B">
            <w:pPr>
              <w:pStyle w:val="15"/>
              <w:shd w:val="clear" w:color="auto" w:fill="auto"/>
              <w:spacing w:after="80"/>
              <w:jc w:val="center"/>
            </w:pPr>
            <w:r>
              <w:t>医療機器の販売名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974AC" w14:textId="77777777" w:rsidR="00CB251E" w:rsidRDefault="00707E81" w:rsidP="004F235B">
            <w:pPr>
              <w:pStyle w:val="15"/>
              <w:shd w:val="clear" w:color="auto" w:fill="auto"/>
              <w:spacing w:after="0"/>
              <w:jc w:val="center"/>
            </w:pPr>
            <w:r>
              <w:t>患者からの徴収額</w:t>
            </w:r>
          </w:p>
        </w:tc>
      </w:tr>
      <w:tr w:rsidR="00CB251E" w14:paraId="140974B1" w14:textId="77777777" w:rsidTr="00707E81">
        <w:trPr>
          <w:trHeight w:val="701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974AE" w14:textId="77777777" w:rsidR="00CB251E" w:rsidRDefault="00CB251E">
            <w:pPr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974AF" w14:textId="77777777" w:rsidR="00CB251E" w:rsidRDefault="00CB251E">
            <w:pPr>
              <w:rPr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974B0" w14:textId="77777777" w:rsidR="00CB251E" w:rsidRDefault="00707E81">
            <w:pPr>
              <w:pStyle w:val="15"/>
              <w:shd w:val="clear" w:color="auto" w:fill="auto"/>
              <w:spacing w:after="0"/>
              <w:jc w:val="right"/>
            </w:pPr>
            <w:r>
              <w:t>円</w:t>
            </w:r>
          </w:p>
        </w:tc>
      </w:tr>
    </w:tbl>
    <w:p w14:paraId="140974B2" w14:textId="77777777" w:rsidR="00E56177" w:rsidRDefault="00E56177"/>
    <w:sectPr w:rsidR="00E56177">
      <w:pgSz w:w="11900" w:h="16840"/>
      <w:pgMar w:top="1129" w:right="1018" w:bottom="1129" w:left="1013" w:header="701" w:footer="7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974B6" w14:textId="77777777" w:rsidR="00E56177" w:rsidRDefault="00707E81">
      <w:r>
        <w:separator/>
      </w:r>
    </w:p>
  </w:endnote>
  <w:endnote w:type="continuationSeparator" w:id="0">
    <w:p w14:paraId="140974B8" w14:textId="77777777" w:rsidR="00E56177" w:rsidRDefault="00707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974B2" w14:textId="77777777" w:rsidR="00CB251E" w:rsidRDefault="00CB251E"/>
  </w:footnote>
  <w:footnote w:type="continuationSeparator" w:id="0">
    <w:p w14:paraId="140974B3" w14:textId="77777777" w:rsidR="00CB251E" w:rsidRDefault="00CB251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51E"/>
    <w:rsid w:val="004F235B"/>
    <w:rsid w:val="00707E81"/>
    <w:rsid w:val="008F409C"/>
    <w:rsid w:val="00CB251E"/>
    <w:rsid w:val="00E5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097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21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470"/>
      <w:outlineLvl w:val="0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13">
    <w:name w:val="テーブルのキャプション|1"/>
    <w:basedOn w:val="a"/>
    <w:link w:val="12"/>
    <w:pPr>
      <w:shd w:val="clear" w:color="auto" w:fill="FFFFFF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5">
    <w:name w:val="その他|1"/>
    <w:basedOn w:val="a"/>
    <w:link w:val="14"/>
    <w:pPr>
      <w:shd w:val="clear" w:color="auto" w:fill="FFFFFF"/>
      <w:spacing w:after="21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4F23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235B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4F23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235B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2024-03-28T07:23:00Z</dcterms:created>
  <dcterms:modified xsi:type="dcterms:W3CDTF">2024-03-28T07:23:00Z</dcterms:modified>
</cp:coreProperties>
</file>