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F53629" w:rsidRPr="00714A70">
        <w:rPr>
          <w:rFonts w:asciiTheme="minorEastAsia" w:eastAsiaTheme="minorEastAsia" w:hAnsiTheme="minorEastAsia" w:hint="eastAsia"/>
          <w:sz w:val="32"/>
          <w:szCs w:val="32"/>
        </w:rPr>
        <w:t>施術管理者研修</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672B6A21" w14:textId="62E86B30" w:rsidR="00593E0E" w:rsidRPr="00714A70" w:rsidRDefault="00800029" w:rsidP="00800029">
      <w:pPr>
        <w:adjustRightInd w:val="0"/>
        <w:spacing w:line="360" w:lineRule="atLeast"/>
        <w:ind w:firstLineChars="300" w:firstLine="7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北　海　道　厚　生　局　</w:t>
      </w:r>
      <w:r w:rsidR="00593E0E" w:rsidRPr="00714A70">
        <w:rPr>
          <w:rFonts w:ascii="ＭＳ 明朝" w:eastAsia="ＭＳ 明朝" w:hAnsi="Century" w:cs="Times New Roman" w:hint="eastAsia"/>
          <w:kern w:val="0"/>
          <w:szCs w:val="20"/>
        </w:rPr>
        <w:t>長</w:t>
      </w:r>
    </w:p>
    <w:p w14:paraId="3EE5ED16" w14:textId="119FC294" w:rsidR="00593E0E" w:rsidRPr="00714A70"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w:t>
      </w:r>
      <w:r w:rsidR="00FE2DE5">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殿</w:t>
      </w:r>
    </w:p>
    <w:p w14:paraId="6DF867CE" w14:textId="6EC882DB" w:rsidR="00593E0E" w:rsidRPr="00800029" w:rsidRDefault="00800029" w:rsidP="00800029">
      <w:pPr>
        <w:numPr>
          <w:ilvl w:val="12"/>
          <w:numId w:val="0"/>
        </w:numPr>
        <w:adjustRightInd w:val="0"/>
        <w:spacing w:line="360" w:lineRule="atLeast"/>
        <w:ind w:firstLineChars="300" w:firstLine="7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北　海　道　知　事</w:t>
      </w: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2B3D36E2"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730C" w14:textId="77777777" w:rsidR="001B5F23" w:rsidRDefault="001B5F23" w:rsidP="00B11BB1">
      <w:r>
        <w:separator/>
      </w:r>
    </w:p>
  </w:endnote>
  <w:endnote w:type="continuationSeparator" w:id="0">
    <w:p w14:paraId="4750634E" w14:textId="77777777" w:rsidR="001B5F23" w:rsidRDefault="001B5F2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FF69" w14:textId="77777777" w:rsidR="001B5F23" w:rsidRDefault="001B5F23" w:rsidP="00B11BB1">
      <w:r>
        <w:separator/>
      </w:r>
    </w:p>
  </w:footnote>
  <w:footnote w:type="continuationSeparator" w:id="0">
    <w:p w14:paraId="78876B8D" w14:textId="77777777" w:rsidR="001B5F23" w:rsidRDefault="001B5F2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1838225169">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6C3"/>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B5F23"/>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5F5477"/>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0029"/>
    <w:rsid w:val="008041FC"/>
    <w:rsid w:val="00813DD0"/>
    <w:rsid w:val="0082314F"/>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B2624"/>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547A"/>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2DE5"/>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2024-03-14T02:35:00Z</dcterms:created>
  <dcterms:modified xsi:type="dcterms:W3CDTF">2024-03-14T02:35:00Z</dcterms:modified>
</cp:coreProperties>
</file>