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7E68" w14:textId="77777777" w:rsidR="00A5011E" w:rsidRDefault="00A5011E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 w:rsidR="00BE7302">
        <w:rPr>
          <w:rFonts w:ascii="ＭＳ ゴシック" w:hAnsi="ＭＳ ゴシック" w:cs="ＭＳ ゴシック" w:hint="eastAsia"/>
          <w:spacing w:val="2"/>
          <w:sz w:val="24"/>
          <w:szCs w:val="24"/>
        </w:rPr>
        <w:t>87</w:t>
      </w:r>
      <w:r w:rsidR="00BE7302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の26</w:t>
      </w:r>
    </w:p>
    <w:p w14:paraId="79070A62" w14:textId="77777777" w:rsidR="00A5011E" w:rsidRDefault="00A5011E">
      <w:pPr>
        <w:adjustRightInd/>
        <w:rPr>
          <w:rFonts w:hAnsi="Times New Roman" w:cs="Times New Roman"/>
          <w:spacing w:val="6"/>
        </w:rPr>
      </w:pPr>
    </w:p>
    <w:p w14:paraId="1E26510F" w14:textId="73A31ACA" w:rsidR="00BE7302" w:rsidRDefault="00BE7302">
      <w:pPr>
        <w:adjustRightInd/>
        <w:spacing w:line="378" w:lineRule="exact"/>
        <w:ind w:left="10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内視鏡下脳</w:t>
      </w:r>
      <w:r w:rsidR="00017DB9">
        <w:rPr>
          <w:rFonts w:eastAsia="ＭＳ ゴシック" w:hAnsi="Times New Roman" w:cs="ＭＳ ゴシック" w:hint="eastAsia"/>
          <w:spacing w:val="2"/>
          <w:sz w:val="28"/>
          <w:szCs w:val="28"/>
        </w:rPr>
        <w:t>腫瘍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生検術</w:t>
      </w:r>
      <w:r w:rsidR="00057DC8">
        <w:rPr>
          <w:rFonts w:eastAsia="ＭＳ ゴシック" w:hAnsi="Times New Roman" w:cs="ＭＳ ゴシック" w:hint="eastAsia"/>
          <w:spacing w:val="2"/>
          <w:sz w:val="28"/>
          <w:szCs w:val="28"/>
        </w:rPr>
        <w:t>及び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内視鏡下脳腫瘍</w:t>
      </w:r>
      <w:r w:rsidR="00017DB9">
        <w:rPr>
          <w:rFonts w:eastAsia="ＭＳ ゴシック" w:hAnsi="Times New Roman" w:cs="ＭＳ ゴシック" w:hint="eastAsia"/>
          <w:spacing w:val="2"/>
          <w:sz w:val="28"/>
          <w:szCs w:val="28"/>
        </w:rPr>
        <w:t>摘出術</w:t>
      </w:r>
    </w:p>
    <w:p w14:paraId="3F005EE0" w14:textId="77777777" w:rsidR="00A5011E" w:rsidRDefault="00A5011E">
      <w:pPr>
        <w:adjustRightInd/>
        <w:spacing w:line="378" w:lineRule="exact"/>
        <w:ind w:left="108"/>
        <w:jc w:val="center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0C449A95" w14:textId="77777777" w:rsidR="00A5011E" w:rsidRDefault="00A5011E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87"/>
        <w:gridCol w:w="1559"/>
        <w:gridCol w:w="1417"/>
        <w:gridCol w:w="74"/>
        <w:gridCol w:w="3866"/>
      </w:tblGrid>
      <w:tr w:rsidR="00A5011E" w14:paraId="61A526B9" w14:textId="77777777" w:rsidTr="009F09F8">
        <w:trPr>
          <w:trHeight w:val="740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B0C7D" w14:textId="77777777" w:rsidR="00A5011E" w:rsidRPr="00B44DE1" w:rsidRDefault="00070D90" w:rsidP="009F09F8">
            <w:pPr>
              <w:kinsoku w:val="0"/>
              <w:overflowPunct w:val="0"/>
              <w:autoSpaceDE w:val="0"/>
              <w:autoSpaceDN w:val="0"/>
              <w:spacing w:line="318" w:lineRule="exact"/>
              <w:ind w:leftChars="-1" w:left="-2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１</w:t>
            </w:r>
            <w:r w:rsidR="00A5011E">
              <w:rPr>
                <w:rFonts w:eastAsia="ＭＳ ゴシック" w:hAnsi="Times New Roman" w:cs="ＭＳ ゴシック" w:hint="eastAsia"/>
              </w:rPr>
              <w:t xml:space="preserve">　標榜診療科（</w:t>
            </w:r>
            <w:r w:rsidR="00A5011E" w:rsidRPr="00B44DE1">
              <w:rPr>
                <w:rFonts w:eastAsia="ＭＳ ゴシック" w:hAnsi="Times New Roman" w:cs="ＭＳ ゴシック" w:hint="eastAsia"/>
              </w:rPr>
              <w:t>施設基準に係る標榜科名を記入すること。</w:t>
            </w:r>
            <w:r w:rsidR="00A5011E">
              <w:rPr>
                <w:rFonts w:eastAsia="ＭＳ ゴシック" w:hAnsi="Times New Roman" w:cs="ＭＳ ゴシック" w:hint="eastAsia"/>
              </w:rPr>
              <w:t>）</w:t>
            </w:r>
          </w:p>
          <w:p w14:paraId="5A4AE064" w14:textId="77777777" w:rsidR="00A5011E" w:rsidRPr="00B44DE1" w:rsidRDefault="00A5011E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1" w:left="-2"/>
              <w:jc w:val="both"/>
              <w:rPr>
                <w:rFonts w:eastAsia="ＭＳ ゴシック" w:hAnsi="Times New Roman" w:cs="ＭＳ ゴシック"/>
              </w:rPr>
            </w:pPr>
          </w:p>
          <w:p w14:paraId="058F3306" w14:textId="77777777" w:rsidR="00A5011E" w:rsidRDefault="00A5011E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1" w:left="-2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　　　　　　　　　　　　　　　　　　　　　　　　　　　　　　　　　　　　科　　</w:t>
            </w:r>
          </w:p>
        </w:tc>
      </w:tr>
      <w:tr w:rsidR="00A5011E" w14:paraId="7336B9EC" w14:textId="77777777" w:rsidTr="00081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595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CB743B" w14:textId="77777777" w:rsidR="00A5011E" w:rsidRDefault="00070D90" w:rsidP="00070D90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28" w:left="6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２</w:t>
            </w:r>
            <w:r w:rsidR="00BC3EF8">
              <w:rPr>
                <w:rFonts w:eastAsia="ＭＳ ゴシック" w:hAnsi="Times New Roman" w:cs="ＭＳ ゴシック" w:hint="eastAsia"/>
              </w:rPr>
              <w:t xml:space="preserve">　脳神経外科</w:t>
            </w:r>
            <w:r w:rsidR="00A5011E">
              <w:rPr>
                <w:rFonts w:eastAsia="ＭＳ ゴシック" w:hAnsi="Times New Roman" w:cs="ＭＳ ゴシック" w:hint="eastAsia"/>
              </w:rPr>
              <w:t>の</w:t>
            </w:r>
            <w:r w:rsidR="00D65A5A">
              <w:rPr>
                <w:rFonts w:eastAsia="ＭＳ ゴシック" w:hAnsi="Times New Roman" w:cs="ＭＳ ゴシック" w:hint="eastAsia"/>
              </w:rPr>
              <w:t>常勤</w:t>
            </w:r>
            <w:r w:rsidR="00A5011E">
              <w:rPr>
                <w:rFonts w:eastAsia="ＭＳ ゴシック" w:hAnsi="Times New Roman" w:cs="ＭＳ ゴシック" w:hint="eastAsia"/>
              </w:rPr>
              <w:t>医師の氏名等</w:t>
            </w:r>
          </w:p>
        </w:tc>
      </w:tr>
      <w:tr w:rsidR="00BE7302" w14:paraId="18DF9B14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7F4F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B4D2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9BD4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18"/>
                <w:szCs w:val="18"/>
              </w:rPr>
            </w:pPr>
            <w:r w:rsidRPr="009F09F8">
              <w:rPr>
                <w:rFonts w:eastAsia="ＭＳ ゴシック" w:hAnsi="Times New Roman" w:cs="ＭＳ ゴシック" w:hint="eastAsia"/>
                <w:sz w:val="18"/>
                <w:szCs w:val="18"/>
              </w:rPr>
              <w:t>脳神経外科の</w:t>
            </w:r>
          </w:p>
          <w:p w14:paraId="169AEF0E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 w:rsidRPr="009F09F8">
              <w:rPr>
                <w:rFonts w:eastAsia="ＭＳ ゴシック" w:hAnsi="Times New Roman" w:cs="ＭＳ ゴシック" w:hint="eastAsia"/>
                <w:sz w:val="18"/>
                <w:szCs w:val="18"/>
              </w:rPr>
              <w:t>経験年数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1BA29" w14:textId="14B35EF9" w:rsidR="00BE7302" w:rsidRDefault="00BE7302" w:rsidP="00BE730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 w:rsidRPr="00BE7302">
              <w:rPr>
                <w:rFonts w:eastAsia="ＭＳ ゴシック" w:hAnsi="Times New Roman" w:cs="ＭＳ ゴシック" w:hint="eastAsia"/>
                <w:sz w:val="18"/>
                <w:szCs w:val="18"/>
              </w:rPr>
              <w:t>内視鏡下脳腫瘍生検術</w:t>
            </w:r>
            <w:r w:rsidR="00057DC8">
              <w:rPr>
                <w:rFonts w:eastAsia="ＭＳ ゴシック" w:hAnsi="Times New Roman" w:cs="ＭＳ ゴシック" w:hint="eastAsia"/>
                <w:sz w:val="18"/>
                <w:szCs w:val="18"/>
              </w:rPr>
              <w:t>及び</w:t>
            </w:r>
            <w:r w:rsidRPr="00BE7302">
              <w:rPr>
                <w:rFonts w:eastAsia="ＭＳ ゴシック" w:hAnsi="Times New Roman" w:cs="ＭＳ ゴシック" w:hint="eastAsia"/>
                <w:sz w:val="18"/>
                <w:szCs w:val="18"/>
              </w:rPr>
              <w:t>内視鏡下脳腫瘍摘出術</w:t>
            </w:r>
            <w:r w:rsidRPr="009F09F8">
              <w:rPr>
                <w:rFonts w:eastAsia="ＭＳ ゴシック" w:hAnsi="Times New Roman" w:cs="ＭＳ ゴシック" w:hint="eastAsia"/>
                <w:sz w:val="18"/>
                <w:szCs w:val="18"/>
              </w:rPr>
              <w:t>の実施症例数</w:t>
            </w:r>
          </w:p>
        </w:tc>
      </w:tr>
      <w:tr w:rsidR="00BE7302" w14:paraId="35871424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4CFC1F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1166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B41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49351B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BE7302" w14:paraId="3C0616CB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1C7FEC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4837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4AC2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C7DA15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BE7302" w14:paraId="64C6D667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A5484E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BB04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6AC3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9E7A4F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BE7302" w14:paraId="7FFAB6DE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1C25FA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CBA0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90DE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036306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BE7302" w14:paraId="10788AD3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0464CBF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FB1D05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95164B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50E0B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BC3EF8" w14:paraId="715C61F8" w14:textId="77777777" w:rsidTr="009F0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439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72776C" w14:textId="77777777" w:rsidR="00BC3EF8" w:rsidRDefault="00070D90" w:rsidP="00070D90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28" w:left="199" w:hangingChars="65" w:hanging="139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３</w:t>
            </w:r>
            <w:r w:rsidR="00BC3EF8" w:rsidRPr="00BC3EF8">
              <w:rPr>
                <w:rFonts w:eastAsia="ＭＳ ゴシック" w:hAnsi="Times New Roman" w:cs="ＭＳ ゴシック" w:hint="eastAsia"/>
              </w:rPr>
              <w:t xml:space="preserve">　麻酔科の</w:t>
            </w:r>
            <w:r w:rsidR="00D65A5A">
              <w:rPr>
                <w:rFonts w:eastAsia="ＭＳ ゴシック" w:hAnsi="Times New Roman" w:cs="ＭＳ ゴシック" w:hint="eastAsia"/>
              </w:rPr>
              <w:t>常勤</w:t>
            </w:r>
            <w:r w:rsidR="00BC3EF8" w:rsidRPr="00BC3EF8">
              <w:rPr>
                <w:rFonts w:eastAsia="ＭＳ ゴシック" w:hAnsi="Times New Roman" w:cs="ＭＳ ゴシック" w:hint="eastAsia"/>
              </w:rPr>
              <w:t>医師の氏名等</w:t>
            </w:r>
          </w:p>
        </w:tc>
      </w:tr>
      <w:tr w:rsidR="00BE7302" w14:paraId="697A4C1E" w14:textId="77777777" w:rsidTr="000E171D">
        <w:trPr>
          <w:trHeight w:val="595"/>
        </w:trPr>
        <w:tc>
          <w:tcPr>
            <w:tcW w:w="258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4B21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D0FB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5357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531C88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麻酔科の経験年数</w:t>
            </w:r>
          </w:p>
        </w:tc>
      </w:tr>
      <w:tr w:rsidR="00BE7302" w14:paraId="0CBC668F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C71C61" w14:textId="77777777" w:rsidR="00BE7302" w:rsidRDefault="00BE7302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63EB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3E0E6D" w14:textId="77777777" w:rsidR="00BE7302" w:rsidRDefault="00BE7302" w:rsidP="00BE730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</w:t>
            </w: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BE7302" w14:paraId="1DACE83C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2B73233" w14:textId="77777777" w:rsidR="00BE7302" w:rsidRDefault="00BE7302" w:rsidP="00CE6FE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0D957C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C9069" w14:textId="77777777" w:rsidR="00BE7302" w:rsidRDefault="00BE7302" w:rsidP="00BE730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</w:t>
            </w: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DE0FB9" w14:paraId="3FDFFF9B" w14:textId="77777777" w:rsidTr="00DE0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557"/>
        </w:trPr>
        <w:tc>
          <w:tcPr>
            <w:tcW w:w="5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60258" w14:textId="77777777" w:rsidR="00DE0FB9" w:rsidRDefault="00070D90" w:rsidP="00070D90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28" w:firstLine="6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４</w:t>
            </w:r>
            <w:r w:rsidR="00DE0FB9">
              <w:rPr>
                <w:rFonts w:eastAsia="ＭＳ ゴシック" w:hAnsi="Times New Roman" w:cs="ＭＳ ゴシック" w:hint="eastAsia"/>
              </w:rPr>
              <w:t xml:space="preserve">　合併症への対応の体制</w:t>
            </w: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49474" w14:textId="77777777" w:rsidR="00DE0FB9" w:rsidRPr="00DE0FB9" w:rsidRDefault="00DE0FB9" w:rsidP="00DE0FB9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28" w:firstLine="63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有・無</w:t>
            </w:r>
          </w:p>
        </w:tc>
      </w:tr>
    </w:tbl>
    <w:p w14:paraId="0F5DB281" w14:textId="77777777" w:rsidR="00A5011E" w:rsidRDefault="00A5011E">
      <w:pPr>
        <w:adjustRightInd/>
        <w:spacing w:line="330" w:lineRule="exact"/>
        <w:rPr>
          <w:rFonts w:hAnsi="Times New Roman" w:cs="Times New Roman"/>
          <w:spacing w:val="6"/>
        </w:rPr>
      </w:pPr>
    </w:p>
    <w:p w14:paraId="1895C67F" w14:textId="77777777" w:rsidR="00A5011E" w:rsidRDefault="00A5011E" w:rsidP="002F335D">
      <w:pPr>
        <w:adjustRightInd/>
        <w:spacing w:line="330" w:lineRule="exact"/>
        <w:ind w:leftChars="50" w:left="107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44ECC27D" w14:textId="77777777" w:rsidR="00DE0FB9" w:rsidRPr="001B2206" w:rsidRDefault="00070D90" w:rsidP="00E01A30">
      <w:pPr>
        <w:adjustRightInd/>
        <w:spacing w:line="330" w:lineRule="exact"/>
        <w:ind w:leftChars="200" w:left="642" w:hangingChars="100" w:hanging="214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</w:rPr>
        <w:t>１</w:t>
      </w:r>
      <w:r w:rsidR="00DE0FB9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「２</w:t>
      </w:r>
      <w:r w:rsidR="00DE0FB9">
        <w:rPr>
          <w:rFonts w:ascii="ＭＳ ゴシック" w:eastAsia="ＭＳ ゴシック" w:hAnsi="ＭＳ ゴシック" w:cs="ＭＳ ゴシック" w:hint="eastAsia"/>
        </w:rPr>
        <w:t>」は</w:t>
      </w:r>
      <w:r w:rsidR="00DE0FB9" w:rsidRPr="00DE0FB9">
        <w:rPr>
          <w:rFonts w:ascii="ＭＳ ゴシック" w:eastAsia="ＭＳ ゴシック" w:hAnsi="ＭＳ ゴシック" w:cs="ＭＳ ゴシック" w:hint="eastAsia"/>
        </w:rPr>
        <w:t>内視鏡下脳腫瘍生検術又は内視鏡下脳腫瘍摘出術を、当該手術に習熟した医師の補助として合わせて</w:t>
      </w:r>
      <w:r w:rsidR="00DE0FB9" w:rsidRPr="00DE0FB9">
        <w:rPr>
          <w:rFonts w:ascii="ＭＳ ゴシック" w:eastAsia="ＭＳ ゴシック" w:hAnsi="ＭＳ ゴシック" w:cs="ＭＳ ゴシック"/>
        </w:rPr>
        <w:t>10例以上経験し、医師当該手術に習熟した医師の指導の下に術者として合わせて10例以上</w:t>
      </w:r>
      <w:r w:rsidR="00DE0FB9">
        <w:rPr>
          <w:rFonts w:ascii="ＭＳ ゴシック" w:eastAsia="ＭＳ ゴシック" w:hAnsi="ＭＳ ゴシック" w:cs="ＭＳ ゴシック" w:hint="eastAsia"/>
        </w:rPr>
        <w:t>必要であること。また、</w:t>
      </w:r>
      <w:r w:rsidR="00DE0FB9" w:rsidRPr="001B2206">
        <w:rPr>
          <w:rFonts w:ascii="ＭＳ ゴシック" w:eastAsia="ＭＳ ゴシック" w:hAnsi="ＭＳ ゴシック" w:cs="ＭＳ ゴシック" w:hint="eastAsia"/>
        </w:rPr>
        <w:t>当該手術症例一覧（実施年月日、手術名、患者の性別、年齢、主病名）を別添２の様式</w:t>
      </w:r>
      <w:r w:rsidR="00DE0FB9" w:rsidRPr="001B2206">
        <w:rPr>
          <w:rFonts w:ascii="ＭＳ ゴシック" w:eastAsia="ＭＳ ゴシック" w:hAnsi="ＭＳ ゴシック" w:cs="ＭＳ ゴシック"/>
        </w:rPr>
        <w:t>52</w:t>
      </w:r>
      <w:r w:rsidR="00DE0FB9" w:rsidRPr="001B220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49EE12C5" w14:textId="77777777" w:rsidR="00A5011E" w:rsidRPr="001B2206" w:rsidRDefault="00070D90" w:rsidP="009F09F8">
      <w:pPr>
        <w:adjustRightInd/>
        <w:spacing w:line="330" w:lineRule="exact"/>
        <w:ind w:leftChars="200" w:left="642" w:hangingChars="100" w:hanging="214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="00A5011E" w:rsidRPr="001B2206">
        <w:rPr>
          <w:rFonts w:ascii="ＭＳ ゴシック" w:eastAsia="ＭＳ ゴシック" w:hAnsi="ＭＳ ゴシック" w:cs="ＭＳ ゴシック" w:hint="eastAsia"/>
        </w:rPr>
        <w:t xml:space="preserve">　</w:t>
      </w:r>
      <w:r w:rsidR="00DE0FB9">
        <w:rPr>
          <w:rFonts w:ascii="ＭＳ ゴシック" w:eastAsia="ＭＳ ゴシック" w:hAnsi="ＭＳ ゴシック" w:cs="ＭＳ ゴシック" w:hint="eastAsia"/>
        </w:rPr>
        <w:t>「</w:t>
      </w:r>
      <w:r>
        <w:rPr>
          <w:rFonts w:ascii="ＭＳ ゴシック" w:eastAsia="ＭＳ ゴシック" w:hAnsi="ＭＳ ゴシック" w:cs="ＭＳ ゴシック" w:hint="eastAsia"/>
        </w:rPr>
        <w:t>２</w:t>
      </w:r>
      <w:r w:rsidR="00DE0FB9">
        <w:rPr>
          <w:rFonts w:ascii="ＭＳ ゴシック" w:eastAsia="ＭＳ ゴシック" w:hAnsi="ＭＳ ゴシック" w:cs="ＭＳ ゴシック" w:hint="eastAsia"/>
        </w:rPr>
        <w:t>」及び「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="00B44DE1" w:rsidRPr="001B2206">
        <w:rPr>
          <w:rFonts w:ascii="ＭＳ ゴシック" w:eastAsia="ＭＳ ゴシック" w:hAnsi="ＭＳ ゴシック" w:cs="ＭＳ ゴシック" w:hint="eastAsia"/>
        </w:rPr>
        <w:t>」の常勤医師の勤務時間について、</w:t>
      </w:r>
      <w:r w:rsidR="00825178"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="00B44DE1" w:rsidRPr="001B2206">
        <w:rPr>
          <w:rFonts w:ascii="ＭＳ ゴシック" w:eastAsia="ＭＳ ゴシック" w:hAnsi="ＭＳ ゴシック" w:cs="ＭＳ ゴシック" w:hint="eastAsia"/>
        </w:rPr>
        <w:t>すること。</w:t>
      </w:r>
    </w:p>
    <w:p w14:paraId="4D52F5D8" w14:textId="77777777" w:rsidR="00A5011E" w:rsidRPr="001B2206" w:rsidRDefault="00070D90" w:rsidP="00E01A30">
      <w:pPr>
        <w:adjustRightInd/>
        <w:spacing w:line="330" w:lineRule="exact"/>
        <w:ind w:leftChars="200" w:left="642" w:hangingChars="100" w:hanging="214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</w:rPr>
        <w:t>３</w:t>
      </w:r>
      <w:r w:rsidR="00A5011E" w:rsidRPr="001B2206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sectPr w:rsidR="00A5011E" w:rsidRPr="001B2206" w:rsidSect="009F09F8">
      <w:type w:val="continuous"/>
      <w:pgSz w:w="11906" w:h="16838" w:code="9"/>
      <w:pgMar w:top="907" w:right="1191" w:bottom="624" w:left="1191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1A869" w14:textId="77777777" w:rsidR="0025000D" w:rsidRDefault="0025000D">
      <w:r>
        <w:separator/>
      </w:r>
    </w:p>
  </w:endnote>
  <w:endnote w:type="continuationSeparator" w:id="0">
    <w:p w14:paraId="5CD3A03B" w14:textId="77777777" w:rsidR="0025000D" w:rsidRDefault="0025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9F692" w14:textId="77777777" w:rsidR="0025000D" w:rsidRDefault="0025000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5EA1DF" w14:textId="77777777" w:rsidR="0025000D" w:rsidRDefault="0025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E"/>
    <w:rsid w:val="00003B44"/>
    <w:rsid w:val="00006097"/>
    <w:rsid w:val="00017DB9"/>
    <w:rsid w:val="00057DC8"/>
    <w:rsid w:val="00070D90"/>
    <w:rsid w:val="0008113E"/>
    <w:rsid w:val="000C45DA"/>
    <w:rsid w:val="000E171D"/>
    <w:rsid w:val="00125DA5"/>
    <w:rsid w:val="001450F4"/>
    <w:rsid w:val="001B2206"/>
    <w:rsid w:val="0025000D"/>
    <w:rsid w:val="00255EC5"/>
    <w:rsid w:val="002F335D"/>
    <w:rsid w:val="00356A40"/>
    <w:rsid w:val="00357541"/>
    <w:rsid w:val="00376C7A"/>
    <w:rsid w:val="00455877"/>
    <w:rsid w:val="00525652"/>
    <w:rsid w:val="005C3E42"/>
    <w:rsid w:val="006114AA"/>
    <w:rsid w:val="00706C48"/>
    <w:rsid w:val="00822911"/>
    <w:rsid w:val="00825178"/>
    <w:rsid w:val="00843A7E"/>
    <w:rsid w:val="008A43E6"/>
    <w:rsid w:val="0092007F"/>
    <w:rsid w:val="009F09F8"/>
    <w:rsid w:val="00A05770"/>
    <w:rsid w:val="00A11F49"/>
    <w:rsid w:val="00A5011E"/>
    <w:rsid w:val="00A53294"/>
    <w:rsid w:val="00A5681E"/>
    <w:rsid w:val="00A802AB"/>
    <w:rsid w:val="00B44DE1"/>
    <w:rsid w:val="00B457EA"/>
    <w:rsid w:val="00B61FEF"/>
    <w:rsid w:val="00BC3EF8"/>
    <w:rsid w:val="00BE6D8A"/>
    <w:rsid w:val="00BE7302"/>
    <w:rsid w:val="00BF0A5E"/>
    <w:rsid w:val="00C730D6"/>
    <w:rsid w:val="00CA41B1"/>
    <w:rsid w:val="00CE1838"/>
    <w:rsid w:val="00CE6FEF"/>
    <w:rsid w:val="00CF76C9"/>
    <w:rsid w:val="00D16F14"/>
    <w:rsid w:val="00D65A5A"/>
    <w:rsid w:val="00DD0206"/>
    <w:rsid w:val="00DE0FB9"/>
    <w:rsid w:val="00E01A30"/>
    <w:rsid w:val="00E0222F"/>
    <w:rsid w:val="00E05110"/>
    <w:rsid w:val="00E64535"/>
    <w:rsid w:val="00F21094"/>
    <w:rsid w:val="00F8628F"/>
    <w:rsid w:val="00FA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B0E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D65A5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D65A5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uiPriority w:val="99"/>
    <w:rsid w:val="00CE1838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CE1838"/>
  </w:style>
  <w:style w:type="character" w:customStyle="1" w:styleId="af">
    <w:name w:val="コメント文字列 (文字)"/>
    <w:link w:val="ae"/>
    <w:uiPriority w:val="99"/>
    <w:rsid w:val="00CE1838"/>
    <w:rPr>
      <w:rFonts w:ascii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uiPriority w:val="99"/>
    <w:rsid w:val="00CE1838"/>
    <w:rPr>
      <w:b/>
      <w:bCs/>
    </w:rPr>
  </w:style>
  <w:style w:type="character" w:customStyle="1" w:styleId="af1">
    <w:name w:val="コメント内容 (文字)"/>
    <w:link w:val="af0"/>
    <w:uiPriority w:val="99"/>
    <w:rsid w:val="00CE1838"/>
    <w:rPr>
      <w:rFonts w:ascii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CED21-B5AA-4668-BAC1-C06EC6C7858C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CFBA66FF-98C1-4D78-AB1C-5DBA588A2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17BEB-DFB1-47A0-A886-1E4307A1B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2024-03-08T04:02:00Z</dcterms:created>
  <dcterms:modified xsi:type="dcterms:W3CDTF">2024-04-09T02:08:00Z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