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80236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1D4A">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0B218A0" w14:textId="77777777" w:rsidR="00370CBC"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FD1D4A">
              <w:rPr>
                <w:rFonts w:hint="eastAsia"/>
                <w:color w:val="auto"/>
                <w:sz w:val="36"/>
                <w:szCs w:val="24"/>
              </w:rPr>
              <w:t>一般病棟入院基本料</w:t>
            </w:r>
          </w:p>
          <w:p w14:paraId="39CD13A8" w14:textId="77777777" w:rsidR="00F50D40" w:rsidRDefault="00FD1D4A"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（急性期一般入院料（　１　・　２　・　３　・　４　・　５　・　６　）　・　</w:t>
            </w:r>
          </w:p>
          <w:p w14:paraId="463053EF" w14:textId="77777777" w:rsidR="00F50D40" w:rsidRDefault="00FD1D4A" w:rsidP="00F50D40">
            <w:pPr>
              <w:kinsoku w:val="0"/>
              <w:autoSpaceDE w:val="0"/>
              <w:autoSpaceDN w:val="0"/>
              <w:spacing w:line="464" w:lineRule="exact"/>
              <w:ind w:firstLineChars="300" w:firstLine="550"/>
              <w:rPr>
                <w:color w:val="auto"/>
                <w:sz w:val="20"/>
                <w:szCs w:val="20"/>
              </w:rPr>
            </w:pPr>
            <w:r>
              <w:rPr>
                <w:rFonts w:hint="eastAsia"/>
                <w:color w:val="auto"/>
                <w:sz w:val="20"/>
                <w:szCs w:val="20"/>
              </w:rPr>
              <w:t xml:space="preserve">地域一般入院料（　１　・　２　・　３　）　・　特別入院基本料　・　</w:t>
            </w:r>
          </w:p>
          <w:p w14:paraId="6DD4380C" w14:textId="6B4B6360" w:rsidR="006421D2" w:rsidRPr="00D509BA" w:rsidRDefault="00FD1D4A" w:rsidP="00F50D40">
            <w:pPr>
              <w:kinsoku w:val="0"/>
              <w:autoSpaceDE w:val="0"/>
              <w:autoSpaceDN w:val="0"/>
              <w:spacing w:line="464" w:lineRule="exact"/>
              <w:ind w:firstLineChars="300" w:firstLine="550"/>
              <w:rPr>
                <w:color w:val="auto"/>
                <w:sz w:val="20"/>
                <w:szCs w:val="20"/>
              </w:rPr>
            </w:pPr>
            <w:r>
              <w:rPr>
                <w:rFonts w:hint="eastAsia"/>
                <w:color w:val="auto"/>
                <w:sz w:val="20"/>
                <w:szCs w:val="20"/>
              </w:rPr>
              <w:t>月平均夜勤時間超過減算　・　夜勤時間特別入院基本料）</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00000"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233.9pt;height:25.7pt;z-index:2" adj="2444">
                  <v:textbox inset="5.85pt,.7pt,5.85pt,.7pt"/>
                </v:shape>
              </w:pict>
            </w:r>
          </w:p>
          <w:p w14:paraId="77603027" w14:textId="298290CA" w:rsidR="00165CA0" w:rsidRDefault="00FD1D4A" w:rsidP="00165CA0">
            <w:pPr>
              <w:kinsoku w:val="0"/>
              <w:autoSpaceDE w:val="0"/>
              <w:autoSpaceDN w:val="0"/>
              <w:spacing w:line="0" w:lineRule="atLeast"/>
              <w:ind w:firstLineChars="435" w:firstLine="797"/>
              <w:rPr>
                <w:sz w:val="20"/>
                <w:szCs w:val="20"/>
              </w:rPr>
            </w:pPr>
            <w:r>
              <w:rPr>
                <w:rFonts w:hint="eastAsia"/>
                <w:sz w:val="20"/>
                <w:szCs w:val="20"/>
              </w:rPr>
              <w:t>告示注11（90日超えの療養病棟入院料１の算定）</w:t>
            </w: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588E3814"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FD1D4A">
              <w:rPr>
                <w:rFonts w:hAnsi="Times New Roman" w:cs="Times New Roman" w:hint="eastAsia"/>
                <w:spacing w:val="4"/>
                <w:sz w:val="20"/>
                <w:szCs w:val="20"/>
              </w:rPr>
              <w:t>1-024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CA339D">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2E42" w14:textId="77777777" w:rsidR="00E4386E" w:rsidRDefault="00E4386E">
      <w:r>
        <w:separator/>
      </w:r>
    </w:p>
  </w:endnote>
  <w:endnote w:type="continuationSeparator" w:id="0">
    <w:p w14:paraId="71B8640F" w14:textId="77777777" w:rsidR="00E4386E" w:rsidRDefault="00E4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45CB" w14:textId="77777777" w:rsidR="00E4386E" w:rsidRDefault="00E4386E">
      <w:r>
        <w:rPr>
          <w:rFonts w:hAnsi="Times New Roman" w:cs="Times New Roman"/>
          <w:color w:val="auto"/>
          <w:sz w:val="2"/>
          <w:szCs w:val="2"/>
        </w:rPr>
        <w:continuationSeparator/>
      </w:r>
    </w:p>
  </w:footnote>
  <w:footnote w:type="continuationSeparator" w:id="0">
    <w:p w14:paraId="16F3FC16" w14:textId="77777777" w:rsidR="00E4386E" w:rsidRDefault="00E43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70CBC"/>
    <w:rsid w:val="003859F6"/>
    <w:rsid w:val="003A1868"/>
    <w:rsid w:val="003B2F97"/>
    <w:rsid w:val="003C2917"/>
    <w:rsid w:val="003E3CB6"/>
    <w:rsid w:val="004001CF"/>
    <w:rsid w:val="004226B3"/>
    <w:rsid w:val="00433116"/>
    <w:rsid w:val="004403EC"/>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375B"/>
    <w:rsid w:val="007862FC"/>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339D"/>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4386E"/>
    <w:rsid w:val="00E62183"/>
    <w:rsid w:val="00E70A1B"/>
    <w:rsid w:val="00E75193"/>
    <w:rsid w:val="00E81E39"/>
    <w:rsid w:val="00ED284B"/>
    <w:rsid w:val="00F02764"/>
    <w:rsid w:val="00F3350F"/>
    <w:rsid w:val="00F44A4B"/>
    <w:rsid w:val="00F50D40"/>
    <w:rsid w:val="00F81502"/>
    <w:rsid w:val="00F91C1C"/>
    <w:rsid w:val="00FA29C2"/>
    <w:rsid w:val="00FB00A7"/>
    <w:rsid w:val="00FD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C1AEB-86A3-41B4-88CE-E67DC4039FE4}"/>
</file>

<file path=customXml/itemProps2.xml><?xml version="1.0" encoding="utf-8"?>
<ds:datastoreItem xmlns:ds="http://schemas.openxmlformats.org/officeDocument/2006/customXml" ds:itemID="{F2718643-841D-4505-80E6-60E6C7A4F2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6709D2-088E-473D-9510-F766E4825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2024-03-08T08:02:00Z</dcterms:created>
  <dcterms:modified xsi:type="dcterms:W3CDTF">2024-03-08T09:08:00Z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