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2C240B6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5026">
              <w:rPr>
                <w:rFonts w:hAnsi="Times New Roman" w:cs="Times New Roman" w:hint="eastAsia"/>
                <w:color w:val="auto"/>
                <w:spacing w:val="4"/>
                <w:sz w:val="16"/>
                <w:szCs w:val="16"/>
              </w:rPr>
              <w:t>地包ケア２</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263B8D">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2B16">
              <w:rPr>
                <w:rFonts w:hAnsi="Times New Roman" w:hint="eastAsia"/>
                <w:color w:val="auto"/>
              </w:rPr>
              <w:t>担当者氏名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4A4B">
              <w:rPr>
                <w:rFonts w:hAnsi="Times New Roman" w:hint="eastAsia"/>
                <w:color w:val="auto"/>
                <w:spacing w:val="17"/>
                <w:fitText w:val="865" w:id="-1025264896"/>
              </w:rPr>
              <w:t>電話番</w:t>
            </w:r>
            <w:r w:rsidRPr="00F44A4B">
              <w:rPr>
                <w:rFonts w:hAnsi="Times New Roman" w:hint="eastAsia"/>
                <w:color w:val="auto"/>
                <w:spacing w:val="1"/>
                <w:fitText w:val="865" w:id="-1025264896"/>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743D3D36" w14:textId="77777777" w:rsidR="00E76C5B" w:rsidRDefault="006421D2" w:rsidP="00D509BA">
            <w:pPr>
              <w:kinsoku w:val="0"/>
              <w:autoSpaceDE w:val="0"/>
              <w:autoSpaceDN w:val="0"/>
              <w:spacing w:line="464" w:lineRule="exact"/>
              <w:ind w:firstLineChars="200" w:firstLine="366"/>
              <w:rPr>
                <w:sz w:val="20"/>
                <w:szCs w:val="20"/>
              </w:rPr>
            </w:pPr>
            <w:r w:rsidRPr="00D471DC">
              <w:rPr>
                <w:rFonts w:hint="eastAsia"/>
                <w:sz w:val="20"/>
                <w:szCs w:val="20"/>
              </w:rPr>
              <w:t>［</w:t>
            </w:r>
            <w:r w:rsidR="00D509BA">
              <w:rPr>
                <w:rFonts w:hint="eastAsia"/>
                <w:color w:val="auto"/>
                <w:sz w:val="36"/>
                <w:szCs w:val="24"/>
              </w:rPr>
              <w:t xml:space="preserve"> </w:t>
            </w:r>
            <w:r w:rsidR="00845026">
              <w:rPr>
                <w:rFonts w:hint="eastAsia"/>
                <w:color w:val="auto"/>
                <w:sz w:val="36"/>
                <w:szCs w:val="24"/>
              </w:rPr>
              <w:t>地域包括ケア病棟入院料２</w:t>
            </w:r>
            <w:r w:rsidR="00845026">
              <w:rPr>
                <w:rFonts w:hint="eastAsia"/>
                <w:color w:val="auto"/>
                <w:sz w:val="20"/>
                <w:szCs w:val="20"/>
              </w:rPr>
              <w:t>（告示注10・告示注12）</w:t>
            </w:r>
            <w:r w:rsidRPr="00D471DC">
              <w:rPr>
                <w:rFonts w:hint="eastAsia"/>
                <w:sz w:val="20"/>
                <w:szCs w:val="20"/>
              </w:rPr>
              <w:t>］</w:t>
            </w:r>
          </w:p>
          <w:p w14:paraId="6DD4380C" w14:textId="2C4528DC" w:rsidR="006421D2" w:rsidRPr="00D509BA" w:rsidRDefault="006421D2" w:rsidP="00E76C5B">
            <w:pPr>
              <w:kinsoku w:val="0"/>
              <w:autoSpaceDE w:val="0"/>
              <w:autoSpaceDN w:val="0"/>
              <w:spacing w:line="464" w:lineRule="exact"/>
              <w:ind w:firstLineChars="300" w:firstLine="550"/>
              <w:rPr>
                <w:color w:val="auto"/>
                <w:sz w:val="20"/>
                <w:szCs w:val="20"/>
              </w:rPr>
            </w:pPr>
            <w:r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50EDEF10" w14:textId="4BD08C09" w:rsidR="00DA4F4E" w:rsidRDefault="00DA4F4E" w:rsidP="00C8185E">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F44A4B">
              <w:rPr>
                <w:rFonts w:hint="eastAsia"/>
                <w:sz w:val="20"/>
                <w:szCs w:val="20"/>
              </w:rPr>
              <w:t>内の該当するものを○で囲んでください。</w:t>
            </w:r>
          </w:p>
          <w:p w14:paraId="52F925C2" w14:textId="77777777"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77777777"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659DC353" w14:textId="77777777" w:rsidR="001E6D91" w:rsidRDefault="00263B8D" w:rsidP="00D471DC">
            <w:pPr>
              <w:kinsoku w:val="0"/>
              <w:autoSpaceDE w:val="0"/>
              <w:autoSpaceDN w:val="0"/>
              <w:spacing w:line="0" w:lineRule="atLeast"/>
              <w:rPr>
                <w:sz w:val="20"/>
                <w:szCs w:val="20"/>
              </w:rPr>
            </w:pPr>
            <w:r>
              <w:rPr>
                <w:noProof/>
                <w:sz w:val="20"/>
                <w:szCs w:val="20"/>
              </w:rPr>
              <w:pict w14:anchorId="536962D7">
                <v:shape id="_x0000_s2053" type="#_x0000_t185" style="position:absolute;margin-left:21.45pt;margin-top:8.35pt;width:260.25pt;height:71.95pt;z-index:251658240" adj="2444">
                  <v:textbox inset="5.85pt,.7pt,5.85pt,.7pt"/>
                </v:shape>
              </w:pict>
            </w:r>
          </w:p>
          <w:p w14:paraId="1AB9E6DA" w14:textId="77777777" w:rsidR="00E76C5B" w:rsidRDefault="00845026" w:rsidP="00165CA0">
            <w:pPr>
              <w:kinsoku w:val="0"/>
              <w:autoSpaceDE w:val="0"/>
              <w:autoSpaceDN w:val="0"/>
              <w:spacing w:line="0" w:lineRule="atLeast"/>
              <w:ind w:firstLineChars="435" w:firstLine="797"/>
              <w:rPr>
                <w:sz w:val="20"/>
                <w:szCs w:val="20"/>
              </w:rPr>
            </w:pPr>
            <w:r>
              <w:rPr>
                <w:rFonts w:hint="eastAsia"/>
                <w:sz w:val="20"/>
                <w:szCs w:val="20"/>
              </w:rPr>
              <w:t>告示注３（看護職員配置加算）</w:t>
            </w:r>
          </w:p>
          <w:p w14:paraId="6126BFF5" w14:textId="77777777" w:rsidR="00E76C5B" w:rsidRDefault="00845026" w:rsidP="00165CA0">
            <w:pPr>
              <w:kinsoku w:val="0"/>
              <w:autoSpaceDE w:val="0"/>
              <w:autoSpaceDN w:val="0"/>
              <w:spacing w:line="0" w:lineRule="atLeast"/>
              <w:ind w:firstLineChars="435" w:firstLine="797"/>
              <w:rPr>
                <w:sz w:val="20"/>
                <w:szCs w:val="20"/>
              </w:rPr>
            </w:pPr>
            <w:r>
              <w:rPr>
                <w:rFonts w:hint="eastAsia"/>
                <w:sz w:val="20"/>
                <w:szCs w:val="20"/>
              </w:rPr>
              <w:t>告示注４（看護補助者配置加算）</w:t>
            </w:r>
          </w:p>
          <w:p w14:paraId="4C248894" w14:textId="77777777" w:rsidR="00E76C5B" w:rsidRDefault="00845026" w:rsidP="00165CA0">
            <w:pPr>
              <w:kinsoku w:val="0"/>
              <w:autoSpaceDE w:val="0"/>
              <w:autoSpaceDN w:val="0"/>
              <w:spacing w:line="0" w:lineRule="atLeast"/>
              <w:ind w:firstLineChars="435" w:firstLine="797"/>
              <w:rPr>
                <w:sz w:val="20"/>
                <w:szCs w:val="20"/>
              </w:rPr>
            </w:pPr>
            <w:r>
              <w:rPr>
                <w:rFonts w:hint="eastAsia"/>
                <w:sz w:val="20"/>
                <w:szCs w:val="20"/>
              </w:rPr>
              <w:t>告示注５（看護補助体制充実加算（１・２・３））</w:t>
            </w:r>
          </w:p>
          <w:p w14:paraId="3F90CB14" w14:textId="77777777" w:rsidR="00E76C5B" w:rsidRDefault="00845026" w:rsidP="00165CA0">
            <w:pPr>
              <w:kinsoku w:val="0"/>
              <w:autoSpaceDE w:val="0"/>
              <w:autoSpaceDN w:val="0"/>
              <w:spacing w:line="0" w:lineRule="atLeast"/>
              <w:ind w:firstLineChars="435" w:firstLine="797"/>
              <w:rPr>
                <w:sz w:val="20"/>
                <w:szCs w:val="20"/>
              </w:rPr>
            </w:pPr>
            <w:r>
              <w:rPr>
                <w:rFonts w:hint="eastAsia"/>
                <w:sz w:val="20"/>
                <w:szCs w:val="20"/>
              </w:rPr>
              <w:t>告示注８（看護職員夜間配置加算）</w:t>
            </w:r>
          </w:p>
          <w:p w14:paraId="705B3DD6" w14:textId="64CA4A49" w:rsidR="001E6D91" w:rsidRDefault="00845026" w:rsidP="00165CA0">
            <w:pPr>
              <w:kinsoku w:val="0"/>
              <w:autoSpaceDE w:val="0"/>
              <w:autoSpaceDN w:val="0"/>
              <w:spacing w:line="0" w:lineRule="atLeast"/>
              <w:ind w:firstLineChars="435" w:firstLine="797"/>
              <w:rPr>
                <w:sz w:val="20"/>
                <w:szCs w:val="20"/>
              </w:rPr>
            </w:pPr>
            <w:r>
              <w:rPr>
                <w:rFonts w:hint="eastAsia"/>
                <w:sz w:val="20"/>
                <w:szCs w:val="20"/>
              </w:rPr>
              <w:t>特定地域</w:t>
            </w:r>
          </w:p>
          <w:p w14:paraId="77603027" w14:textId="77777777" w:rsidR="00165CA0" w:rsidRDefault="00165CA0" w:rsidP="00165CA0">
            <w:pPr>
              <w:kinsoku w:val="0"/>
              <w:autoSpaceDE w:val="0"/>
              <w:autoSpaceDN w:val="0"/>
              <w:spacing w:line="0" w:lineRule="atLeast"/>
              <w:ind w:firstLineChars="435" w:firstLine="797"/>
              <w:rPr>
                <w:sz w:val="20"/>
                <w:szCs w:val="20"/>
              </w:rPr>
            </w:pPr>
          </w:p>
          <w:p w14:paraId="48DCCE92" w14:textId="77777777" w:rsidR="00165CA0" w:rsidRPr="00165CA0" w:rsidRDefault="00165CA0" w:rsidP="00D471DC">
            <w:pPr>
              <w:kinsoku w:val="0"/>
              <w:autoSpaceDE w:val="0"/>
              <w:autoSpaceDN w:val="0"/>
              <w:spacing w:line="0" w:lineRule="atLeast"/>
              <w:rPr>
                <w:sz w:val="20"/>
                <w:szCs w:val="20"/>
              </w:rPr>
            </w:pPr>
          </w:p>
          <w:p w14:paraId="59ED9EE3" w14:textId="206BEC76"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845026">
              <w:rPr>
                <w:rFonts w:hAnsi="Times New Roman" w:cs="Times New Roman" w:hint="eastAsia"/>
                <w:spacing w:val="4"/>
                <w:sz w:val="20"/>
                <w:szCs w:val="20"/>
              </w:rPr>
              <w:t>1-147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sidRPr="00263B8D">
              <w:rPr>
                <w:rFonts w:hint="eastAsia"/>
                <w:sz w:val="20"/>
                <w:szCs w:val="20"/>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75F14C76"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50F3C02"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747DFD5A" w14:textId="77777777" w:rsidR="0082269F" w:rsidRDefault="0082269F" w:rsidP="008226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F979E21" w14:textId="77777777" w:rsidR="0082269F" w:rsidRDefault="0082269F" w:rsidP="0082269F">
            <w:pPr>
              <w:kinsoku w:val="0"/>
              <w:autoSpaceDE w:val="0"/>
              <w:autoSpaceDN w:val="0"/>
              <w:spacing w:line="274" w:lineRule="atLeast"/>
              <w:rPr>
                <w:rFonts w:hAnsi="Times New Roman" w:cs="Times New Roman"/>
                <w:spacing w:val="4"/>
                <w:sz w:val="20"/>
                <w:szCs w:val="20"/>
              </w:rPr>
            </w:pPr>
          </w:p>
          <w:p w14:paraId="169A1D60"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p>
          <w:p w14:paraId="7F788082" w14:textId="6E44DAC9" w:rsidR="006421D2" w:rsidRPr="001F5B58" w:rsidRDefault="008226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6FFF3F4C" w14:textId="17A2D7D2" w:rsidR="00B05701" w:rsidRPr="001E7C70" w:rsidRDefault="006421D2">
            <w:pPr>
              <w:kinsoku w:val="0"/>
              <w:autoSpaceDE w:val="0"/>
              <w:autoSpaceDN w:val="0"/>
              <w:spacing w:line="274" w:lineRule="atLeast"/>
              <w:rPr>
                <w:sz w:val="20"/>
                <w:szCs w:val="20"/>
              </w:rPr>
            </w:pPr>
            <w:r w:rsidRPr="001F5B58">
              <w:rPr>
                <w:sz w:val="20"/>
                <w:szCs w:val="20"/>
              </w:rPr>
              <w:t xml:space="preserve">    </w:t>
            </w:r>
            <w:r w:rsidR="00FA29C2" w:rsidRPr="00FA29C2">
              <w:rPr>
                <w:rFonts w:hint="eastAsia"/>
                <w:color w:val="auto"/>
                <w:sz w:val="20"/>
                <w:szCs w:val="20"/>
              </w:rPr>
              <w:t>関東信越厚生</w:t>
            </w:r>
            <w:r w:rsidR="00AB21CB" w:rsidRPr="00AB21CB">
              <w:rPr>
                <w:rFonts w:hint="eastAsia"/>
                <w:color w:val="auto"/>
                <w:sz w:val="20"/>
                <w:szCs w:val="20"/>
              </w:rPr>
              <w:t>局長　殿</w:t>
            </w: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D343DB">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B92D1" w14:textId="77777777" w:rsidR="009F4B3E" w:rsidRDefault="009F4B3E">
      <w:r>
        <w:separator/>
      </w:r>
    </w:p>
  </w:endnote>
  <w:endnote w:type="continuationSeparator" w:id="0">
    <w:p w14:paraId="2C56A4A1" w14:textId="77777777" w:rsidR="009F4B3E" w:rsidRDefault="009F4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FCA15" w14:textId="77777777" w:rsidR="009F4B3E" w:rsidRDefault="009F4B3E">
      <w:r>
        <w:rPr>
          <w:rFonts w:hAnsi="Times New Roman" w:cs="Times New Roman"/>
          <w:color w:val="auto"/>
          <w:sz w:val="2"/>
          <w:szCs w:val="2"/>
        </w:rPr>
        <w:continuationSeparator/>
      </w:r>
    </w:p>
  </w:footnote>
  <w:footnote w:type="continuationSeparator" w:id="0">
    <w:p w14:paraId="5E598187" w14:textId="77777777" w:rsidR="009F4B3E" w:rsidRDefault="009F4B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B02CD"/>
    <w:rsid w:val="000C0B95"/>
    <w:rsid w:val="000D48E9"/>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5587E"/>
    <w:rsid w:val="00263B8D"/>
    <w:rsid w:val="002977FD"/>
    <w:rsid w:val="002A4A84"/>
    <w:rsid w:val="002F5F32"/>
    <w:rsid w:val="00322BCF"/>
    <w:rsid w:val="00337459"/>
    <w:rsid w:val="0034498B"/>
    <w:rsid w:val="00346FF8"/>
    <w:rsid w:val="0035324B"/>
    <w:rsid w:val="003859F6"/>
    <w:rsid w:val="003A1868"/>
    <w:rsid w:val="003B2F97"/>
    <w:rsid w:val="003C2917"/>
    <w:rsid w:val="003E3CB6"/>
    <w:rsid w:val="004001CF"/>
    <w:rsid w:val="004226B3"/>
    <w:rsid w:val="00433116"/>
    <w:rsid w:val="004403EC"/>
    <w:rsid w:val="00444538"/>
    <w:rsid w:val="004A1395"/>
    <w:rsid w:val="004C3444"/>
    <w:rsid w:val="004C4DBD"/>
    <w:rsid w:val="004F1259"/>
    <w:rsid w:val="005045A2"/>
    <w:rsid w:val="00522ED7"/>
    <w:rsid w:val="005307FD"/>
    <w:rsid w:val="0057268D"/>
    <w:rsid w:val="00585523"/>
    <w:rsid w:val="005C1596"/>
    <w:rsid w:val="005C4D2D"/>
    <w:rsid w:val="005F613B"/>
    <w:rsid w:val="006141A7"/>
    <w:rsid w:val="006250AE"/>
    <w:rsid w:val="00636D55"/>
    <w:rsid w:val="006421D2"/>
    <w:rsid w:val="006646FE"/>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65A00"/>
    <w:rsid w:val="00765E97"/>
    <w:rsid w:val="007862FC"/>
    <w:rsid w:val="0078651B"/>
    <w:rsid w:val="00790B67"/>
    <w:rsid w:val="007946C4"/>
    <w:rsid w:val="00797A0B"/>
    <w:rsid w:val="007C6BCA"/>
    <w:rsid w:val="007F5072"/>
    <w:rsid w:val="00800592"/>
    <w:rsid w:val="0082269F"/>
    <w:rsid w:val="00845026"/>
    <w:rsid w:val="00857826"/>
    <w:rsid w:val="00876315"/>
    <w:rsid w:val="00876375"/>
    <w:rsid w:val="00895EE2"/>
    <w:rsid w:val="008B52C1"/>
    <w:rsid w:val="008C384D"/>
    <w:rsid w:val="008F2B72"/>
    <w:rsid w:val="009077F6"/>
    <w:rsid w:val="00923C12"/>
    <w:rsid w:val="00942494"/>
    <w:rsid w:val="009556F1"/>
    <w:rsid w:val="00963E51"/>
    <w:rsid w:val="00980336"/>
    <w:rsid w:val="009C2760"/>
    <w:rsid w:val="009F4B3E"/>
    <w:rsid w:val="00A42787"/>
    <w:rsid w:val="00A93BD2"/>
    <w:rsid w:val="00A95C19"/>
    <w:rsid w:val="00AA25C7"/>
    <w:rsid w:val="00AB21CB"/>
    <w:rsid w:val="00AC3C05"/>
    <w:rsid w:val="00AD06A5"/>
    <w:rsid w:val="00B05701"/>
    <w:rsid w:val="00B34A49"/>
    <w:rsid w:val="00B51736"/>
    <w:rsid w:val="00B87892"/>
    <w:rsid w:val="00B91B2F"/>
    <w:rsid w:val="00B953A3"/>
    <w:rsid w:val="00BD5DAB"/>
    <w:rsid w:val="00BE0701"/>
    <w:rsid w:val="00BE47DC"/>
    <w:rsid w:val="00BE6431"/>
    <w:rsid w:val="00C031F9"/>
    <w:rsid w:val="00C274E0"/>
    <w:rsid w:val="00C57A94"/>
    <w:rsid w:val="00C62559"/>
    <w:rsid w:val="00C8185E"/>
    <w:rsid w:val="00C96CC3"/>
    <w:rsid w:val="00CA7439"/>
    <w:rsid w:val="00CB278A"/>
    <w:rsid w:val="00CE3906"/>
    <w:rsid w:val="00D01077"/>
    <w:rsid w:val="00D2182D"/>
    <w:rsid w:val="00D343DB"/>
    <w:rsid w:val="00D458BF"/>
    <w:rsid w:val="00D471DC"/>
    <w:rsid w:val="00D509BA"/>
    <w:rsid w:val="00D73193"/>
    <w:rsid w:val="00D83B3D"/>
    <w:rsid w:val="00DA4F4E"/>
    <w:rsid w:val="00DB68E5"/>
    <w:rsid w:val="00E02B16"/>
    <w:rsid w:val="00E07886"/>
    <w:rsid w:val="00E62183"/>
    <w:rsid w:val="00E70A1B"/>
    <w:rsid w:val="00E75193"/>
    <w:rsid w:val="00E76C5B"/>
    <w:rsid w:val="00E81E39"/>
    <w:rsid w:val="00ED284B"/>
    <w:rsid w:val="00F02764"/>
    <w:rsid w:val="00F3350F"/>
    <w:rsid w:val="00F44A4B"/>
    <w:rsid w:val="00F81502"/>
    <w:rsid w:val="00F91C1C"/>
    <w:rsid w:val="00FA29C2"/>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C010D4-0F4F-4080-8AA6-AD1CDE420A43}"/>
</file>

<file path=customXml/itemProps2.xml><?xml version="1.0" encoding="utf-8"?>
<ds:datastoreItem xmlns:ds="http://schemas.openxmlformats.org/officeDocument/2006/customXml" ds:itemID="{712BB699-D43D-4B32-9EA1-A1B24DC3B705}">
  <ds:schemaRef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http://purl.org/dc/elements/1.1/"/>
    <ds:schemaRef ds:uri="http://purl.org/dc/dcmitype/"/>
    <ds:schemaRef ds:uri="76dc58dd-aa86-4ba2-bdff-c7f1aabddbd2"/>
    <ds:schemaRef ds:uri="b10671e0-0764-415e-9f2a-f977336dffd1"/>
    <ds:schemaRef ds:uri="http://purl.org/dc/terms/"/>
  </ds:schemaRefs>
</ds:datastoreItem>
</file>

<file path=customXml/itemProps3.xml><?xml version="1.0" encoding="utf-8"?>
<ds:datastoreItem xmlns:ds="http://schemas.openxmlformats.org/officeDocument/2006/customXml" ds:itemID="{A8D563E8-013B-4C4A-81B6-F1474833B2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781</Words>
  <Characters>271</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2024-03-08T09:54:00Z</dcterms:created>
  <dcterms:modified xsi:type="dcterms:W3CDTF">2024-03-09T05:30:00Z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