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54511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0E0">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BC5F8E">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DCB9C22" w14:textId="77777777" w:rsidR="00037CC1"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9840E0">
              <w:rPr>
                <w:rFonts w:hint="eastAsia"/>
                <w:color w:val="auto"/>
                <w:sz w:val="36"/>
                <w:szCs w:val="24"/>
              </w:rPr>
              <w:t>地域包括ケア病棟入院料４</w:t>
            </w:r>
            <w:r w:rsidR="009840E0">
              <w:rPr>
                <w:rFonts w:hint="eastAsia"/>
                <w:color w:val="auto"/>
                <w:sz w:val="20"/>
                <w:szCs w:val="20"/>
              </w:rPr>
              <w:t>（告示注10・告示注11・告示注12）</w:t>
            </w:r>
            <w:r w:rsidRPr="00D471DC">
              <w:rPr>
                <w:rFonts w:hint="eastAsia"/>
                <w:sz w:val="20"/>
                <w:szCs w:val="20"/>
              </w:rPr>
              <w:t>］</w:t>
            </w:r>
          </w:p>
          <w:p w14:paraId="6DD4380C" w14:textId="2B87A4D7" w:rsidR="006421D2" w:rsidRPr="00D509BA" w:rsidRDefault="006421D2" w:rsidP="00037CC1">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BC5F8E"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263.25pt;height:75.35pt;z-index:251658240" adj="2444">
                  <v:textbox inset="5.85pt,.7pt,5.85pt,.7pt"/>
                </v:shape>
              </w:pict>
            </w:r>
          </w:p>
          <w:p w14:paraId="094A1A99" w14:textId="77777777" w:rsidR="00DB6358" w:rsidRDefault="009840E0"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1D981ED8" w14:textId="77777777" w:rsidR="00DB6358" w:rsidRDefault="009840E0"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7C351F49" w14:textId="77777777" w:rsidR="00DB6358" w:rsidRDefault="009840E0"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19AA3949" w14:textId="77777777" w:rsidR="00DB6358" w:rsidRDefault="009840E0"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5C0DD4D1" w:rsidR="001E6D91" w:rsidRDefault="009840E0"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11B03F19"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9840E0">
              <w:rPr>
                <w:rFonts w:hAnsi="Times New Roman" w:cs="Times New Roman" w:hint="eastAsia"/>
                <w:spacing w:val="4"/>
                <w:sz w:val="20"/>
                <w:szCs w:val="20"/>
              </w:rPr>
              <w:t>1-151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BC5F8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37CC1"/>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116C"/>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840E0"/>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C5F8E"/>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358"/>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F26D79-3465-45E3-826F-252D2CFAC9E2}"/>
</file>

<file path=customXml/itemProps2.xml><?xml version="1.0" encoding="utf-8"?>
<ds:datastoreItem xmlns:ds="http://schemas.openxmlformats.org/officeDocument/2006/customXml" ds:itemID="{3921D736-D1D3-44A6-BC28-965C935327EB}">
  <ds:schemaRefs>
    <ds:schemaRef ds:uri="http://schemas.microsoft.com/sharepoint/v3/contenttype/forms"/>
  </ds:schemaRefs>
</ds:datastoreItem>
</file>

<file path=customXml/itemProps3.xml><?xml version="1.0" encoding="utf-8"?>
<ds:datastoreItem xmlns:ds="http://schemas.openxmlformats.org/officeDocument/2006/customXml" ds:itemID="{DBA43E6C-2FF8-4924-9DE6-089239315039}">
  <ds:schemaRefs>
    <ds:schemaRef ds:uri="b10671e0-0764-415e-9f2a-f977336dffd1"/>
    <ds:schemaRef ds:uri="http://schemas.microsoft.com/office/2006/documentManagement/types"/>
    <ds:schemaRef ds:uri="http://schemas.microsoft.com/office/2006/metadata/properties"/>
    <ds:schemaRef ds:uri="http://purl.org/dc/elements/1.1/"/>
    <ds:schemaRef ds:uri="http://purl.org/dc/dcmitype/"/>
    <ds:schemaRef ds:uri="http://purl.org/dc/terms/"/>
    <ds:schemaRef ds:uri="76dc58dd-aa86-4ba2-bdff-c7f1aabddbd2"/>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2024-03-08T09:54:00Z</dcterms:created>
  <dcterms:modified xsi:type="dcterms:W3CDTF">2024-03-09T05:33:00Z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