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0CE7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6CF3">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8628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92BFE4" w:rsidR="006421D2" w:rsidRDefault="006421D2" w:rsidP="00C8628F">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5F6CF3">
              <w:rPr>
                <w:rFonts w:hint="eastAsia"/>
                <w:color w:val="auto"/>
                <w:sz w:val="36"/>
                <w:szCs w:val="36"/>
              </w:rPr>
              <w:t>脳腫瘍覚醒下マッピング加算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4FA7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6CF3">
              <w:rPr>
                <w:rFonts w:hAnsi="Times New Roman" w:cs="Times New Roman" w:hint="eastAsia"/>
                <w:spacing w:val="4"/>
                <w:sz w:val="20"/>
                <w:szCs w:val="20"/>
              </w:rPr>
              <w:t>2-285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F6CF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8628F"/>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E1FAF-FF2D-4C06-AA80-2BF7C478A8DB}">
  <ds:schemaRefs>
    <ds:schemaRef ds:uri="b10671e0-0764-415e-9f2a-f977336dffd1"/>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76dc58dd-aa86-4ba2-bdff-c7f1aabddbd2"/>
    <ds:schemaRef ds:uri="http://www.w3.org/XML/1998/namespace"/>
  </ds:schemaRefs>
</ds:datastoreItem>
</file>

<file path=customXml/itemProps2.xml><?xml version="1.0" encoding="utf-8"?>
<ds:datastoreItem xmlns:ds="http://schemas.openxmlformats.org/officeDocument/2006/customXml" ds:itemID="{73D64AA8-B75C-4304-B732-FC4E279BE5A9}">
  <ds:schemaRefs>
    <ds:schemaRef ds:uri="http://schemas.microsoft.com/sharepoint/v3/contenttype/forms"/>
  </ds:schemaRefs>
</ds:datastoreItem>
</file>

<file path=customXml/itemProps3.xml><?xml version="1.0" encoding="utf-8"?>
<ds:datastoreItem xmlns:ds="http://schemas.openxmlformats.org/officeDocument/2006/customXml" ds:itemID="{2780EB51-94DF-425C-8D3D-43AFA0E3A90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