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EB4C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3838">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1F3B3F2" w14:textId="77777777" w:rsidR="00DA223C" w:rsidRDefault="006421D2" w:rsidP="00DA223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F3838">
              <w:rPr>
                <w:rFonts w:hint="eastAsia"/>
                <w:color w:val="auto"/>
                <w:sz w:val="36"/>
                <w:szCs w:val="36"/>
              </w:rPr>
              <w:t>乳房切除術（性同一性障害の患者に対して</w:t>
            </w:r>
          </w:p>
          <w:p w14:paraId="04A4D321" w14:textId="570B2768" w:rsidR="006421D2" w:rsidRDefault="007F3838" w:rsidP="00DA223C">
            <w:pPr>
              <w:kinsoku w:val="0"/>
              <w:autoSpaceDE w:val="0"/>
              <w:autoSpaceDN w:val="0"/>
              <w:spacing w:line="464" w:lineRule="exact"/>
              <w:ind w:firstLineChars="150" w:firstLine="555"/>
            </w:pPr>
            <w:r>
              <w:rPr>
                <w:rFonts w:hint="eastAsia"/>
                <w:color w:val="auto"/>
                <w:sz w:val="36"/>
                <w:szCs w:val="36"/>
              </w:rPr>
              <w:t>行う場合に限る。）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1854A7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3838">
              <w:rPr>
                <w:rFonts w:hAnsi="Times New Roman" w:cs="Times New Roman" w:hint="eastAsia"/>
                <w:spacing w:val="4"/>
                <w:sz w:val="20"/>
                <w:szCs w:val="20"/>
              </w:rPr>
              <w:t>2-326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AB4E" w14:textId="77777777" w:rsidR="00165B03" w:rsidRDefault="00165B03">
      <w:r>
        <w:separator/>
      </w:r>
    </w:p>
  </w:endnote>
  <w:endnote w:type="continuationSeparator" w:id="0">
    <w:p w14:paraId="606D3641" w14:textId="77777777" w:rsidR="00165B03" w:rsidRDefault="0016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2C5D" w14:textId="77777777" w:rsidR="00165B03" w:rsidRDefault="00165B03">
      <w:r>
        <w:rPr>
          <w:rFonts w:hAnsi="Times New Roman" w:cs="Times New Roman"/>
          <w:color w:val="auto"/>
          <w:sz w:val="2"/>
          <w:szCs w:val="2"/>
        </w:rPr>
        <w:continuationSeparator/>
      </w:r>
    </w:p>
  </w:footnote>
  <w:footnote w:type="continuationSeparator" w:id="0">
    <w:p w14:paraId="75807BF2" w14:textId="77777777" w:rsidR="00165B03" w:rsidRDefault="00165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B03"/>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3838"/>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A223C"/>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AB9F8A-EAC0-45F4-8241-365ACC653C88}">
  <ds:schemaRefs>
    <ds:schemaRef ds:uri="http://schemas.microsoft.com/sharepoint/v3/contenttype/forms"/>
  </ds:schemaRefs>
</ds:datastoreItem>
</file>

<file path=customXml/itemProps2.xml><?xml version="1.0" encoding="utf-8"?>
<ds:datastoreItem xmlns:ds="http://schemas.openxmlformats.org/officeDocument/2006/customXml" ds:itemID="{5D168887-65AF-4ED3-ADAB-AD41770FD349}"/>
</file>

<file path=customXml/itemProps3.xml><?xml version="1.0" encoding="utf-8"?>
<ds:datastoreItem xmlns:ds="http://schemas.openxmlformats.org/officeDocument/2006/customXml" ds:itemID="{2B63665F-09D2-4033-93AA-4EDEAC266B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2024-03-08T11:01:00Z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