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D533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77A2">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933803" w14:textId="77777777" w:rsidR="007C1521" w:rsidRDefault="006421D2" w:rsidP="007C152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777A2">
              <w:rPr>
                <w:rFonts w:hint="eastAsia"/>
                <w:color w:val="auto"/>
                <w:sz w:val="36"/>
                <w:szCs w:val="36"/>
              </w:rPr>
              <w:t>胸腔鏡下弁置換術（内視鏡手術用支援機器を</w:t>
            </w:r>
          </w:p>
          <w:p w14:paraId="04A4D321" w14:textId="189EC25D" w:rsidR="006421D2" w:rsidRDefault="00C777A2" w:rsidP="007C1521">
            <w:pPr>
              <w:kinsoku w:val="0"/>
              <w:autoSpaceDE w:val="0"/>
              <w:autoSpaceDN w:val="0"/>
              <w:spacing w:line="464" w:lineRule="exact"/>
              <w:ind w:firstLineChars="150" w:firstLine="555"/>
            </w:pPr>
            <w:r>
              <w:rPr>
                <w:rFonts w:hint="eastAsia"/>
                <w:color w:val="auto"/>
                <w:sz w:val="36"/>
                <w:szCs w:val="36"/>
              </w:rPr>
              <w:t>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7AC71A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77A2">
              <w:rPr>
                <w:rFonts w:hAnsi="Times New Roman" w:cs="Times New Roman" w:hint="eastAsia"/>
                <w:spacing w:val="4"/>
                <w:sz w:val="20"/>
                <w:szCs w:val="20"/>
              </w:rPr>
              <w:t>2-354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498B" w14:textId="77777777" w:rsidR="00067939" w:rsidRDefault="00067939">
      <w:r>
        <w:separator/>
      </w:r>
    </w:p>
  </w:endnote>
  <w:endnote w:type="continuationSeparator" w:id="0">
    <w:p w14:paraId="5FC6FEA5" w14:textId="77777777" w:rsidR="00067939" w:rsidRDefault="0006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B65A" w14:textId="77777777" w:rsidR="00067939" w:rsidRDefault="00067939">
      <w:r>
        <w:rPr>
          <w:rFonts w:hAnsi="Times New Roman" w:cs="Times New Roman"/>
          <w:color w:val="auto"/>
          <w:sz w:val="2"/>
          <w:szCs w:val="2"/>
        </w:rPr>
        <w:continuationSeparator/>
      </w:r>
    </w:p>
  </w:footnote>
  <w:footnote w:type="continuationSeparator" w:id="0">
    <w:p w14:paraId="0CBF5518" w14:textId="77777777" w:rsidR="00067939" w:rsidRDefault="00067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7939"/>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1521"/>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777A2"/>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A3D7-5F5A-41FA-9A2E-4243D22AD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52FD0-3780-4F51-A6DD-E65EAE679EFC}">
  <ds:schemaRefs>
    <ds:schemaRef ds:uri="http://schemas.microsoft.com/sharepoint/v3/contenttype/forms"/>
  </ds:schemaRefs>
</ds:datastoreItem>
</file>

<file path=customXml/itemProps3.xml><?xml version="1.0" encoding="utf-8"?>
<ds:datastoreItem xmlns:ds="http://schemas.openxmlformats.org/officeDocument/2006/customXml" ds:itemID="{0A9A2267-96D8-42C1-89A3-D310D54E67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