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0CFB1" w14:textId="77777777" w:rsidR="009010DA" w:rsidRPr="00956458" w:rsidRDefault="006B2B50" w:rsidP="0060365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様</w:t>
      </w:r>
      <w:r w:rsidR="00BA1E9D">
        <w:rPr>
          <w:rFonts w:ascii="ＭＳ ゴシック" w:eastAsia="ＭＳ ゴシック" w:hAnsi="ＭＳ ゴシック" w:hint="eastAsia"/>
          <w:sz w:val="24"/>
        </w:rPr>
        <w:t>式</w:t>
      </w:r>
      <w:r w:rsidR="003312F1">
        <w:rPr>
          <w:rFonts w:ascii="ＭＳ ゴシック" w:eastAsia="ＭＳ ゴシック" w:hAnsi="ＭＳ ゴシック" w:hint="eastAsia"/>
          <w:sz w:val="24"/>
        </w:rPr>
        <w:t>39の</w:t>
      </w:r>
      <w:r w:rsidR="002D6C97">
        <w:rPr>
          <w:rFonts w:ascii="ＭＳ ゴシック" w:eastAsia="ＭＳ ゴシック" w:hAnsi="ＭＳ ゴシック" w:hint="eastAsia"/>
          <w:sz w:val="24"/>
        </w:rPr>
        <w:t>３</w:t>
      </w:r>
    </w:p>
    <w:p w14:paraId="732C820E" w14:textId="77777777" w:rsidR="00C205D3" w:rsidRPr="00531CC8" w:rsidRDefault="00C205D3">
      <w:pPr>
        <w:rPr>
          <w:rFonts w:ascii="ＭＳ ゴシック" w:eastAsia="ＭＳ ゴシック" w:hAnsi="ＭＳ ゴシック"/>
        </w:rPr>
      </w:pPr>
    </w:p>
    <w:p w14:paraId="0D863B3D" w14:textId="77777777" w:rsidR="00324192" w:rsidRDefault="002D6C97" w:rsidP="0032419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D6C97">
        <w:rPr>
          <w:rFonts w:ascii="ＭＳ ゴシック" w:eastAsia="ＭＳ ゴシック" w:hAnsi="ＭＳ ゴシック" w:hint="eastAsia"/>
          <w:sz w:val="28"/>
          <w:szCs w:val="28"/>
        </w:rPr>
        <w:t>がん薬物療法体制充実加算</w:t>
      </w:r>
      <w:r w:rsidR="00951B25" w:rsidRPr="00951B25">
        <w:rPr>
          <w:rFonts w:ascii="ＭＳ ゴシック" w:eastAsia="ＭＳ ゴシック" w:hAnsi="ＭＳ ゴシック" w:hint="eastAsia"/>
          <w:sz w:val="28"/>
          <w:szCs w:val="28"/>
        </w:rPr>
        <w:t>の施設基準</w:t>
      </w:r>
      <w:r w:rsidR="00C25352" w:rsidRPr="009E5A98">
        <w:rPr>
          <w:rFonts w:ascii="ＭＳ ゴシック" w:eastAsia="ＭＳ ゴシック" w:hAnsi="ＭＳ ゴシック" w:hint="eastAsia"/>
          <w:sz w:val="28"/>
          <w:szCs w:val="28"/>
        </w:rPr>
        <w:t>に係る届出書</w:t>
      </w:r>
      <w:r w:rsidR="00FE5BE6">
        <w:rPr>
          <w:rFonts w:ascii="ＭＳ ゴシック" w:eastAsia="ＭＳ ゴシック" w:hAnsi="ＭＳ ゴシック" w:hint="eastAsia"/>
          <w:sz w:val="28"/>
          <w:szCs w:val="28"/>
        </w:rPr>
        <w:t>添付書類</w:t>
      </w:r>
    </w:p>
    <w:p w14:paraId="719B5937" w14:textId="77777777" w:rsidR="00286F96" w:rsidRDefault="00034C8E" w:rsidP="00324192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</w:t>
      </w:r>
    </w:p>
    <w:p w14:paraId="6FBA8CD0" w14:textId="77777777" w:rsidR="009E5A98" w:rsidRDefault="002D6C97">
      <w:pPr>
        <w:rPr>
          <w:rFonts w:ascii="ＭＳ ゴシック" w:eastAsia="ＭＳ ゴシック" w:hAnsi="ＭＳ ゴシック"/>
          <w:sz w:val="24"/>
        </w:rPr>
      </w:pPr>
      <w:r w:rsidRPr="002D6C97">
        <w:rPr>
          <w:rFonts w:ascii="ＭＳ ゴシック" w:eastAsia="ＭＳ ゴシック" w:hAnsi="ＭＳ ゴシック" w:hint="eastAsia"/>
          <w:sz w:val="24"/>
        </w:rPr>
        <w:t>がん薬物療法体制充実加算</w:t>
      </w:r>
      <w:r w:rsidR="00623C04">
        <w:rPr>
          <w:rFonts w:ascii="ＭＳ ゴシック" w:eastAsia="ＭＳ ゴシック" w:hAnsi="ＭＳ ゴシック"/>
          <w:sz w:val="24"/>
        </w:rPr>
        <w:t>に係る施設基準（□には、適合する場合「✓」を記入すること）</w:t>
      </w:r>
    </w:p>
    <w:tbl>
      <w:tblPr>
        <w:tblW w:w="963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0"/>
        <w:gridCol w:w="2717"/>
        <w:gridCol w:w="3118"/>
        <w:gridCol w:w="1702"/>
        <w:gridCol w:w="1417"/>
      </w:tblGrid>
      <w:tr w:rsidR="005B7086" w:rsidRPr="005B7086" w14:paraId="0FB5E927" w14:textId="77777777" w:rsidTr="004E415D">
        <w:trPr>
          <w:trHeight w:val="511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2B8EEE3" w14:textId="77777777" w:rsidR="005B7086" w:rsidRPr="005B7086" w:rsidRDefault="005B7086" w:rsidP="005B7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5B70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①</w:t>
            </w:r>
          </w:p>
        </w:tc>
        <w:tc>
          <w:tcPr>
            <w:tcW w:w="7537" w:type="dxa"/>
            <w:gridSpan w:val="3"/>
            <w:shd w:val="clear" w:color="auto" w:fill="auto"/>
            <w:noWrap/>
            <w:vAlign w:val="center"/>
            <w:hideMark/>
          </w:tcPr>
          <w:p w14:paraId="6BB166E2" w14:textId="77777777" w:rsidR="005B7086" w:rsidRPr="005B7086" w:rsidRDefault="00121CB2" w:rsidP="00C658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外来</w:t>
            </w:r>
            <w:r w:rsidR="00926D4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腫瘍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化学療法</w:t>
            </w:r>
            <w:r w:rsidR="00926D4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診療料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１に係る届出を行っている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C4E5F0" w14:textId="77777777" w:rsidR="005B7086" w:rsidRPr="005B7086" w:rsidRDefault="00595415" w:rsidP="0059541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5B70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□</w:t>
            </w:r>
          </w:p>
        </w:tc>
      </w:tr>
      <w:tr w:rsidR="009C52BD" w:rsidRPr="005B7086" w14:paraId="028578E9" w14:textId="77777777" w:rsidTr="004E415D">
        <w:trPr>
          <w:trHeight w:val="844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0BE4326" w14:textId="77777777" w:rsidR="009C52BD" w:rsidRPr="005B7086" w:rsidRDefault="009C52BD" w:rsidP="00003C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②</w:t>
            </w:r>
          </w:p>
        </w:tc>
        <w:tc>
          <w:tcPr>
            <w:tcW w:w="7537" w:type="dxa"/>
            <w:gridSpan w:val="3"/>
            <w:shd w:val="clear" w:color="auto" w:fill="auto"/>
            <w:noWrap/>
            <w:vAlign w:val="center"/>
            <w:hideMark/>
          </w:tcPr>
          <w:p w14:paraId="2E22FBAC" w14:textId="77777777" w:rsidR="009C52BD" w:rsidRPr="002D6C97" w:rsidRDefault="002D6C97" w:rsidP="00C658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2D6C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患者の希望に応じて、患者の心理状況及びプライバシーに十分配慮した構造の個室を使用できるように備えている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1DBA6C" w14:textId="77777777" w:rsidR="009C52BD" w:rsidRPr="005B7086" w:rsidRDefault="009C52BD" w:rsidP="005B7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5B70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□</w:t>
            </w:r>
          </w:p>
        </w:tc>
      </w:tr>
      <w:tr w:rsidR="002D6C97" w:rsidRPr="005B7086" w14:paraId="599F663E" w14:textId="77777777" w:rsidTr="004E415D">
        <w:trPr>
          <w:trHeight w:val="1267"/>
        </w:trPr>
        <w:tc>
          <w:tcPr>
            <w:tcW w:w="680" w:type="dxa"/>
            <w:shd w:val="clear" w:color="auto" w:fill="auto"/>
            <w:noWrap/>
            <w:vAlign w:val="center"/>
          </w:tcPr>
          <w:p w14:paraId="557C348C" w14:textId="77777777" w:rsidR="002D6C97" w:rsidRDefault="002D6C97" w:rsidP="00003C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③</w:t>
            </w:r>
          </w:p>
        </w:tc>
        <w:tc>
          <w:tcPr>
            <w:tcW w:w="7537" w:type="dxa"/>
            <w:gridSpan w:val="3"/>
            <w:shd w:val="clear" w:color="auto" w:fill="auto"/>
            <w:noWrap/>
            <w:vAlign w:val="center"/>
          </w:tcPr>
          <w:p w14:paraId="18F8B7A8" w14:textId="77777777" w:rsidR="002D6C97" w:rsidRPr="002D6C97" w:rsidRDefault="002D6C97" w:rsidP="00C658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2D6C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薬剤師が、医師の診察前に患者から服薬状況、副作用等の情報収集及び評価を実施し、情報提供や処方提案等を行った上で、医師がそれを踏まえて、より適切な診療方針を立てることができる体制が整備されている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8AA5584" w14:textId="77777777" w:rsidR="002D6C97" w:rsidRPr="005B7086" w:rsidRDefault="002D6C97" w:rsidP="005B7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5B70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□</w:t>
            </w:r>
          </w:p>
        </w:tc>
      </w:tr>
      <w:tr w:rsidR="002D6C97" w:rsidRPr="005B7086" w14:paraId="2ADD8B96" w14:textId="77777777" w:rsidTr="00B114DA">
        <w:trPr>
          <w:trHeight w:val="549"/>
        </w:trPr>
        <w:tc>
          <w:tcPr>
            <w:tcW w:w="680" w:type="dxa"/>
            <w:vAlign w:val="center"/>
          </w:tcPr>
          <w:p w14:paraId="532248B1" w14:textId="77777777" w:rsidR="002D6C97" w:rsidRPr="005B7086" w:rsidRDefault="002D6C97" w:rsidP="001A5C4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④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 w14:paraId="654B84EA" w14:textId="77777777" w:rsidR="002D6C97" w:rsidRPr="005B7086" w:rsidRDefault="002D6C97" w:rsidP="00C658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1A5C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化学療法の専任の常勤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薬剤師</w:t>
            </w:r>
            <w:r w:rsidRPr="001A5C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の氏名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D370450" w14:textId="77777777" w:rsidR="002D6C97" w:rsidRPr="005B7086" w:rsidRDefault="002D6C97" w:rsidP="005B7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62AD3BD7" w14:textId="77777777" w:rsidR="002D6C97" w:rsidRPr="005B7086" w:rsidRDefault="002D6C97" w:rsidP="005B7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</w:tr>
    </w:tbl>
    <w:p w14:paraId="1040C33A" w14:textId="77777777" w:rsidR="004B7582" w:rsidRDefault="004B7582">
      <w:pPr>
        <w:rPr>
          <w:rFonts w:ascii="ＭＳ ゴシック" w:eastAsia="ＭＳ ゴシック" w:hAnsi="ＭＳ ゴシック"/>
          <w:sz w:val="24"/>
        </w:rPr>
      </w:pPr>
    </w:p>
    <w:p w14:paraId="1F8E315C" w14:textId="77777777" w:rsidR="00631F16" w:rsidRDefault="00623C04" w:rsidP="00772810">
      <w:pPr>
        <w:ind w:leftChars="50" w:left="105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[記載上の注意]</w:t>
      </w:r>
    </w:p>
    <w:p w14:paraId="2D084D1F" w14:textId="77777777" w:rsidR="004E415D" w:rsidRDefault="002D6C97" w:rsidP="00F51E6B">
      <w:pPr>
        <w:ind w:leftChars="155" w:left="565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</w:t>
      </w:r>
      <w:r w:rsidR="00631F16">
        <w:rPr>
          <w:rFonts w:ascii="ＭＳ ゴシック" w:eastAsia="ＭＳ ゴシック" w:hAnsi="ＭＳ ゴシック" w:hint="eastAsia"/>
          <w:sz w:val="24"/>
        </w:rPr>
        <w:t xml:space="preserve">　</w:t>
      </w:r>
      <w:r w:rsidR="004E415D">
        <w:rPr>
          <w:rFonts w:ascii="ＭＳ ゴシック" w:eastAsia="ＭＳ ゴシック" w:hAnsi="ＭＳ ゴシック" w:hint="eastAsia"/>
          <w:sz w:val="24"/>
        </w:rPr>
        <w:t>③に掲げる事項について、その体制の概要を添付すること。</w:t>
      </w:r>
    </w:p>
    <w:p w14:paraId="328368AB" w14:textId="77777777" w:rsidR="000F0F16" w:rsidRDefault="00F51E6B" w:rsidP="00F51E6B">
      <w:pPr>
        <w:ind w:leftChars="155" w:left="610" w:hanging="285"/>
        <w:rPr>
          <w:rFonts w:ascii="ＭＳ ゴシック" w:eastAsia="ＭＳ ゴシック" w:hAnsi="ＭＳ ゴシック"/>
          <w:sz w:val="24"/>
        </w:rPr>
      </w:pPr>
      <w:r w:rsidRPr="00F51E6B">
        <w:rPr>
          <w:rFonts w:ascii="ＭＳ ゴシック" w:eastAsia="ＭＳ ゴシック" w:hAnsi="ＭＳ ゴシック" w:hint="eastAsia"/>
          <w:sz w:val="24"/>
        </w:rPr>
        <w:t xml:space="preserve">２　</w:t>
      </w:r>
      <w:r w:rsidR="00763C88">
        <w:rPr>
          <w:rFonts w:ascii="ＭＳ ゴシック" w:eastAsia="ＭＳ ゴシック" w:hAnsi="ＭＳ ゴシック" w:hint="eastAsia"/>
          <w:sz w:val="24"/>
        </w:rPr>
        <w:t>④に記載する薬剤師は、</w:t>
      </w:r>
      <w:r w:rsidRPr="00F51E6B">
        <w:rPr>
          <w:rFonts w:ascii="ＭＳ ゴシック" w:eastAsia="ＭＳ ゴシック" w:hAnsi="ＭＳ ゴシック" w:hint="eastAsia"/>
          <w:sz w:val="24"/>
        </w:rPr>
        <w:t>５年以上の化学療法に係る業務の経験を有する者であること。</w:t>
      </w:r>
      <w:r w:rsidR="00763C88">
        <w:rPr>
          <w:rFonts w:ascii="ＭＳ ゴシック" w:eastAsia="ＭＳ ゴシック" w:hAnsi="ＭＳ ゴシック" w:hint="eastAsia"/>
          <w:sz w:val="24"/>
        </w:rPr>
        <w:t>また、</w:t>
      </w:r>
      <w:r w:rsidR="002D6C97" w:rsidRPr="002D6C97">
        <w:rPr>
          <w:rFonts w:ascii="ＭＳ ゴシック" w:eastAsia="ＭＳ ゴシック" w:hAnsi="ＭＳ ゴシック"/>
          <w:sz w:val="24"/>
        </w:rPr>
        <w:t>がんに係る適切な研修を修了し、がん患者に対する薬剤管理指導の実績を 50 症例（複数のがん種であることが望ましい。）以上有することが確認できる文書を添付すること。</w:t>
      </w:r>
    </w:p>
    <w:sectPr w:rsidR="000F0F16" w:rsidSect="009E5A98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0B01D" w14:textId="77777777" w:rsidR="00584665" w:rsidRDefault="00584665" w:rsidP="00912DD1">
      <w:r>
        <w:separator/>
      </w:r>
    </w:p>
  </w:endnote>
  <w:endnote w:type="continuationSeparator" w:id="0">
    <w:p w14:paraId="6B1ECEB1" w14:textId="77777777" w:rsidR="00584665" w:rsidRDefault="00584665" w:rsidP="0091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329C1" w14:textId="77777777" w:rsidR="00584665" w:rsidRDefault="00584665" w:rsidP="00912DD1">
      <w:r>
        <w:separator/>
      </w:r>
    </w:p>
  </w:footnote>
  <w:footnote w:type="continuationSeparator" w:id="0">
    <w:p w14:paraId="16985A6A" w14:textId="77777777" w:rsidR="00584665" w:rsidRDefault="00584665" w:rsidP="00912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D3"/>
    <w:rsid w:val="00002AC6"/>
    <w:rsid w:val="00003CD0"/>
    <w:rsid w:val="00012F54"/>
    <w:rsid w:val="00015071"/>
    <w:rsid w:val="00031F34"/>
    <w:rsid w:val="00034C8E"/>
    <w:rsid w:val="000471C1"/>
    <w:rsid w:val="00061D05"/>
    <w:rsid w:val="00063EE3"/>
    <w:rsid w:val="00081C58"/>
    <w:rsid w:val="00082E01"/>
    <w:rsid w:val="00085EA8"/>
    <w:rsid w:val="00090528"/>
    <w:rsid w:val="000A23B6"/>
    <w:rsid w:val="000A457F"/>
    <w:rsid w:val="000B1687"/>
    <w:rsid w:val="000D2574"/>
    <w:rsid w:val="000F0F16"/>
    <w:rsid w:val="00105E51"/>
    <w:rsid w:val="00110732"/>
    <w:rsid w:val="00121CB2"/>
    <w:rsid w:val="00122133"/>
    <w:rsid w:val="00141C10"/>
    <w:rsid w:val="00167EE6"/>
    <w:rsid w:val="001A31CD"/>
    <w:rsid w:val="001A5C4B"/>
    <w:rsid w:val="001C10AA"/>
    <w:rsid w:val="001D019F"/>
    <w:rsid w:val="001E2F65"/>
    <w:rsid w:val="001F4EF0"/>
    <w:rsid w:val="0022178D"/>
    <w:rsid w:val="00232A47"/>
    <w:rsid w:val="002736C9"/>
    <w:rsid w:val="00286F96"/>
    <w:rsid w:val="002B5156"/>
    <w:rsid w:val="002D6C97"/>
    <w:rsid w:val="002F609B"/>
    <w:rsid w:val="0030107E"/>
    <w:rsid w:val="00307DC1"/>
    <w:rsid w:val="00315636"/>
    <w:rsid w:val="00324192"/>
    <w:rsid w:val="003312F1"/>
    <w:rsid w:val="003705BD"/>
    <w:rsid w:val="003A4BC6"/>
    <w:rsid w:val="003B1561"/>
    <w:rsid w:val="004426C4"/>
    <w:rsid w:val="0045580A"/>
    <w:rsid w:val="00461AD1"/>
    <w:rsid w:val="00473FA0"/>
    <w:rsid w:val="004B6715"/>
    <w:rsid w:val="004B7582"/>
    <w:rsid w:val="004E415D"/>
    <w:rsid w:val="004F4258"/>
    <w:rsid w:val="00505BDB"/>
    <w:rsid w:val="005136D4"/>
    <w:rsid w:val="005164B2"/>
    <w:rsid w:val="0052535B"/>
    <w:rsid w:val="00531CC8"/>
    <w:rsid w:val="005329D5"/>
    <w:rsid w:val="00542F86"/>
    <w:rsid w:val="00543360"/>
    <w:rsid w:val="00584665"/>
    <w:rsid w:val="00585041"/>
    <w:rsid w:val="005905F9"/>
    <w:rsid w:val="00591C42"/>
    <w:rsid w:val="00595415"/>
    <w:rsid w:val="005B4B6E"/>
    <w:rsid w:val="005B7086"/>
    <w:rsid w:val="005C41DB"/>
    <w:rsid w:val="005D62A4"/>
    <w:rsid w:val="006029AF"/>
    <w:rsid w:val="0060365F"/>
    <w:rsid w:val="006075C2"/>
    <w:rsid w:val="00616E35"/>
    <w:rsid w:val="00623C04"/>
    <w:rsid w:val="00626729"/>
    <w:rsid w:val="00631F16"/>
    <w:rsid w:val="006643AB"/>
    <w:rsid w:val="006730EC"/>
    <w:rsid w:val="006B2B50"/>
    <w:rsid w:val="006C59FD"/>
    <w:rsid w:val="00752C29"/>
    <w:rsid w:val="00763C88"/>
    <w:rsid w:val="00772810"/>
    <w:rsid w:val="0079359C"/>
    <w:rsid w:val="00803A7E"/>
    <w:rsid w:val="00806437"/>
    <w:rsid w:val="00842B1E"/>
    <w:rsid w:val="00867964"/>
    <w:rsid w:val="00881F4F"/>
    <w:rsid w:val="008B0F7E"/>
    <w:rsid w:val="008B3719"/>
    <w:rsid w:val="009010DA"/>
    <w:rsid w:val="00912DD1"/>
    <w:rsid w:val="00917DC9"/>
    <w:rsid w:val="00926D43"/>
    <w:rsid w:val="00951AA0"/>
    <w:rsid w:val="00951B25"/>
    <w:rsid w:val="00956458"/>
    <w:rsid w:val="009C52BD"/>
    <w:rsid w:val="009E5A98"/>
    <w:rsid w:val="00A12D28"/>
    <w:rsid w:val="00A20A0B"/>
    <w:rsid w:val="00A26711"/>
    <w:rsid w:val="00A370A1"/>
    <w:rsid w:val="00A535D7"/>
    <w:rsid w:val="00A62B49"/>
    <w:rsid w:val="00AC4692"/>
    <w:rsid w:val="00AE5074"/>
    <w:rsid w:val="00B01E8A"/>
    <w:rsid w:val="00B114DA"/>
    <w:rsid w:val="00B30C13"/>
    <w:rsid w:val="00B46A7D"/>
    <w:rsid w:val="00B91AA3"/>
    <w:rsid w:val="00BA1E9D"/>
    <w:rsid w:val="00BA6B13"/>
    <w:rsid w:val="00BB61CE"/>
    <w:rsid w:val="00C12B29"/>
    <w:rsid w:val="00C13A54"/>
    <w:rsid w:val="00C205D3"/>
    <w:rsid w:val="00C21F29"/>
    <w:rsid w:val="00C25352"/>
    <w:rsid w:val="00C33E23"/>
    <w:rsid w:val="00C34466"/>
    <w:rsid w:val="00C658F3"/>
    <w:rsid w:val="00C73AED"/>
    <w:rsid w:val="00C74BE2"/>
    <w:rsid w:val="00C75970"/>
    <w:rsid w:val="00C870F4"/>
    <w:rsid w:val="00CA5ED5"/>
    <w:rsid w:val="00CF2E0F"/>
    <w:rsid w:val="00D062F5"/>
    <w:rsid w:val="00D0704F"/>
    <w:rsid w:val="00D85C11"/>
    <w:rsid w:val="00DB1154"/>
    <w:rsid w:val="00DC3B16"/>
    <w:rsid w:val="00DC695F"/>
    <w:rsid w:val="00DE739F"/>
    <w:rsid w:val="00E4344E"/>
    <w:rsid w:val="00E66186"/>
    <w:rsid w:val="00E7427D"/>
    <w:rsid w:val="00EC1BE2"/>
    <w:rsid w:val="00EC5105"/>
    <w:rsid w:val="00F2164B"/>
    <w:rsid w:val="00F51E6B"/>
    <w:rsid w:val="00F8139D"/>
    <w:rsid w:val="00F9188A"/>
    <w:rsid w:val="00FE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C4B0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05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12D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12DD1"/>
    <w:rPr>
      <w:kern w:val="2"/>
      <w:sz w:val="21"/>
      <w:szCs w:val="24"/>
    </w:rPr>
  </w:style>
  <w:style w:type="paragraph" w:styleId="a6">
    <w:name w:val="footer"/>
    <w:basedOn w:val="a"/>
    <w:link w:val="a7"/>
    <w:rsid w:val="00912D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12DD1"/>
    <w:rPr>
      <w:kern w:val="2"/>
      <w:sz w:val="21"/>
      <w:szCs w:val="24"/>
    </w:rPr>
  </w:style>
  <w:style w:type="paragraph" w:styleId="a8">
    <w:name w:val="Balloon Text"/>
    <w:basedOn w:val="a"/>
    <w:link w:val="a9"/>
    <w:rsid w:val="00DB115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B115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0A23B6"/>
    <w:rPr>
      <w:sz w:val="18"/>
      <w:szCs w:val="18"/>
    </w:rPr>
  </w:style>
  <w:style w:type="paragraph" w:styleId="ab">
    <w:name w:val="annotation text"/>
    <w:basedOn w:val="a"/>
    <w:link w:val="ac"/>
    <w:rsid w:val="000A23B6"/>
    <w:pPr>
      <w:jc w:val="left"/>
    </w:pPr>
  </w:style>
  <w:style w:type="character" w:customStyle="1" w:styleId="ac">
    <w:name w:val="コメント文字列 (文字)"/>
    <w:link w:val="ab"/>
    <w:rsid w:val="000A23B6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0A23B6"/>
    <w:rPr>
      <w:b/>
      <w:bCs/>
    </w:rPr>
  </w:style>
  <w:style w:type="character" w:customStyle="1" w:styleId="ae">
    <w:name w:val="コメント内容 (文字)"/>
    <w:link w:val="ad"/>
    <w:rsid w:val="000A23B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070AB003-0B9B-48DA-8725-C52430912930}"/>
</file>

<file path=customXml/itemProps2.xml><?xml version="1.0" encoding="utf-8"?>
<ds:datastoreItem xmlns:ds="http://schemas.openxmlformats.org/officeDocument/2006/customXml" ds:itemID="{AB3DD71F-2726-4421-9374-E315CA1DE5F0}"/>
</file>

<file path=customXml/itemProps3.xml><?xml version="1.0" encoding="utf-8"?>
<ds:datastoreItem xmlns:ds="http://schemas.openxmlformats.org/officeDocument/2006/customXml" ds:itemID="{9C23E3CF-E49D-46B2-9753-7B4E38CE06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2024-03-08T04:05:00Z</dcterms:created>
  <dcterms:modified xsi:type="dcterms:W3CDTF">2024-03-08T04:05:00Z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