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D65B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 w:rsidR="00EA2E6C">
        <w:rPr>
          <w:rFonts w:hint="eastAsia"/>
          <w:color w:val="auto"/>
        </w:rPr>
        <w:t>７</w:t>
      </w:r>
      <w:r w:rsidRPr="00601C29">
        <w:rPr>
          <w:color w:val="auto"/>
        </w:rPr>
        <w:t xml:space="preserve"> </w:t>
      </w:r>
    </w:p>
    <w:p w14:paraId="7FEE374C" w14:textId="77777777" w:rsidR="002B0896" w:rsidRPr="00601C29" w:rsidRDefault="006C2018" w:rsidP="00C82B3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専門管理加算</w:t>
      </w:r>
      <w:r w:rsidR="002B0896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70CC616E" w14:textId="77777777" w:rsidR="00A0287C" w:rsidRDefault="00A0287C">
      <w:pPr>
        <w:adjustRightInd/>
        <w:spacing w:line="274" w:lineRule="exact"/>
        <w:rPr>
          <w:rFonts w:ascii="游明朝" w:hAnsi="游明朝"/>
        </w:rPr>
      </w:pPr>
    </w:p>
    <w:p w14:paraId="6BC2BEDB" w14:textId="77777777" w:rsidR="002B0896" w:rsidRPr="00601C29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2920C82D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601C29" w14:paraId="770F4DB3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407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032C29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06600A2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3D5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4B635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6C2018">
              <w:rPr>
                <w:rFonts w:hint="eastAsia"/>
                <w:color w:val="auto"/>
              </w:rPr>
              <w:t>32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232FAD1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124B4C8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601C29" w14:paraId="47450D3E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0DB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73BE2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2853151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5C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5BC3CA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016F7F7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A36A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48E60A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1EEBC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240" w14:textId="77777777" w:rsidR="002B0896" w:rsidRPr="00C82B3A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DF0FCB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441A4">
              <w:rPr>
                <w:rFonts w:hint="eastAsia"/>
                <w:color w:val="auto"/>
              </w:rPr>
              <w:t>日</w:t>
            </w:r>
          </w:p>
          <w:p w14:paraId="411CB02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C68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08FFF8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2F4A0F9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F19CC64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601C29" w14:paraId="22647570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2F7C9" w14:textId="77777777" w:rsidR="009F7DD8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color w:val="auto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601C29">
              <w:rPr>
                <w:rFonts w:hint="eastAsia"/>
                <w:color w:val="auto"/>
              </w:rPr>
              <w:t xml:space="preserve">　　３．人工肛門ケア及び人工膀胱ケア</w:t>
            </w:r>
          </w:p>
          <w:p w14:paraId="61A8C397" w14:textId="77777777" w:rsidR="006C2018" w:rsidRPr="00601C29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　　　　　　　４．</w:t>
            </w:r>
            <w:r w:rsidR="003A3756">
              <w:rPr>
                <w:rFonts w:hint="eastAsia"/>
                <w:color w:val="auto"/>
              </w:rPr>
              <w:t>特定行為</w:t>
            </w:r>
          </w:p>
        </w:tc>
      </w:tr>
      <w:tr w:rsidR="002B0896" w:rsidRPr="00601C29" w14:paraId="1A629BF0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0DA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DEA697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34DD54C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2A0B010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0333717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6794A8B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D1A319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774C5D" w:rsidRPr="00774C5D">
              <w:rPr>
                <w:rFonts w:hint="eastAsia"/>
                <w:color w:val="auto"/>
              </w:rPr>
              <w:t>関東信越厚生局長</w:t>
            </w:r>
            <w:r w:rsidRPr="00601C29">
              <w:rPr>
                <w:rFonts w:hint="eastAsia"/>
                <w:color w:val="auto"/>
              </w:rPr>
              <w:t xml:space="preserve">　殿</w:t>
            </w:r>
          </w:p>
          <w:p w14:paraId="00ECE03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40506A0" w14:textId="77777777" w:rsidR="009F7DD8" w:rsidRPr="00601C29" w:rsidRDefault="002B0896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5FDC158E" w14:textId="77777777" w:rsidR="002B0896" w:rsidRPr="00601C29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601C29" w14:paraId="50251323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3E0A0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63D0D26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F2E5F65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E7171" w14:textId="77777777" w:rsidR="009F7DD8" w:rsidRPr="00601C29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2EE64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205337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4E0DE74A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95BFB5C" w14:textId="77777777" w:rsidR="002B0896" w:rsidRPr="00601C29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C6CEF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FEABB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4ACC5126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E5F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6779E829" w14:textId="77777777" w:rsidR="002B0896" w:rsidRPr="00601C29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601C29" w14:paraId="5064A279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1B51F9FF" w14:textId="77777777" w:rsidR="007B6479" w:rsidRPr="003A37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F0614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4AD10975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948848D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9D50C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F0613" w14:textId="77777777" w:rsidR="007B6479" w:rsidRPr="00601C29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8E324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EA68E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0FADC88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215C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27A0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E9EA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95FBE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933B2F7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2EB2573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0870AA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8D6F2F7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55EA06B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F658147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1D4893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27609B1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BDB206F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D0FE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7BB1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1B867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C06B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3503104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7F66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8A1C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32F4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6B23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B0D80BC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675270C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679A80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C9F019C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942F578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10107594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B7AF7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6294B85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0954731" w14:textId="77777777" w:rsidTr="003A375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FF9B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515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AF86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7B346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25BC67B4" w14:textId="77777777" w:rsidTr="007D2F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8F693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81BB9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C7C80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EA6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1D7ECDA" w14:textId="77777777" w:rsidTr="007D2F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7E31D9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1E77D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A9FDE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6E3F26C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2289295" w14:textId="77777777" w:rsidTr="007D2FA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3A65C4F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018DF" w14:textId="77777777" w:rsidR="007B6479" w:rsidRPr="0062536E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7B6479" w:rsidRPr="00601C29">
              <w:rPr>
                <w:rFonts w:hint="eastAsia"/>
                <w:color w:val="auto"/>
              </w:rPr>
              <w:t xml:space="preserve">　</w:t>
            </w:r>
            <w:r w:rsidR="007B6479">
              <w:rPr>
                <w:rFonts w:hint="eastAsia"/>
                <w:color w:val="auto"/>
              </w:rPr>
              <w:t>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036D225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AFD51B3" w14:textId="77777777" w:rsidTr="007D2FA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C405D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85B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7CA38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5940C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CE70514" w14:textId="77777777" w:rsidTr="00331D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34027E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06AA9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8D09D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07F8F7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601C29" w14:paraId="275B85B1" w14:textId="77777777" w:rsidTr="00331D5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917" w14:textId="77777777" w:rsidR="0062536E" w:rsidRPr="00C448D0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</w:t>
            </w:r>
            <w:r w:rsidR="004F5782">
              <w:rPr>
                <w:rFonts w:hint="eastAsia"/>
                <w:color w:val="auto"/>
              </w:rPr>
              <w:t>、</w:t>
            </w:r>
            <w:r w:rsidRPr="00601C29">
              <w:rPr>
                <w:rFonts w:hint="eastAsia"/>
                <w:color w:val="auto"/>
              </w:rPr>
              <w:t>３</w:t>
            </w:r>
            <w:r w:rsidR="004F5782">
              <w:rPr>
                <w:rFonts w:hint="eastAsia"/>
                <w:color w:val="auto"/>
              </w:rPr>
              <w:t>又は４</w:t>
            </w:r>
            <w:r w:rsidRPr="00601C29">
              <w:rPr>
                <w:rFonts w:hint="eastAsia"/>
                <w:color w:val="auto"/>
              </w:rPr>
              <w:t>の専門の研修を修了したことが確認できる文書</w:t>
            </w:r>
            <w:r w:rsidR="00225F9D" w:rsidRPr="00225F9D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7D24A513" w14:textId="77777777" w:rsidR="0062536E" w:rsidRPr="00331D5E" w:rsidRDefault="0062536E" w:rsidP="00BF46CD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331D5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17E6" w14:textId="77777777" w:rsidR="006A2634" w:rsidRDefault="006A2634">
      <w:r>
        <w:separator/>
      </w:r>
    </w:p>
  </w:endnote>
  <w:endnote w:type="continuationSeparator" w:id="0">
    <w:p w14:paraId="4EAB81E5" w14:textId="77777777" w:rsidR="006A2634" w:rsidRDefault="006A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B893" w14:textId="77777777" w:rsidR="006A2634" w:rsidRDefault="006A26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F94089" w14:textId="77777777" w:rsidR="006A2634" w:rsidRDefault="006A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09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104ABB"/>
    <w:rsid w:val="0014145F"/>
    <w:rsid w:val="00145843"/>
    <w:rsid w:val="001527FE"/>
    <w:rsid w:val="001860F6"/>
    <w:rsid w:val="00192A17"/>
    <w:rsid w:val="00196FAB"/>
    <w:rsid w:val="001F1F85"/>
    <w:rsid w:val="00225F9D"/>
    <w:rsid w:val="00241A5B"/>
    <w:rsid w:val="002B0896"/>
    <w:rsid w:val="002C11F6"/>
    <w:rsid w:val="002D49A5"/>
    <w:rsid w:val="00331D5E"/>
    <w:rsid w:val="00352C05"/>
    <w:rsid w:val="0036615B"/>
    <w:rsid w:val="003A3756"/>
    <w:rsid w:val="00403DE4"/>
    <w:rsid w:val="00421A55"/>
    <w:rsid w:val="00462E8D"/>
    <w:rsid w:val="00490217"/>
    <w:rsid w:val="00492DFB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634"/>
    <w:rsid w:val="006C2018"/>
    <w:rsid w:val="00713351"/>
    <w:rsid w:val="00750626"/>
    <w:rsid w:val="00774C5D"/>
    <w:rsid w:val="007B6479"/>
    <w:rsid w:val="007C6C89"/>
    <w:rsid w:val="007D2FA2"/>
    <w:rsid w:val="00851F82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D4D3B"/>
    <w:rsid w:val="00B23BF8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CE2763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33A15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3E29-BFF5-45E6-BD17-AAC2EB38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2024-03-18T01:00:00Z</dcterms:created>
  <dcterms:modified xsi:type="dcterms:W3CDTF">2024-03-18T01:00:00Z</dcterms:modified>
</cp:coreProperties>
</file>