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BDED8D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151C9">
              <w:rPr>
                <w:rFonts w:hAnsi="Times New Roman" w:cs="Times New Roman" w:hint="eastAsia"/>
                <w:color w:val="auto"/>
                <w:spacing w:val="4"/>
                <w:sz w:val="16"/>
                <w:szCs w:val="16"/>
              </w:rPr>
              <w:t>染色体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93E1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09E0066" w14:textId="77777777" w:rsidR="00A93E15" w:rsidRDefault="006421D2" w:rsidP="00A93E15">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E151C9">
              <w:rPr>
                <w:rFonts w:hint="eastAsia"/>
                <w:color w:val="auto"/>
                <w:sz w:val="36"/>
                <w:szCs w:val="36"/>
              </w:rPr>
              <w:t>染色体検査の注２に規定する基準</w:t>
            </w:r>
            <w:r w:rsidR="007155D3">
              <w:rPr>
                <w:rFonts w:hint="eastAsia"/>
                <w:sz w:val="36"/>
                <w:szCs w:val="36"/>
              </w:rPr>
              <w:t xml:space="preserve"> </w:t>
            </w:r>
            <w:r w:rsidRPr="002000AE">
              <w:rPr>
                <w:rFonts w:hint="eastAsia"/>
                <w:sz w:val="32"/>
                <w:szCs w:val="32"/>
              </w:rPr>
              <w:t>］</w:t>
            </w:r>
          </w:p>
          <w:p w14:paraId="04A4D321" w14:textId="7D01942A" w:rsidR="006421D2" w:rsidRDefault="006421D2" w:rsidP="00A93E15">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793F9CF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151C9">
              <w:rPr>
                <w:rFonts w:hAnsi="Times New Roman" w:cs="Times New Roman" w:hint="eastAsia"/>
                <w:spacing w:val="4"/>
                <w:sz w:val="20"/>
                <w:szCs w:val="20"/>
              </w:rPr>
              <w:t>2-112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75062"/>
    <w:rsid w:val="005C1596"/>
    <w:rsid w:val="005C4D2D"/>
    <w:rsid w:val="005D1B83"/>
    <w:rsid w:val="005D44AE"/>
    <w:rsid w:val="005E70E3"/>
    <w:rsid w:val="00601981"/>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93E15"/>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151C9"/>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36D6F57702294DAC470F72D483A6FF" ma:contentTypeVersion="6" ma:contentTypeDescription="新しいドキュメントを作成します。" ma:contentTypeScope="" ma:versionID="318dc07ad0bdcefb7d6f5cf008946cf5">
  <xsd:schema xmlns:xsd="http://www.w3.org/2001/XMLSchema" xmlns:xs="http://www.w3.org/2001/XMLSchema" xmlns:p="http://schemas.microsoft.com/office/2006/metadata/properties" xmlns:ns2="b10671e0-0764-415e-9f2a-f977336dffd1" xmlns:ns3="76dc58dd-aa86-4ba2-bdff-c7f1aabddbd2" targetNamespace="http://schemas.microsoft.com/office/2006/metadata/properties" ma:root="true" ma:fieldsID="fa7d61205d060897bd02dad33a03501a" ns2:_="" ns3:_="">
    <xsd:import namespace="b10671e0-0764-415e-9f2a-f977336dffd1"/>
    <xsd:import namespace="76dc58dd-aa86-4ba2-bdff-c7f1aabddb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671e0-0764-415e-9f2a-f977336df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c58dd-aa86-4ba2-bdff-c7f1aabddbd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085F9-1A4F-49C3-9F96-8081F5E0F1B0}"/>
</file>

<file path=customXml/itemProps2.xml><?xml version="1.0" encoding="utf-8"?>
<ds:datastoreItem xmlns:ds="http://schemas.openxmlformats.org/officeDocument/2006/customXml" ds:itemID="{F52E13BB-3F93-42CF-8CD9-2E782A9DFD49}"/>
</file>

<file path=customXml/itemProps3.xml><?xml version="1.0" encoding="utf-8"?>
<ds:datastoreItem xmlns:ds="http://schemas.openxmlformats.org/officeDocument/2006/customXml" ds:itemID="{3E24087F-792D-43D1-B2CD-F5F24C1BE772}"/>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2024-03-12T02:22:00Z</dcterms:created>
  <dcterms:modified xsi:type="dcterms:W3CDTF">2024-03-12T02:23:00Z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0x0101002336D6F57702294DAC470F72D483A6FF</vt:lpwstr>
  </property>
</Properties>
</file>