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099E" w14:textId="77777777" w:rsidR="00ED467A" w:rsidRPr="00E547DB" w:rsidRDefault="005B1947" w:rsidP="00242CE1">
      <w:pPr>
        <w:spacing w:after="240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E547DB">
        <w:rPr>
          <w:rFonts w:ascii="ＭＳ ゴシック" w:eastAsia="ＭＳ ゴシック" w:hAnsi="ＭＳ ゴシック" w:hint="eastAsia"/>
          <w:b/>
          <w:bCs/>
          <w:szCs w:val="24"/>
        </w:rPr>
        <w:t>医療的ケア</w:t>
      </w:r>
      <w:r w:rsidR="00982D94" w:rsidRPr="00E547DB">
        <w:rPr>
          <w:rFonts w:ascii="ＭＳ ゴシック" w:eastAsia="ＭＳ ゴシック" w:hAnsi="ＭＳ ゴシック" w:hint="eastAsia"/>
          <w:b/>
          <w:bCs/>
          <w:szCs w:val="24"/>
        </w:rPr>
        <w:t>教員</w:t>
      </w:r>
      <w:r w:rsidR="00AE30D3" w:rsidRPr="00E547DB">
        <w:rPr>
          <w:rFonts w:ascii="ＭＳ ゴシック" w:eastAsia="ＭＳ ゴシック" w:hAnsi="ＭＳ ゴシック" w:hint="eastAsia"/>
          <w:b/>
          <w:bCs/>
          <w:szCs w:val="24"/>
        </w:rPr>
        <w:t>講習会</w:t>
      </w:r>
      <w:r w:rsidR="00ED467A" w:rsidRPr="00E547DB">
        <w:rPr>
          <w:rFonts w:ascii="ＭＳ ゴシック" w:eastAsia="ＭＳ ゴシック" w:hAnsi="ＭＳ ゴシック" w:hint="eastAsia"/>
          <w:b/>
          <w:bCs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320"/>
        <w:gridCol w:w="600"/>
        <w:gridCol w:w="1200"/>
        <w:gridCol w:w="3120"/>
      </w:tblGrid>
      <w:tr w:rsidR="00ED467A" w:rsidRPr="00ED467A" w14:paraId="65ED09A1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65ED099F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A178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65ED09A0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5ED09A4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65ED09A2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A1780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65ED09A3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5ED09A9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65ED09A5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65ED09A6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65ED09A7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65ED09A8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65ED09AC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65ED09AA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65ED09AB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65ED09AF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65ED09AD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A1780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A178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65ED09AE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A178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65ED09B2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65ED09B0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65ED09B1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65ED09B4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65ED09B3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A1780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65ED09B8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65ED09B5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65ED09B6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7DB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E547DB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65ED09B7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A1780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65ED09BC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65ED09B9" w14:textId="77777777"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47DB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E547DB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14:paraId="65ED09BA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5ED09BB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65ED09C0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65ED09BD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AA1780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3120" w:id="1500797952"/>
              </w:rPr>
              <w:t>医療的ケアの基礎</w:t>
            </w:r>
          </w:p>
        </w:tc>
        <w:tc>
          <w:tcPr>
            <w:tcW w:w="3120" w:type="dxa"/>
            <w:gridSpan w:val="3"/>
            <w:vAlign w:val="center"/>
          </w:tcPr>
          <w:p w14:paraId="65ED09BE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5ED09BF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65ED09C4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5ED09C1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E547DB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E547DB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14:paraId="65ED09C2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5ED09C3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65ED09C8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5ED09C5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E547DB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E547DB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14:paraId="65ED09C6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5ED09C7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65ED09CC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65ED09C9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E547DB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E547DB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14:paraId="65ED09CA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5ED09CB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5ED09CD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65ED09CE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65ED09CF" w14:textId="101ACFB9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5E07F3">
        <w:rPr>
          <w:rFonts w:asciiTheme="minorEastAsia" w:eastAsiaTheme="minorEastAsia" w:hAnsiTheme="minorEastAsia" w:hint="eastAsia"/>
          <w:szCs w:val="24"/>
        </w:rPr>
        <w:t>令和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65ED09D0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65ED09D1" w14:textId="77777777"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2EC39346" w14:textId="77777777" w:rsidR="00DF244D" w:rsidRDefault="00DF244D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31912EBD" w14:textId="77777777" w:rsidR="00DF244D" w:rsidRDefault="00DF244D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017EDAF4" w14:textId="77777777" w:rsidR="00DF244D" w:rsidRDefault="00DF244D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37DC6E3" w14:textId="77777777" w:rsidR="00DF244D" w:rsidRDefault="00DF244D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155F0EFC" w14:textId="77777777" w:rsidR="00242CE1" w:rsidRDefault="00242CE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DF4A2F5" w14:textId="77777777" w:rsidR="00242CE1" w:rsidRDefault="00242CE1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D4FE6C8" w14:textId="52BD278F" w:rsidR="00DF244D" w:rsidRDefault="00DF244D" w:rsidP="00DF244D">
      <w:pPr>
        <w:rPr>
          <w:rFonts w:asciiTheme="minorEastAsia" w:eastAsiaTheme="minorEastAsia" w:hAnsiTheme="minorEastAsia"/>
          <w:szCs w:val="24"/>
        </w:rPr>
      </w:pPr>
      <w:bookmarkStart w:id="0" w:name="_Hlk190336095"/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lastRenderedPageBreak/>
        <w:t>必要な書類</w:t>
      </w:r>
    </w:p>
    <w:p w14:paraId="0D5552A3" w14:textId="77777777" w:rsidR="00DF244D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1D4FF1BC" w14:textId="77777777" w:rsidR="00DF244D" w:rsidRPr="00CA5EC4" w:rsidRDefault="00DF244D" w:rsidP="00DF244D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b/>
          <w:szCs w:val="24"/>
        </w:rPr>
        <w:t>医療的ケア</w:t>
      </w:r>
      <w:r w:rsidRPr="00CA5EC4">
        <w:rPr>
          <w:rFonts w:asciiTheme="minorEastAsia" w:eastAsiaTheme="minorEastAsia" w:hAnsiTheme="minorEastAsia" w:hint="eastAsia"/>
          <w:b/>
          <w:szCs w:val="24"/>
        </w:rPr>
        <w:t>教員講習会実施届出書</w:t>
      </w:r>
    </w:p>
    <w:p w14:paraId="1EF98DD1" w14:textId="77777777" w:rsidR="00DF244D" w:rsidRDefault="00DF244D" w:rsidP="00DF244D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 w:rsidRPr="00914402">
        <w:rPr>
          <w:rFonts w:asciiTheme="minorEastAsia" w:eastAsiaTheme="minorEastAsia" w:hAnsiTheme="minorEastAsia" w:hint="eastAsia"/>
          <w:szCs w:val="24"/>
        </w:rPr>
        <w:t>※【実施主体の主たる事務所の所在地等】には、</w:t>
      </w:r>
      <w:r>
        <w:rPr>
          <w:rFonts w:asciiTheme="minorEastAsia" w:eastAsiaTheme="minorEastAsia" w:hAnsiTheme="minorEastAsia" w:hint="eastAsia"/>
          <w:szCs w:val="24"/>
        </w:rPr>
        <w:t>登記等に記載された所在地を記載すること。</w:t>
      </w:r>
    </w:p>
    <w:p w14:paraId="66C26091" w14:textId="77777777" w:rsidR="00DF244D" w:rsidRPr="00914402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49FF8C1E" w14:textId="77777777" w:rsidR="00DF244D" w:rsidRDefault="00DF244D" w:rsidP="00DF244D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010B2A84" w14:textId="2D408C90" w:rsidR="00DF244D" w:rsidRPr="00E547DB" w:rsidRDefault="00DF244D" w:rsidP="00E547DB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※実施要領３の（１）の表に定める内容が全て含まれている必要があること。</w:t>
      </w:r>
    </w:p>
    <w:p w14:paraId="6BAF34E3" w14:textId="77777777" w:rsidR="00DF244D" w:rsidRPr="00CA5EC4" w:rsidRDefault="00DF244D" w:rsidP="00DF244D">
      <w:pPr>
        <w:rPr>
          <w:rFonts w:asciiTheme="minorEastAsia" w:eastAsiaTheme="minorEastAsia" w:hAnsiTheme="minorEastAsia"/>
          <w:b/>
          <w:szCs w:val="24"/>
        </w:rPr>
      </w:pPr>
    </w:p>
    <w:p w14:paraId="3B8CC813" w14:textId="77777777" w:rsidR="00DF244D" w:rsidRPr="00CA5EC4" w:rsidRDefault="00DF244D" w:rsidP="00DF244D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22E4520D" w14:textId="77777777" w:rsidR="00DF244D" w:rsidRPr="00CA5EC4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2C2C8BB3" w14:textId="77777777" w:rsidR="00DF244D" w:rsidRPr="00CA5EC4" w:rsidRDefault="00DF244D" w:rsidP="00DF244D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４　</w:t>
      </w:r>
      <w:bookmarkStart w:id="1" w:name="_Hlk190335667"/>
      <w:r w:rsidRPr="00CA5EC4">
        <w:rPr>
          <w:rFonts w:asciiTheme="minorEastAsia" w:eastAsiaTheme="minorEastAsia" w:hAnsiTheme="minorEastAsia" w:hint="eastAsia"/>
          <w:b/>
          <w:szCs w:val="24"/>
        </w:rPr>
        <w:t>講習会の評価計画</w:t>
      </w:r>
    </w:p>
    <w:bookmarkEnd w:id="1"/>
    <w:p w14:paraId="179AE21A" w14:textId="77777777" w:rsidR="00E547DB" w:rsidRPr="005F3AB0" w:rsidRDefault="00E547DB" w:rsidP="00E547DB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※以下の３点の内容を含むこと。</w:t>
      </w:r>
    </w:p>
    <w:p w14:paraId="2BE0C415" w14:textId="3CD174D4" w:rsidR="00E547DB" w:rsidRPr="005F3AB0" w:rsidRDefault="00E547DB" w:rsidP="00E547DB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9B4DE6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14:paraId="21C61032" w14:textId="77777777" w:rsidR="00E547DB" w:rsidRDefault="00E547DB" w:rsidP="00E547DB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教育目標を踏まえた受講生の理解度を評価するための</w:t>
      </w:r>
      <w:r>
        <w:rPr>
          <w:rFonts w:asciiTheme="minorEastAsia" w:eastAsiaTheme="minorEastAsia" w:hAnsiTheme="minorEastAsia" w:hint="eastAsia"/>
          <w:szCs w:val="24"/>
        </w:rPr>
        <w:t>基準</w:t>
      </w:r>
    </w:p>
    <w:p w14:paraId="652932E2" w14:textId="4E39FDAF" w:rsidR="00DF244D" w:rsidRDefault="00E547DB" w:rsidP="00E547DB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受講生の評価結果を踏まえた講習会の課題と今後の改善方針</w:t>
      </w:r>
    </w:p>
    <w:p w14:paraId="2355313D" w14:textId="77777777" w:rsidR="00E547DB" w:rsidRPr="00E547DB" w:rsidRDefault="00E547DB" w:rsidP="00E547DB">
      <w:pPr>
        <w:rPr>
          <w:rFonts w:asciiTheme="minorEastAsia" w:eastAsiaTheme="minorEastAsia" w:hAnsiTheme="minorEastAsia"/>
          <w:szCs w:val="24"/>
        </w:rPr>
      </w:pPr>
    </w:p>
    <w:p w14:paraId="0A4ACF20" w14:textId="3EE20CAF" w:rsidR="00DF244D" w:rsidRPr="00AB2372" w:rsidRDefault="00EC15E8" w:rsidP="00DF244D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</w:t>
      </w:r>
      <w:r w:rsidR="00DF244D" w:rsidRPr="00CA5EC4">
        <w:rPr>
          <w:rFonts w:asciiTheme="minorEastAsia" w:eastAsiaTheme="minorEastAsia" w:hAnsiTheme="minorEastAsia" w:hint="eastAsia"/>
          <w:b/>
          <w:szCs w:val="24"/>
        </w:rPr>
        <w:t xml:space="preserve">　</w:t>
      </w:r>
      <w:r w:rsidR="00DF244D" w:rsidRPr="00AB2372">
        <w:rPr>
          <w:rFonts w:asciiTheme="minorEastAsia" w:eastAsiaTheme="minorEastAsia" w:hAnsiTheme="minorEastAsia" w:hint="eastAsia"/>
          <w:b/>
          <w:szCs w:val="24"/>
        </w:rPr>
        <w:t>担当者の連絡先</w:t>
      </w:r>
    </w:p>
    <w:p w14:paraId="72F8C74D" w14:textId="77777777" w:rsidR="00DF244D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4D02DC84" w14:textId="77777777" w:rsidR="00DF244D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01D2A46D" w14:textId="77777777" w:rsidR="00DF244D" w:rsidRDefault="00DF244D" w:rsidP="00DF244D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14:paraId="08FA8F5D" w14:textId="77777777" w:rsidR="00DF244D" w:rsidRDefault="00DF244D" w:rsidP="00DF244D">
      <w:pPr>
        <w:rPr>
          <w:rFonts w:asciiTheme="minorEastAsia" w:eastAsiaTheme="minorEastAsia" w:hAnsiTheme="minorEastAsia"/>
          <w:szCs w:val="24"/>
        </w:rPr>
      </w:pPr>
    </w:p>
    <w:p w14:paraId="4D591D3E" w14:textId="77777777" w:rsidR="00AA1780" w:rsidRDefault="00AA1780" w:rsidP="00AA1780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・講習会実施日の１か月前までに上記書類を揃え、当局宛て届出願います。なお、年に複数回行う場合は、年度始めにまとめて、又は、毎回書類を届け出る必要がございます。</w:t>
      </w:r>
    </w:p>
    <w:p w14:paraId="6EC3BA9F" w14:textId="77777777" w:rsidR="00AA1780" w:rsidRDefault="00AA1780" w:rsidP="00AA1780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等）や中止が生じた場合には、事前に当局宛て届出願います（様式自由）。</w:t>
      </w:r>
    </w:p>
    <w:p w14:paraId="24684CCC" w14:textId="47153909" w:rsidR="00DF244D" w:rsidRPr="00AA1780" w:rsidRDefault="00AA1780" w:rsidP="00AA1780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・講習会の終了後は、速やかに講習会修了者名簿を当局宛て届出願います。</w:t>
      </w:r>
    </w:p>
    <w:bookmarkEnd w:id="0"/>
    <w:p w14:paraId="000AC027" w14:textId="77777777" w:rsidR="00DF244D" w:rsidRPr="00DF244D" w:rsidRDefault="00DF244D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</w:p>
    <w:sectPr w:rsidR="00DF244D" w:rsidRPr="00DF244D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B768" w14:textId="77777777" w:rsidR="00780F64" w:rsidRDefault="00780F64" w:rsidP="00331451">
      <w:r>
        <w:separator/>
      </w:r>
    </w:p>
  </w:endnote>
  <w:endnote w:type="continuationSeparator" w:id="0">
    <w:p w14:paraId="121E45F5" w14:textId="77777777" w:rsidR="00780F64" w:rsidRDefault="00780F64" w:rsidP="00331451">
      <w:r>
        <w:continuationSeparator/>
      </w:r>
    </w:p>
  </w:endnote>
  <w:endnote w:type="continuationNotice" w:id="1">
    <w:p w14:paraId="617818DA" w14:textId="77777777" w:rsidR="00780F64" w:rsidRDefault="0078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E020" w14:textId="77777777" w:rsidR="00780F64" w:rsidRDefault="00780F64" w:rsidP="00331451">
      <w:r>
        <w:separator/>
      </w:r>
    </w:p>
  </w:footnote>
  <w:footnote w:type="continuationSeparator" w:id="0">
    <w:p w14:paraId="0B64F967" w14:textId="77777777" w:rsidR="00780F64" w:rsidRDefault="00780F64" w:rsidP="00331451">
      <w:r>
        <w:continuationSeparator/>
      </w:r>
    </w:p>
  </w:footnote>
  <w:footnote w:type="continuationNotice" w:id="1">
    <w:p w14:paraId="65792A68" w14:textId="77777777" w:rsidR="00780F64" w:rsidRDefault="00780F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42CE1"/>
    <w:rsid w:val="00297882"/>
    <w:rsid w:val="002C58EB"/>
    <w:rsid w:val="002D20BE"/>
    <w:rsid w:val="002D4310"/>
    <w:rsid w:val="002F04EF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43AAC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5E07F3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0F64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53282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4DE6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308F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1780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5FAA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80398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DF244D"/>
    <w:rsid w:val="00E15294"/>
    <w:rsid w:val="00E17A84"/>
    <w:rsid w:val="00E26F8E"/>
    <w:rsid w:val="00E331ED"/>
    <w:rsid w:val="00E3594E"/>
    <w:rsid w:val="00E428AF"/>
    <w:rsid w:val="00E4375F"/>
    <w:rsid w:val="00E53C4B"/>
    <w:rsid w:val="00E547DB"/>
    <w:rsid w:val="00E66231"/>
    <w:rsid w:val="00E71950"/>
    <w:rsid w:val="00E73EB5"/>
    <w:rsid w:val="00E91A6B"/>
    <w:rsid w:val="00E944CE"/>
    <w:rsid w:val="00EA1AD4"/>
    <w:rsid w:val="00EA4FC7"/>
    <w:rsid w:val="00EB0352"/>
    <w:rsid w:val="00EC15E8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D099D"/>
  <w15:docId w15:val="{B7590669-514D-4313-B784-3E45D69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F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68DB7AD-44E6-40CF-8F54-7FF3DE7ED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A751-C79B-4337-8056-4D8F1473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1F0AC-CED3-439D-8AE8-1609014A2B0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621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