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589F" w14:textId="77777777" w:rsidR="00ED467A" w:rsidRPr="000927D3" w:rsidRDefault="00ED467A" w:rsidP="002D20BE">
      <w:pPr>
        <w:spacing w:after="240"/>
        <w:jc w:val="center"/>
        <w:rPr>
          <w:rFonts w:ascii="ＭＳ ゴシック" w:eastAsia="ＭＳ ゴシック" w:hAnsi="ＭＳ ゴシック"/>
          <w:b/>
          <w:bCs/>
          <w:szCs w:val="24"/>
        </w:rPr>
      </w:pPr>
      <w:r w:rsidRPr="000927D3">
        <w:rPr>
          <w:rFonts w:ascii="ＭＳ ゴシック" w:eastAsia="ＭＳ ゴシック" w:hAnsi="ＭＳ ゴシック" w:hint="eastAsia"/>
          <w:b/>
          <w:bCs/>
          <w:szCs w:val="24"/>
        </w:rPr>
        <w:t>介護教員講習会実施届出書</w:t>
      </w:r>
    </w:p>
    <w:tbl>
      <w:tblPr>
        <w:tblW w:w="10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840"/>
        <w:gridCol w:w="711"/>
        <w:gridCol w:w="2084"/>
        <w:gridCol w:w="479"/>
        <w:gridCol w:w="480"/>
        <w:gridCol w:w="1642"/>
        <w:gridCol w:w="2751"/>
        <w:gridCol w:w="8"/>
      </w:tblGrid>
      <w:tr w:rsidR="00ED467A" w:rsidRPr="00ED467A" w14:paraId="71C158A2" w14:textId="77777777" w:rsidTr="00713018">
        <w:trPr>
          <w:trHeight w:val="360"/>
        </w:trPr>
        <w:tc>
          <w:tcPr>
            <w:tcW w:w="1921" w:type="dxa"/>
            <w:gridSpan w:val="2"/>
          </w:tcPr>
          <w:p w14:paraId="71C158A0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A17DA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A17DA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8155" w:type="dxa"/>
            <w:gridSpan w:val="7"/>
          </w:tcPr>
          <w:p w14:paraId="71C158A1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71C158A5" w14:textId="77777777" w:rsidTr="00713018">
        <w:trPr>
          <w:trHeight w:val="345"/>
        </w:trPr>
        <w:tc>
          <w:tcPr>
            <w:tcW w:w="1921" w:type="dxa"/>
            <w:gridSpan w:val="2"/>
          </w:tcPr>
          <w:p w14:paraId="71C158A3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A17DA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8155" w:type="dxa"/>
            <w:gridSpan w:val="7"/>
          </w:tcPr>
          <w:p w14:paraId="71C158A4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71C158AA" w14:textId="77777777" w:rsidTr="00713018">
        <w:trPr>
          <w:trHeight w:val="375"/>
        </w:trPr>
        <w:tc>
          <w:tcPr>
            <w:tcW w:w="1921" w:type="dxa"/>
            <w:gridSpan w:val="2"/>
          </w:tcPr>
          <w:p w14:paraId="71C158A6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14:paraId="71C158A7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8155" w:type="dxa"/>
            <w:gridSpan w:val="7"/>
          </w:tcPr>
          <w:p w14:paraId="71C158A8" w14:textId="77777777"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1C158A9" w14:textId="77777777"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14:paraId="71C158AD" w14:textId="77777777" w:rsidTr="00713018">
        <w:trPr>
          <w:trHeight w:val="345"/>
        </w:trPr>
        <w:tc>
          <w:tcPr>
            <w:tcW w:w="5675" w:type="dxa"/>
            <w:gridSpan w:val="6"/>
          </w:tcPr>
          <w:p w14:paraId="71C158AB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01" w:type="dxa"/>
            <w:gridSpan w:val="3"/>
          </w:tcPr>
          <w:p w14:paraId="71C158AC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71C158B0" w14:textId="77777777" w:rsidTr="00713018">
        <w:trPr>
          <w:trHeight w:val="345"/>
        </w:trPr>
        <w:tc>
          <w:tcPr>
            <w:tcW w:w="5195" w:type="dxa"/>
            <w:gridSpan w:val="5"/>
          </w:tcPr>
          <w:p w14:paraId="71C158AE" w14:textId="77777777" w:rsidR="009203EA" w:rsidRPr="00ED467A" w:rsidRDefault="00F44AD8" w:rsidP="00F44AD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A17DA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DA17DA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DA17DA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881" w:type="dxa"/>
            <w:gridSpan w:val="4"/>
          </w:tcPr>
          <w:p w14:paraId="71C158AF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A17DA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A17DA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14:paraId="71C158B3" w14:textId="77777777" w:rsidTr="00713018">
        <w:trPr>
          <w:trHeight w:val="345"/>
        </w:trPr>
        <w:tc>
          <w:tcPr>
            <w:tcW w:w="5195" w:type="dxa"/>
            <w:gridSpan w:val="5"/>
          </w:tcPr>
          <w:p w14:paraId="71C158B1" w14:textId="77777777"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81" w:type="dxa"/>
            <w:gridSpan w:val="4"/>
          </w:tcPr>
          <w:p w14:paraId="71C158B2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71C158B6" w14:textId="77777777" w:rsidTr="00713018">
        <w:trPr>
          <w:trHeight w:val="345"/>
        </w:trPr>
        <w:tc>
          <w:tcPr>
            <w:tcW w:w="2632" w:type="dxa"/>
            <w:gridSpan w:val="3"/>
          </w:tcPr>
          <w:p w14:paraId="71C158B4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教務内容編成主任の氏名</w:t>
            </w:r>
          </w:p>
        </w:tc>
        <w:tc>
          <w:tcPr>
            <w:tcW w:w="7444" w:type="dxa"/>
            <w:gridSpan w:val="6"/>
          </w:tcPr>
          <w:p w14:paraId="71C158B5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71C158B8" w14:textId="77777777" w:rsidTr="00713018">
        <w:trPr>
          <w:trHeight w:val="285"/>
        </w:trPr>
        <w:tc>
          <w:tcPr>
            <w:tcW w:w="10076" w:type="dxa"/>
            <w:gridSpan w:val="9"/>
          </w:tcPr>
          <w:p w14:paraId="71C158B7" w14:textId="77777777"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A17DA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DA17DA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9203EA" w:rsidRPr="00ED467A" w14:paraId="71C158BD" w14:textId="77777777" w:rsidTr="00713018">
        <w:trPr>
          <w:gridAfter w:val="1"/>
          <w:wAfter w:w="8" w:type="dxa"/>
          <w:trHeight w:val="270"/>
        </w:trPr>
        <w:tc>
          <w:tcPr>
            <w:tcW w:w="1081" w:type="dxa"/>
          </w:tcPr>
          <w:p w14:paraId="71C158B9" w14:textId="77777777" w:rsidR="009203EA" w:rsidRPr="00ED467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8BA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03EA">
              <w:rPr>
                <w:rFonts w:asciiTheme="minorEastAsia" w:eastAsiaTheme="minorEastAsia" w:hAnsiTheme="minorEastAsia" w:hint="eastAsia"/>
                <w:spacing w:val="735"/>
                <w:kern w:val="0"/>
                <w:sz w:val="21"/>
                <w:szCs w:val="21"/>
                <w:fitText w:val="1890" w:id="1500759811"/>
              </w:rPr>
              <w:t>科</w:t>
            </w:r>
            <w:r w:rsidRPr="009203E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890" w:id="1500759811"/>
              </w:rPr>
              <w:t>目</w:t>
            </w:r>
          </w:p>
        </w:tc>
        <w:tc>
          <w:tcPr>
            <w:tcW w:w="2601" w:type="dxa"/>
            <w:gridSpan w:val="3"/>
          </w:tcPr>
          <w:p w14:paraId="71C158BB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A17DA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1"/>
                <w:fitText w:val="1890" w:id="1500759810"/>
              </w:rPr>
              <w:t>開講時間</w:t>
            </w:r>
            <w:r w:rsidRPr="00DA17D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890" w:id="1500759810"/>
              </w:rPr>
              <w:t>数</w:t>
            </w:r>
          </w:p>
        </w:tc>
        <w:tc>
          <w:tcPr>
            <w:tcW w:w="2751" w:type="dxa"/>
          </w:tcPr>
          <w:p w14:paraId="71C158BC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A17DA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890" w:id="1500759809"/>
              </w:rPr>
              <w:t>担当講師の氏名</w:t>
            </w:r>
          </w:p>
        </w:tc>
      </w:tr>
      <w:tr w:rsidR="00540C48" w:rsidRPr="00ED467A" w14:paraId="71C158C2" w14:textId="77777777" w:rsidTr="00713018">
        <w:trPr>
          <w:gridAfter w:val="1"/>
          <w:wAfter w:w="8" w:type="dxa"/>
          <w:trHeight w:val="270"/>
        </w:trPr>
        <w:tc>
          <w:tcPr>
            <w:tcW w:w="1081" w:type="dxa"/>
            <w:vMerge w:val="restart"/>
          </w:tcPr>
          <w:p w14:paraId="71C158BE" w14:textId="77777777" w:rsidR="00540C48" w:rsidRPr="00ED467A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基礎分野</w:t>
            </w:r>
          </w:p>
        </w:tc>
        <w:tc>
          <w:tcPr>
            <w:tcW w:w="3635" w:type="dxa"/>
            <w:gridSpan w:val="3"/>
          </w:tcPr>
          <w:p w14:paraId="71C158BF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社会福祉学</w:t>
            </w:r>
          </w:p>
        </w:tc>
        <w:tc>
          <w:tcPr>
            <w:tcW w:w="2601" w:type="dxa"/>
            <w:gridSpan w:val="3"/>
          </w:tcPr>
          <w:p w14:paraId="71C158C0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8C1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8C7" w14:textId="77777777" w:rsidTr="00713018">
        <w:trPr>
          <w:gridAfter w:val="1"/>
          <w:wAfter w:w="8" w:type="dxa"/>
          <w:trHeight w:val="270"/>
        </w:trPr>
        <w:tc>
          <w:tcPr>
            <w:tcW w:w="1081" w:type="dxa"/>
            <w:vMerge/>
          </w:tcPr>
          <w:p w14:paraId="71C158C3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8C4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生活学</w:t>
            </w:r>
          </w:p>
        </w:tc>
        <w:tc>
          <w:tcPr>
            <w:tcW w:w="2601" w:type="dxa"/>
            <w:gridSpan w:val="3"/>
          </w:tcPr>
          <w:p w14:paraId="71C158C5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8C6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8CC" w14:textId="77777777" w:rsidTr="00713018">
        <w:trPr>
          <w:gridAfter w:val="1"/>
          <w:wAfter w:w="8" w:type="dxa"/>
          <w:trHeight w:val="270"/>
        </w:trPr>
        <w:tc>
          <w:tcPr>
            <w:tcW w:w="1081" w:type="dxa"/>
            <w:vMerge/>
          </w:tcPr>
          <w:p w14:paraId="71C158C8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8C9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人間関係論</w:t>
            </w:r>
          </w:p>
        </w:tc>
        <w:tc>
          <w:tcPr>
            <w:tcW w:w="2601" w:type="dxa"/>
            <w:gridSpan w:val="3"/>
          </w:tcPr>
          <w:p w14:paraId="71C158CA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8CB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8D1" w14:textId="77777777" w:rsidTr="00713018">
        <w:trPr>
          <w:gridAfter w:val="1"/>
          <w:wAfter w:w="8" w:type="dxa"/>
          <w:trHeight w:val="270"/>
        </w:trPr>
        <w:tc>
          <w:tcPr>
            <w:tcW w:w="1081" w:type="dxa"/>
            <w:vMerge/>
          </w:tcPr>
          <w:p w14:paraId="71C158CD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8CE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</w:t>
            </w:r>
          </w:p>
        </w:tc>
        <w:tc>
          <w:tcPr>
            <w:tcW w:w="2601" w:type="dxa"/>
            <w:gridSpan w:val="3"/>
          </w:tcPr>
          <w:p w14:paraId="71C158CF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8D0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8D6" w14:textId="77777777" w:rsidTr="00713018">
        <w:trPr>
          <w:gridAfter w:val="1"/>
          <w:wAfter w:w="8" w:type="dxa"/>
          <w:trHeight w:val="270"/>
        </w:trPr>
        <w:tc>
          <w:tcPr>
            <w:tcW w:w="1081" w:type="dxa"/>
            <w:vMerge/>
          </w:tcPr>
          <w:p w14:paraId="71C158D2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8D3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</w:t>
            </w:r>
          </w:p>
        </w:tc>
        <w:tc>
          <w:tcPr>
            <w:tcW w:w="2601" w:type="dxa"/>
            <w:gridSpan w:val="3"/>
          </w:tcPr>
          <w:p w14:paraId="71C158D4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8D5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8DB" w14:textId="77777777" w:rsidTr="00713018">
        <w:trPr>
          <w:gridAfter w:val="1"/>
          <w:wAfter w:w="8" w:type="dxa"/>
          <w:trHeight w:val="390"/>
        </w:trPr>
        <w:tc>
          <w:tcPr>
            <w:tcW w:w="1081" w:type="dxa"/>
            <w:vMerge/>
          </w:tcPr>
          <w:p w14:paraId="71C158D7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8D8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倫理学</w:t>
            </w:r>
          </w:p>
        </w:tc>
        <w:tc>
          <w:tcPr>
            <w:tcW w:w="2601" w:type="dxa"/>
            <w:gridSpan w:val="3"/>
          </w:tcPr>
          <w:p w14:paraId="71C158D9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8DA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8E0" w14:textId="77777777" w:rsidTr="00713018">
        <w:trPr>
          <w:gridAfter w:val="1"/>
          <w:wAfter w:w="8" w:type="dxa"/>
          <w:trHeight w:val="343"/>
        </w:trPr>
        <w:tc>
          <w:tcPr>
            <w:tcW w:w="1081" w:type="dxa"/>
            <w:vMerge/>
          </w:tcPr>
          <w:p w14:paraId="71C158DC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8DD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</w:t>
            </w:r>
          </w:p>
        </w:tc>
        <w:tc>
          <w:tcPr>
            <w:tcW w:w="2601" w:type="dxa"/>
            <w:gridSpan w:val="3"/>
          </w:tcPr>
          <w:p w14:paraId="71C158DE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8DF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8E6" w14:textId="77777777" w:rsidTr="00713018">
        <w:trPr>
          <w:gridAfter w:val="1"/>
          <w:wAfter w:w="8" w:type="dxa"/>
          <w:trHeight w:val="345"/>
        </w:trPr>
        <w:tc>
          <w:tcPr>
            <w:tcW w:w="1081" w:type="dxa"/>
            <w:vMerge w:val="restart"/>
          </w:tcPr>
          <w:p w14:paraId="71C158E1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専門基礎</w:t>
            </w:r>
          </w:p>
          <w:p w14:paraId="71C158E2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分野</w:t>
            </w:r>
          </w:p>
        </w:tc>
        <w:tc>
          <w:tcPr>
            <w:tcW w:w="3635" w:type="dxa"/>
            <w:gridSpan w:val="3"/>
          </w:tcPr>
          <w:p w14:paraId="71C158E3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教育学</w:t>
            </w:r>
          </w:p>
        </w:tc>
        <w:tc>
          <w:tcPr>
            <w:tcW w:w="2601" w:type="dxa"/>
            <w:gridSpan w:val="3"/>
          </w:tcPr>
          <w:p w14:paraId="71C158E4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8E5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8EB" w14:textId="77777777" w:rsidTr="00713018">
        <w:trPr>
          <w:gridAfter w:val="1"/>
          <w:wAfter w:w="8" w:type="dxa"/>
          <w:trHeight w:val="330"/>
        </w:trPr>
        <w:tc>
          <w:tcPr>
            <w:tcW w:w="1081" w:type="dxa"/>
            <w:vMerge/>
          </w:tcPr>
          <w:p w14:paraId="71C158E7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8E8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教育方法</w:t>
            </w:r>
          </w:p>
        </w:tc>
        <w:tc>
          <w:tcPr>
            <w:tcW w:w="2601" w:type="dxa"/>
            <w:gridSpan w:val="3"/>
          </w:tcPr>
          <w:p w14:paraId="71C158E9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8EA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8F0" w14:textId="77777777" w:rsidTr="00713018">
        <w:trPr>
          <w:gridAfter w:val="1"/>
          <w:wAfter w:w="8" w:type="dxa"/>
          <w:trHeight w:val="319"/>
        </w:trPr>
        <w:tc>
          <w:tcPr>
            <w:tcW w:w="1081" w:type="dxa"/>
            <w:vMerge/>
          </w:tcPr>
          <w:p w14:paraId="71C158EC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8ED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教育心理</w:t>
            </w:r>
          </w:p>
        </w:tc>
        <w:tc>
          <w:tcPr>
            <w:tcW w:w="2601" w:type="dxa"/>
            <w:gridSpan w:val="3"/>
          </w:tcPr>
          <w:p w14:paraId="71C158EE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8EF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8F5" w14:textId="77777777" w:rsidTr="00713018">
        <w:trPr>
          <w:gridAfter w:val="1"/>
          <w:wAfter w:w="8" w:type="dxa"/>
          <w:trHeight w:val="405"/>
        </w:trPr>
        <w:tc>
          <w:tcPr>
            <w:tcW w:w="1081" w:type="dxa"/>
            <w:vMerge/>
          </w:tcPr>
          <w:p w14:paraId="71C158F1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8F2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教育評価</w:t>
            </w:r>
          </w:p>
        </w:tc>
        <w:tc>
          <w:tcPr>
            <w:tcW w:w="2601" w:type="dxa"/>
            <w:gridSpan w:val="3"/>
          </w:tcPr>
          <w:p w14:paraId="71C158F3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8F4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8FA" w14:textId="77777777" w:rsidTr="00713018">
        <w:trPr>
          <w:gridAfter w:val="1"/>
          <w:wAfter w:w="8" w:type="dxa"/>
          <w:trHeight w:val="256"/>
        </w:trPr>
        <w:tc>
          <w:tcPr>
            <w:tcW w:w="1081" w:type="dxa"/>
            <w:vMerge w:val="restart"/>
          </w:tcPr>
          <w:p w14:paraId="71C158F6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3635" w:type="dxa"/>
            <w:gridSpan w:val="3"/>
          </w:tcPr>
          <w:p w14:paraId="71C158F7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介護福祉学</w:t>
            </w:r>
          </w:p>
        </w:tc>
        <w:tc>
          <w:tcPr>
            <w:tcW w:w="2601" w:type="dxa"/>
            <w:gridSpan w:val="3"/>
          </w:tcPr>
          <w:p w14:paraId="71C158F8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8F9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8FF" w14:textId="77777777" w:rsidTr="00713018">
        <w:trPr>
          <w:gridAfter w:val="1"/>
          <w:wAfter w:w="8" w:type="dxa"/>
          <w:trHeight w:val="256"/>
        </w:trPr>
        <w:tc>
          <w:tcPr>
            <w:tcW w:w="1081" w:type="dxa"/>
            <w:vMerge/>
          </w:tcPr>
          <w:p w14:paraId="71C158FB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8FC" w14:textId="77777777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介護教育方法</w:t>
            </w:r>
          </w:p>
        </w:tc>
        <w:tc>
          <w:tcPr>
            <w:tcW w:w="2601" w:type="dxa"/>
            <w:gridSpan w:val="3"/>
          </w:tcPr>
          <w:p w14:paraId="71C158FD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8FE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904" w14:textId="77777777" w:rsidTr="00713018">
        <w:trPr>
          <w:gridAfter w:val="1"/>
          <w:wAfter w:w="8" w:type="dxa"/>
          <w:trHeight w:val="256"/>
        </w:trPr>
        <w:tc>
          <w:tcPr>
            <w:tcW w:w="1081" w:type="dxa"/>
            <w:vMerge/>
          </w:tcPr>
          <w:p w14:paraId="71C15900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901" w14:textId="2FE7D5B1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40C48"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</w:t>
            </w:r>
            <w:r w:rsidR="00EF1779">
              <w:rPr>
                <w:rFonts w:asciiTheme="minorEastAsia" w:eastAsiaTheme="minorEastAsia" w:hAnsiTheme="minorEastAsia" w:hint="eastAsia"/>
                <w:sz w:val="21"/>
                <w:szCs w:val="21"/>
              </w:rPr>
              <w:t>指導方法</w:t>
            </w:r>
          </w:p>
        </w:tc>
        <w:tc>
          <w:tcPr>
            <w:tcW w:w="2601" w:type="dxa"/>
            <w:gridSpan w:val="3"/>
          </w:tcPr>
          <w:p w14:paraId="71C15902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903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909" w14:textId="77777777" w:rsidTr="00713018">
        <w:trPr>
          <w:gridAfter w:val="1"/>
          <w:wAfter w:w="8" w:type="dxa"/>
          <w:trHeight w:val="256"/>
        </w:trPr>
        <w:tc>
          <w:tcPr>
            <w:tcW w:w="1081" w:type="dxa"/>
            <w:vMerge/>
          </w:tcPr>
          <w:p w14:paraId="71C15905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906" w14:textId="6585257F" w:rsidR="00540C48" w:rsidRDefault="00A26FBF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</w:t>
            </w:r>
            <w:r w:rsidR="00103F80">
              <w:rPr>
                <w:rFonts w:asciiTheme="minorEastAsia" w:eastAsiaTheme="minorEastAsia" w:hAnsiTheme="minorEastAsia" w:hint="eastAsia"/>
                <w:sz w:val="21"/>
                <w:szCs w:val="21"/>
              </w:rPr>
              <w:t>総合演習及び実習指導方法</w:t>
            </w:r>
          </w:p>
        </w:tc>
        <w:tc>
          <w:tcPr>
            <w:tcW w:w="2601" w:type="dxa"/>
            <w:gridSpan w:val="3"/>
          </w:tcPr>
          <w:p w14:paraId="71C15907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908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90E" w14:textId="77777777" w:rsidTr="00713018">
        <w:trPr>
          <w:gridAfter w:val="1"/>
          <w:wAfter w:w="8" w:type="dxa"/>
          <w:trHeight w:val="256"/>
        </w:trPr>
        <w:tc>
          <w:tcPr>
            <w:tcW w:w="1081" w:type="dxa"/>
            <w:vMerge/>
          </w:tcPr>
          <w:p w14:paraId="71C1590A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90B" w14:textId="32C45DA8" w:rsidR="00540C48" w:rsidRDefault="0071301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介護課程の指導方法</w:t>
            </w:r>
          </w:p>
        </w:tc>
        <w:tc>
          <w:tcPr>
            <w:tcW w:w="2601" w:type="dxa"/>
            <w:gridSpan w:val="3"/>
          </w:tcPr>
          <w:p w14:paraId="71C1590C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90D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913" w14:textId="77777777" w:rsidTr="00713018">
        <w:trPr>
          <w:gridAfter w:val="1"/>
          <w:wAfter w:w="8" w:type="dxa"/>
          <w:trHeight w:val="256"/>
        </w:trPr>
        <w:tc>
          <w:tcPr>
            <w:tcW w:w="1081" w:type="dxa"/>
            <w:vMerge/>
          </w:tcPr>
          <w:p w14:paraId="71C1590F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910" w14:textId="2E51D7DE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コミュニケーション技術</w:t>
            </w:r>
            <w:r w:rsidR="00713018">
              <w:rPr>
                <w:rFonts w:asciiTheme="minorEastAsia" w:eastAsiaTheme="minorEastAsia" w:hAnsiTheme="minorEastAsia" w:hint="eastAsia"/>
                <w:sz w:val="21"/>
                <w:szCs w:val="21"/>
              </w:rPr>
              <w:t>の指導方法</w:t>
            </w:r>
          </w:p>
        </w:tc>
        <w:tc>
          <w:tcPr>
            <w:tcW w:w="2601" w:type="dxa"/>
            <w:gridSpan w:val="3"/>
          </w:tcPr>
          <w:p w14:paraId="71C15911" w14:textId="77777777" w:rsidR="00540C48" w:rsidRP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912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14:paraId="71C15918" w14:textId="77777777" w:rsidTr="00713018">
        <w:trPr>
          <w:gridAfter w:val="1"/>
          <w:wAfter w:w="8" w:type="dxa"/>
          <w:trHeight w:val="235"/>
        </w:trPr>
        <w:tc>
          <w:tcPr>
            <w:tcW w:w="1081" w:type="dxa"/>
            <w:vMerge/>
          </w:tcPr>
          <w:p w14:paraId="71C15914" w14:textId="77777777"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5" w:type="dxa"/>
            <w:gridSpan w:val="3"/>
          </w:tcPr>
          <w:p w14:paraId="71C15915" w14:textId="3024A54B"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</w:t>
            </w:r>
            <w:r w:rsidR="00713018">
              <w:rPr>
                <w:rFonts w:asciiTheme="minorEastAsia" w:eastAsiaTheme="minorEastAsia" w:hAnsiTheme="minorEastAsia" w:hint="eastAsia"/>
                <w:sz w:val="21"/>
                <w:szCs w:val="21"/>
              </w:rPr>
              <w:t>基礎と倫理</w:t>
            </w:r>
          </w:p>
        </w:tc>
        <w:tc>
          <w:tcPr>
            <w:tcW w:w="2601" w:type="dxa"/>
            <w:gridSpan w:val="3"/>
          </w:tcPr>
          <w:p w14:paraId="71C15916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1" w:type="dxa"/>
          </w:tcPr>
          <w:p w14:paraId="71C15917" w14:textId="77777777"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1C15919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（注）１　開催要項等、講習会の内容がわかる資料を添付すること。</w:t>
      </w:r>
    </w:p>
    <w:p w14:paraId="71C1591A" w14:textId="77777777" w:rsidR="00540C48" w:rsidRDefault="00540C48" w:rsidP="00540C48">
      <w:pPr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（注）２　基礎分野において開講しない科目がある場合は、その開講時間数の欄に×印を付すこと。</w:t>
      </w:r>
    </w:p>
    <w:p w14:paraId="71C1591B" w14:textId="77777777" w:rsidR="00540C48" w:rsidRDefault="00540C48" w:rsidP="006007EE">
      <w:pPr>
        <w:spacing w:before="240"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71C1591C" w14:textId="198263E7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D00E8C">
        <w:rPr>
          <w:rFonts w:asciiTheme="minorEastAsia" w:eastAsiaTheme="minorEastAsia" w:hAnsiTheme="minorEastAsia" w:hint="eastAsia"/>
          <w:szCs w:val="24"/>
        </w:rPr>
        <w:t>令和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14:paraId="71C1591D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71C1591E" w14:textId="77777777" w:rsid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14:paraId="148A94D1" w14:textId="70E1B101" w:rsidR="000927D3" w:rsidRDefault="000927D3" w:rsidP="000927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lastRenderedPageBreak/>
        <w:t>必要な書類</w:t>
      </w:r>
    </w:p>
    <w:p w14:paraId="237BCC1A" w14:textId="77777777" w:rsidR="000927D3" w:rsidRDefault="000927D3" w:rsidP="000927D3">
      <w:pPr>
        <w:rPr>
          <w:rFonts w:asciiTheme="minorEastAsia" w:eastAsiaTheme="minorEastAsia" w:hAnsiTheme="minorEastAsia"/>
          <w:szCs w:val="24"/>
        </w:rPr>
      </w:pPr>
    </w:p>
    <w:p w14:paraId="5F51C16F" w14:textId="77777777" w:rsidR="000927D3" w:rsidRDefault="000927D3" w:rsidP="000927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１　介護教員講習会実施届出書</w:t>
      </w:r>
    </w:p>
    <w:p w14:paraId="5E769DCF" w14:textId="77777777" w:rsidR="000927D3" w:rsidRDefault="000927D3" w:rsidP="000927D3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※【実施主体の主たる事務所の所在地等】には、登記等に記載された所在地を記載すること。</w:t>
      </w:r>
    </w:p>
    <w:p w14:paraId="0790E9EA" w14:textId="77777777" w:rsidR="000927D3" w:rsidRDefault="000927D3" w:rsidP="000927D3">
      <w:pPr>
        <w:rPr>
          <w:rFonts w:asciiTheme="minorEastAsia" w:eastAsiaTheme="minorEastAsia" w:hAnsiTheme="minorEastAsia"/>
          <w:b/>
          <w:szCs w:val="24"/>
        </w:rPr>
      </w:pPr>
    </w:p>
    <w:p w14:paraId="5D6A7612" w14:textId="77777777" w:rsidR="000927D3" w:rsidRDefault="000927D3" w:rsidP="000927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14:paraId="5301EFAF" w14:textId="6799C352" w:rsidR="00A5204C" w:rsidRPr="00A5204C" w:rsidRDefault="00A5204C" w:rsidP="00A5204C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※実施要領３の（</w:t>
      </w:r>
      <w:r w:rsidR="002E0A8F">
        <w:rPr>
          <w:rFonts w:asciiTheme="minorEastAsia" w:eastAsiaTheme="minorEastAsia" w:hAnsiTheme="minorEastAsia" w:hint="eastAsia"/>
          <w:szCs w:val="24"/>
        </w:rPr>
        <w:t>２</w:t>
      </w:r>
      <w:r>
        <w:rPr>
          <w:rFonts w:asciiTheme="minorEastAsia" w:eastAsiaTheme="minorEastAsia" w:hAnsiTheme="minorEastAsia" w:hint="eastAsia"/>
          <w:szCs w:val="24"/>
        </w:rPr>
        <w:t>）の表に定める内容が全て含まれている必要があること。</w:t>
      </w:r>
    </w:p>
    <w:p w14:paraId="584075FE" w14:textId="77777777" w:rsidR="000927D3" w:rsidRPr="004E0AC4" w:rsidRDefault="000927D3" w:rsidP="000927D3">
      <w:pPr>
        <w:rPr>
          <w:rFonts w:asciiTheme="minorEastAsia" w:eastAsiaTheme="minorEastAsia" w:hAnsiTheme="minorEastAsia"/>
          <w:b/>
          <w:szCs w:val="24"/>
        </w:rPr>
      </w:pPr>
    </w:p>
    <w:p w14:paraId="3BFB68DD" w14:textId="77777777" w:rsidR="000927D3" w:rsidRDefault="000927D3" w:rsidP="000927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14:paraId="36F2CD16" w14:textId="77777777" w:rsidR="000927D3" w:rsidRDefault="000927D3" w:rsidP="000927D3">
      <w:pPr>
        <w:rPr>
          <w:rFonts w:asciiTheme="minorEastAsia" w:eastAsiaTheme="minorEastAsia" w:hAnsiTheme="minorEastAsia"/>
          <w:szCs w:val="24"/>
        </w:rPr>
      </w:pPr>
    </w:p>
    <w:p w14:paraId="1BB2A6ED" w14:textId="77777777" w:rsidR="000927D3" w:rsidRPr="00CA5EC4" w:rsidRDefault="000927D3" w:rsidP="000927D3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４　講習会の評価計画</w:t>
      </w:r>
    </w:p>
    <w:p w14:paraId="2FBA9516" w14:textId="6D465F1C" w:rsidR="000927D3" w:rsidRPr="005F3AB0" w:rsidRDefault="000927D3" w:rsidP="00817B6F">
      <w:pPr>
        <w:ind w:leftChars="100" w:left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</w:t>
      </w:r>
      <w:r w:rsidR="00C91B63" w:rsidRPr="00C91B63">
        <w:rPr>
          <w:rFonts w:asciiTheme="minorEastAsia" w:eastAsiaTheme="minorEastAsia" w:hAnsiTheme="minorEastAsia" w:hint="eastAsia"/>
          <w:szCs w:val="24"/>
        </w:rPr>
        <w:t>評価にあたっては、受講生による評価結果を踏まえた講習会の運営に関して評価</w:t>
      </w:r>
      <w:r w:rsidR="00C91B63">
        <w:rPr>
          <w:rFonts w:asciiTheme="minorEastAsia" w:eastAsiaTheme="minorEastAsia" w:hAnsiTheme="minorEastAsia" w:hint="eastAsia"/>
          <w:szCs w:val="24"/>
        </w:rPr>
        <w:t>すること。</w:t>
      </w:r>
      <w:r w:rsidR="00817B6F">
        <w:rPr>
          <w:rFonts w:asciiTheme="minorEastAsia" w:eastAsiaTheme="minorEastAsia" w:hAnsiTheme="minorEastAsia" w:hint="eastAsia"/>
          <w:szCs w:val="24"/>
        </w:rPr>
        <w:t>評価の内容には、</w:t>
      </w:r>
      <w:r>
        <w:rPr>
          <w:rFonts w:asciiTheme="minorEastAsia" w:eastAsiaTheme="minorEastAsia" w:hAnsiTheme="minorEastAsia" w:hint="eastAsia"/>
          <w:szCs w:val="24"/>
        </w:rPr>
        <w:t>以下の</w:t>
      </w:r>
      <w:r w:rsidR="00817B6F">
        <w:rPr>
          <w:rFonts w:asciiTheme="minorEastAsia" w:eastAsiaTheme="minorEastAsia" w:hAnsiTheme="minorEastAsia" w:hint="eastAsia"/>
          <w:szCs w:val="24"/>
        </w:rPr>
        <w:t>４</w:t>
      </w:r>
      <w:r>
        <w:rPr>
          <w:rFonts w:asciiTheme="minorEastAsia" w:eastAsiaTheme="minorEastAsia" w:hAnsiTheme="minorEastAsia" w:hint="eastAsia"/>
          <w:szCs w:val="24"/>
        </w:rPr>
        <w:t>点の内容を含むこと。</w:t>
      </w:r>
    </w:p>
    <w:p w14:paraId="4347A617" w14:textId="4BF2A222" w:rsidR="000927D3" w:rsidRDefault="000927D3" w:rsidP="003F42F9">
      <w:pPr>
        <w:ind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="00BA03A9">
        <w:rPr>
          <w:rFonts w:asciiTheme="minorEastAsia" w:eastAsiaTheme="minorEastAsia" w:hAnsiTheme="minorEastAsia" w:hint="eastAsia"/>
          <w:szCs w:val="24"/>
        </w:rPr>
        <w:t xml:space="preserve"> </w:t>
      </w:r>
      <w:r w:rsidR="00FE1B7F">
        <w:rPr>
          <w:rFonts w:asciiTheme="minorEastAsia" w:eastAsiaTheme="minorEastAsia" w:hAnsiTheme="minorEastAsia" w:hint="eastAsia"/>
          <w:szCs w:val="24"/>
        </w:rPr>
        <w:t>講師の選定</w:t>
      </w:r>
    </w:p>
    <w:p w14:paraId="07B8F037" w14:textId="3B9D659A" w:rsidR="00FE1B7F" w:rsidRPr="00BA03A9" w:rsidRDefault="00FE1B7F" w:rsidP="00BA03A9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4"/>
        </w:rPr>
      </w:pPr>
      <w:r w:rsidRPr="00BA03A9">
        <w:rPr>
          <w:rFonts w:asciiTheme="minorEastAsia" w:eastAsiaTheme="minorEastAsia" w:hAnsiTheme="minorEastAsia" w:hint="eastAsia"/>
          <w:szCs w:val="24"/>
        </w:rPr>
        <w:t>講師との連携</w:t>
      </w:r>
    </w:p>
    <w:p w14:paraId="17473BB7" w14:textId="590DBE70" w:rsidR="00FE1B7F" w:rsidRPr="00BA03A9" w:rsidRDefault="00FE1B7F" w:rsidP="00BA03A9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4"/>
        </w:rPr>
      </w:pPr>
      <w:r w:rsidRPr="00BA03A9">
        <w:rPr>
          <w:rFonts w:asciiTheme="minorEastAsia" w:eastAsiaTheme="minorEastAsia" w:hAnsiTheme="minorEastAsia" w:hint="eastAsia"/>
          <w:szCs w:val="24"/>
        </w:rPr>
        <w:t>受講者の管理</w:t>
      </w:r>
    </w:p>
    <w:p w14:paraId="3095E2D3" w14:textId="44E8BF0A" w:rsidR="00FE1B7F" w:rsidRPr="00BA03A9" w:rsidRDefault="00FE1B7F" w:rsidP="00BA03A9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4"/>
        </w:rPr>
      </w:pPr>
      <w:r w:rsidRPr="00BA03A9">
        <w:rPr>
          <w:rFonts w:asciiTheme="minorEastAsia" w:eastAsiaTheme="minorEastAsia" w:hAnsiTheme="minorEastAsia" w:hint="eastAsia"/>
          <w:szCs w:val="24"/>
        </w:rPr>
        <w:t>授業評価</w:t>
      </w:r>
    </w:p>
    <w:p w14:paraId="3E6FD769" w14:textId="77777777" w:rsidR="00E9776E" w:rsidRDefault="00E9776E" w:rsidP="00E9776E">
      <w:pPr>
        <w:rPr>
          <w:rFonts w:asciiTheme="minorEastAsia" w:eastAsiaTheme="minorEastAsia" w:hAnsiTheme="minorEastAsia"/>
          <w:szCs w:val="24"/>
        </w:rPr>
      </w:pPr>
    </w:p>
    <w:p w14:paraId="31620DA5" w14:textId="77777777" w:rsidR="00E9776E" w:rsidRDefault="00E9776E" w:rsidP="00E9776E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５　講師の履歴書、資格証等の写</w:t>
      </w:r>
    </w:p>
    <w:p w14:paraId="19B2437E" w14:textId="0FF4D0E6" w:rsidR="00E9776E" w:rsidRDefault="00E9776E" w:rsidP="00442C5C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</w:t>
      </w:r>
      <w:r w:rsidR="00442C5C">
        <w:rPr>
          <w:rFonts w:asciiTheme="minorEastAsia" w:eastAsiaTheme="minorEastAsia" w:hAnsiTheme="minorEastAsia" w:hint="eastAsia"/>
          <w:szCs w:val="24"/>
        </w:rPr>
        <w:t>基礎分野</w:t>
      </w:r>
      <w:r w:rsidR="00863FB7">
        <w:rPr>
          <w:rFonts w:asciiTheme="minorEastAsia" w:eastAsiaTheme="minorEastAsia" w:hAnsiTheme="minorEastAsia" w:hint="eastAsia"/>
          <w:szCs w:val="24"/>
        </w:rPr>
        <w:t>・専門基礎分野</w:t>
      </w:r>
      <w:r w:rsidR="00442C5C">
        <w:rPr>
          <w:rFonts w:asciiTheme="minorEastAsia" w:eastAsiaTheme="minorEastAsia" w:hAnsiTheme="minorEastAsia" w:hint="eastAsia"/>
          <w:szCs w:val="24"/>
        </w:rPr>
        <w:t>を担当する講師については、</w:t>
      </w:r>
      <w:r>
        <w:rPr>
          <w:rFonts w:asciiTheme="minorEastAsia" w:eastAsiaTheme="minorEastAsia" w:hAnsiTheme="minorEastAsia" w:hint="eastAsia"/>
          <w:szCs w:val="24"/>
        </w:rPr>
        <w:t>実施要領５のいずれかの要件が確認できるものであること。</w:t>
      </w:r>
    </w:p>
    <w:p w14:paraId="75CA6CFC" w14:textId="36DF4CC4" w:rsidR="00442C5C" w:rsidRDefault="00442C5C" w:rsidP="00442C5C">
      <w:pPr>
        <w:ind w:left="240" w:hangingChars="100" w:hanging="24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※専門分野を担当する講師については、</w:t>
      </w:r>
      <w:r w:rsidR="00CB2866">
        <w:rPr>
          <w:rFonts w:asciiTheme="minorEastAsia" w:eastAsiaTheme="minorEastAsia" w:hAnsiTheme="minorEastAsia" w:hint="eastAsia"/>
          <w:szCs w:val="24"/>
        </w:rPr>
        <w:t>実施要領５</w:t>
      </w:r>
      <w:r w:rsidR="00ED6DE0">
        <w:rPr>
          <w:rFonts w:asciiTheme="minorEastAsia" w:eastAsiaTheme="minorEastAsia" w:hAnsiTheme="minorEastAsia" w:hint="eastAsia"/>
          <w:szCs w:val="24"/>
        </w:rPr>
        <w:t>の全ての要件が確認できるものであること。</w:t>
      </w:r>
    </w:p>
    <w:p w14:paraId="2FDC4C26" w14:textId="6B84B848" w:rsidR="00E9776E" w:rsidRPr="00E9776E" w:rsidRDefault="00E9776E" w:rsidP="00E9776E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※講師が複数名いる場合は、全講師分作成すること。</w:t>
      </w:r>
    </w:p>
    <w:p w14:paraId="0201FF4C" w14:textId="77777777" w:rsidR="000927D3" w:rsidRPr="00A6428F" w:rsidRDefault="000927D3" w:rsidP="000927D3">
      <w:pPr>
        <w:rPr>
          <w:rFonts w:asciiTheme="minorEastAsia" w:eastAsiaTheme="minorEastAsia" w:hAnsiTheme="minorEastAsia"/>
          <w:szCs w:val="24"/>
        </w:rPr>
      </w:pPr>
    </w:p>
    <w:p w14:paraId="21ABAB7A" w14:textId="2906DDC3" w:rsidR="000927D3" w:rsidRDefault="00E9776E" w:rsidP="000927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６</w:t>
      </w:r>
      <w:r w:rsidR="000927D3">
        <w:rPr>
          <w:rFonts w:asciiTheme="minorEastAsia" w:eastAsiaTheme="minorEastAsia" w:hAnsiTheme="minorEastAsia" w:hint="eastAsia"/>
          <w:b/>
          <w:szCs w:val="24"/>
        </w:rPr>
        <w:t xml:space="preserve">　担当者の連絡先</w:t>
      </w:r>
    </w:p>
    <w:p w14:paraId="51DE28E2" w14:textId="77777777" w:rsidR="000927D3" w:rsidRDefault="000927D3" w:rsidP="000927D3">
      <w:pPr>
        <w:rPr>
          <w:rFonts w:asciiTheme="minorEastAsia" w:eastAsiaTheme="minorEastAsia" w:hAnsiTheme="minorEastAsia"/>
          <w:szCs w:val="24"/>
        </w:rPr>
      </w:pPr>
    </w:p>
    <w:p w14:paraId="52D35478" w14:textId="77777777" w:rsidR="000927D3" w:rsidRDefault="000927D3" w:rsidP="000927D3">
      <w:pPr>
        <w:rPr>
          <w:rFonts w:asciiTheme="minorEastAsia" w:eastAsiaTheme="minorEastAsia" w:hAnsiTheme="minorEastAsia"/>
          <w:szCs w:val="24"/>
        </w:rPr>
      </w:pPr>
    </w:p>
    <w:p w14:paraId="105C6ECA" w14:textId="77777777" w:rsidR="000927D3" w:rsidRDefault="000927D3" w:rsidP="000927D3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t>留意事項</w:t>
      </w:r>
    </w:p>
    <w:p w14:paraId="45130423" w14:textId="77777777" w:rsidR="000927D3" w:rsidRDefault="000927D3" w:rsidP="000927D3">
      <w:pPr>
        <w:rPr>
          <w:rFonts w:asciiTheme="minorEastAsia" w:eastAsiaTheme="minorEastAsia" w:hAnsiTheme="minorEastAsia"/>
          <w:szCs w:val="24"/>
        </w:rPr>
      </w:pPr>
    </w:p>
    <w:p w14:paraId="315A4656" w14:textId="77777777" w:rsidR="00DA17DA" w:rsidRDefault="00DA17DA" w:rsidP="00DA17DA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・講習会実施日の１か月前までに上記書類を揃え、当局宛て届出願います。なお、年に複数回行う場合は、年度始めにまとめて、又は、毎回書類を届け出る必要がございます。</w:t>
      </w:r>
    </w:p>
    <w:p w14:paraId="6F4917F9" w14:textId="77777777" w:rsidR="00DA17DA" w:rsidRDefault="00DA17DA" w:rsidP="00DA17DA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等）や中止が生じた場合には、事前に当局宛て届出願います（様式自由）。</w:t>
      </w:r>
    </w:p>
    <w:p w14:paraId="62299747" w14:textId="77777777" w:rsidR="00DA17DA" w:rsidRDefault="00DA17DA" w:rsidP="00DA17DA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・講習会の終了後は、速やかに講習会修了者名簿を当局宛て届出願います。</w:t>
      </w:r>
    </w:p>
    <w:p w14:paraId="20F365F6" w14:textId="0DE0605C" w:rsidR="000927D3" w:rsidRPr="000927D3" w:rsidRDefault="000927D3" w:rsidP="00DA17DA">
      <w:pPr>
        <w:ind w:left="240" w:hangingChars="100" w:hanging="240"/>
        <w:rPr>
          <w:rFonts w:asciiTheme="minorEastAsia" w:eastAsiaTheme="minorEastAsia" w:hAnsiTheme="minorEastAsia"/>
          <w:szCs w:val="24"/>
        </w:rPr>
      </w:pPr>
    </w:p>
    <w:sectPr w:rsidR="000927D3" w:rsidRPr="000927D3" w:rsidSect="002D20BE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057D" w14:textId="77777777" w:rsidR="00544C46" w:rsidRDefault="00544C46" w:rsidP="00331451">
      <w:r>
        <w:separator/>
      </w:r>
    </w:p>
  </w:endnote>
  <w:endnote w:type="continuationSeparator" w:id="0">
    <w:p w14:paraId="72A0971B" w14:textId="77777777" w:rsidR="00544C46" w:rsidRDefault="00544C46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3182" w14:textId="77777777" w:rsidR="00544C46" w:rsidRDefault="00544C46" w:rsidP="00331451">
      <w:r>
        <w:separator/>
      </w:r>
    </w:p>
  </w:footnote>
  <w:footnote w:type="continuationSeparator" w:id="0">
    <w:p w14:paraId="1E2A546A" w14:textId="77777777" w:rsidR="00544C46" w:rsidRDefault="00544C46" w:rsidP="0033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2190E"/>
    <w:multiLevelType w:val="hybridMultilevel"/>
    <w:tmpl w:val="46885226"/>
    <w:lvl w:ilvl="0" w:tplc="52C0164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74291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927D3"/>
    <w:rsid w:val="000A10CE"/>
    <w:rsid w:val="000A7621"/>
    <w:rsid w:val="000A796F"/>
    <w:rsid w:val="000B55EE"/>
    <w:rsid w:val="000C195C"/>
    <w:rsid w:val="000C4A29"/>
    <w:rsid w:val="000E152D"/>
    <w:rsid w:val="000E2C30"/>
    <w:rsid w:val="000F1C7E"/>
    <w:rsid w:val="00101054"/>
    <w:rsid w:val="001030B2"/>
    <w:rsid w:val="00103F80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E0A8F"/>
    <w:rsid w:val="002F12D9"/>
    <w:rsid w:val="0031631F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3F42F9"/>
    <w:rsid w:val="0040273E"/>
    <w:rsid w:val="00416F56"/>
    <w:rsid w:val="00421962"/>
    <w:rsid w:val="0042198E"/>
    <w:rsid w:val="00442C5C"/>
    <w:rsid w:val="00451C91"/>
    <w:rsid w:val="00455FF3"/>
    <w:rsid w:val="00462DCF"/>
    <w:rsid w:val="00463185"/>
    <w:rsid w:val="00464A58"/>
    <w:rsid w:val="00466CB4"/>
    <w:rsid w:val="00487931"/>
    <w:rsid w:val="00492ECD"/>
    <w:rsid w:val="004A308C"/>
    <w:rsid w:val="004A4330"/>
    <w:rsid w:val="004D162C"/>
    <w:rsid w:val="004D23C1"/>
    <w:rsid w:val="004E2378"/>
    <w:rsid w:val="004E46B2"/>
    <w:rsid w:val="005104A7"/>
    <w:rsid w:val="00536135"/>
    <w:rsid w:val="00540C48"/>
    <w:rsid w:val="00544C46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F4903"/>
    <w:rsid w:val="006007EE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40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3018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C0F10"/>
    <w:rsid w:val="007D22E4"/>
    <w:rsid w:val="007E1E12"/>
    <w:rsid w:val="00804AEE"/>
    <w:rsid w:val="00811667"/>
    <w:rsid w:val="00816F98"/>
    <w:rsid w:val="00817B6F"/>
    <w:rsid w:val="00822824"/>
    <w:rsid w:val="008274C4"/>
    <w:rsid w:val="008329A1"/>
    <w:rsid w:val="00834F95"/>
    <w:rsid w:val="00845320"/>
    <w:rsid w:val="00856CB2"/>
    <w:rsid w:val="00863FB7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26FBF"/>
    <w:rsid w:val="00A318BA"/>
    <w:rsid w:val="00A33FC7"/>
    <w:rsid w:val="00A422E2"/>
    <w:rsid w:val="00A452D7"/>
    <w:rsid w:val="00A5204C"/>
    <w:rsid w:val="00A616BF"/>
    <w:rsid w:val="00A80F93"/>
    <w:rsid w:val="00AA3CA6"/>
    <w:rsid w:val="00AB1A53"/>
    <w:rsid w:val="00AC3E4B"/>
    <w:rsid w:val="00AD6593"/>
    <w:rsid w:val="00AE357C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03A9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1B63"/>
    <w:rsid w:val="00C95E08"/>
    <w:rsid w:val="00C96E40"/>
    <w:rsid w:val="00C97A21"/>
    <w:rsid w:val="00CB08B5"/>
    <w:rsid w:val="00CB2866"/>
    <w:rsid w:val="00CB5510"/>
    <w:rsid w:val="00CD549C"/>
    <w:rsid w:val="00CD7F62"/>
    <w:rsid w:val="00D00E8C"/>
    <w:rsid w:val="00D42477"/>
    <w:rsid w:val="00D44306"/>
    <w:rsid w:val="00D63B8F"/>
    <w:rsid w:val="00D63D33"/>
    <w:rsid w:val="00D90180"/>
    <w:rsid w:val="00D915FD"/>
    <w:rsid w:val="00DA17DA"/>
    <w:rsid w:val="00DA55DC"/>
    <w:rsid w:val="00DD54F1"/>
    <w:rsid w:val="00DD5BFC"/>
    <w:rsid w:val="00DE77EF"/>
    <w:rsid w:val="00DF0A78"/>
    <w:rsid w:val="00E15294"/>
    <w:rsid w:val="00E17A84"/>
    <w:rsid w:val="00E26F8E"/>
    <w:rsid w:val="00E331ED"/>
    <w:rsid w:val="00E3594E"/>
    <w:rsid w:val="00E428AF"/>
    <w:rsid w:val="00E4375F"/>
    <w:rsid w:val="00E66231"/>
    <w:rsid w:val="00E71950"/>
    <w:rsid w:val="00E73EB5"/>
    <w:rsid w:val="00E91A6B"/>
    <w:rsid w:val="00E944CE"/>
    <w:rsid w:val="00E9776E"/>
    <w:rsid w:val="00EA1AD4"/>
    <w:rsid w:val="00EA4FC7"/>
    <w:rsid w:val="00EB0352"/>
    <w:rsid w:val="00ED467A"/>
    <w:rsid w:val="00ED56C2"/>
    <w:rsid w:val="00ED6DE0"/>
    <w:rsid w:val="00EF1779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44AD8"/>
    <w:rsid w:val="00F5778B"/>
    <w:rsid w:val="00F72996"/>
    <w:rsid w:val="00F832EC"/>
    <w:rsid w:val="00FB279A"/>
    <w:rsid w:val="00FD6AAE"/>
    <w:rsid w:val="00FE0D39"/>
    <w:rsid w:val="00FE1B7F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1589F"/>
  <w15:docId w15:val="{2B7E69A4-9C49-463C-8952-3706D27B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927D3"/>
  </w:style>
  <w:style w:type="paragraph" w:styleId="ab">
    <w:name w:val="List Paragraph"/>
    <w:basedOn w:val="a"/>
    <w:uiPriority w:val="34"/>
    <w:qFormat/>
    <w:rsid w:val="00BA03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62a9f94-a16f-40b6-a26e-f4acf96b7fe2">
      <Terms xmlns="http://schemas.microsoft.com/office/infopath/2007/PartnerControls"/>
    </lcf76f155ced4ddcb4097134ff3c332f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9D08D29-3764-448D-B515-9E19F6E65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3FA14-1312-4DF4-9C43-E4DD403F2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600ED-72FC-4A06-AD91-B9FF064D8A2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62a9f94-a16f-40b6-a26e-f4acf96b7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0x0101004EEEB830A7F69D48A09C510A344E73F9</vt:lpwstr>
  </property>
  <property fmtid="{D5CDD505-2E9C-101B-9397-08002B2CF9AE}" pid="3" name="MediaServiceImageTags">
    <vt:lpwstr/>
  </property>
</Properties>
</file>