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E099" w14:textId="77777777" w:rsidR="008B17FF" w:rsidRPr="00856C1D" w:rsidRDefault="008B17FF" w:rsidP="008B17FF">
      <w:pPr>
        <w:ind w:left="2"/>
        <w:rPr>
          <w:color w:val="0066FF"/>
        </w:rPr>
      </w:pPr>
      <w:r>
        <w:rPr>
          <w:rFonts w:ascii="ＭＳ ゴシック" w:eastAsia="ＭＳ ゴシック" w:hAnsi="ＭＳ ゴシック" w:hint="eastAsia"/>
          <w:color w:val="0066FF"/>
        </w:rPr>
        <w:t>１－２</w:t>
      </w:r>
      <w:r w:rsidR="009A0902">
        <w:rPr>
          <w:rFonts w:ascii="ＭＳ ゴシック" w:eastAsia="ＭＳ ゴシック" w:hAnsi="ＭＳ ゴシック" w:hint="eastAsia"/>
          <w:color w:val="0066FF"/>
        </w:rPr>
        <w:t>－１</w:t>
      </w:r>
      <w:r w:rsidRPr="00856C1D">
        <w:rPr>
          <w:rFonts w:ascii="ＭＳ ゴシック" w:eastAsia="ＭＳ ゴシック" w:hAnsi="ＭＳ ゴシック" w:hint="eastAsia"/>
          <w:color w:val="0066FF"/>
        </w:rPr>
        <w:t>．規約変更</w:t>
      </w:r>
      <w:r>
        <w:rPr>
          <w:rFonts w:ascii="ＭＳ ゴシック" w:eastAsia="ＭＳ ゴシック" w:hAnsi="ＭＳ ゴシック" w:hint="eastAsia"/>
          <w:color w:val="0066FF"/>
        </w:rPr>
        <w:t>書</w:t>
      </w:r>
      <w:r w:rsidRPr="00856C1D">
        <w:rPr>
          <w:rFonts w:ascii="ＭＳ ゴシック" w:eastAsia="ＭＳ ゴシック" w:hAnsi="ＭＳ ゴシック" w:hint="eastAsia"/>
          <w:color w:val="0066FF"/>
        </w:rPr>
        <w:t>例（事業所編入の場合）</w:t>
      </w:r>
    </w:p>
    <w:p w14:paraId="67B74936" w14:textId="77777777" w:rsidR="008B17FF" w:rsidRPr="00562303" w:rsidRDefault="008B17FF" w:rsidP="008B17FF">
      <w:r w:rsidRPr="00562303">
        <w:rPr>
          <w:rFonts w:hint="eastAsia"/>
        </w:rPr>
        <w:t xml:space="preserve">　　</w:t>
      </w:r>
    </w:p>
    <w:p w14:paraId="7D809194" w14:textId="77777777" w:rsidR="008B17FF" w:rsidRPr="00562303" w:rsidRDefault="008B17FF" w:rsidP="007949FC">
      <w:pPr>
        <w:jc w:val="center"/>
        <w:rPr>
          <w:sz w:val="32"/>
          <w:szCs w:val="32"/>
        </w:rPr>
      </w:pPr>
      <w:r w:rsidRPr="00562303">
        <w:rPr>
          <w:rFonts w:hint="eastAsia"/>
          <w:sz w:val="32"/>
          <w:szCs w:val="32"/>
        </w:rPr>
        <w:t>規約変更</w:t>
      </w:r>
      <w:r>
        <w:rPr>
          <w:rFonts w:hint="eastAsia"/>
          <w:sz w:val="32"/>
          <w:szCs w:val="32"/>
        </w:rPr>
        <w:t>書</w:t>
      </w:r>
    </w:p>
    <w:p w14:paraId="485DC95C" w14:textId="77777777" w:rsidR="008B17FF" w:rsidRPr="006E1A8B" w:rsidRDefault="008B17FF" w:rsidP="008B17FF">
      <w:pPr>
        <w:rPr>
          <w:sz w:val="32"/>
          <w:szCs w:val="32"/>
        </w:rPr>
      </w:pPr>
      <w:r w:rsidRPr="00562303">
        <w:rPr>
          <w:rFonts w:hint="eastAsia"/>
          <w:sz w:val="32"/>
          <w:szCs w:val="32"/>
        </w:rPr>
        <w:t xml:space="preserve">　　　</w:t>
      </w:r>
    </w:p>
    <w:p w14:paraId="5102AC28" w14:textId="4EA5A049" w:rsidR="008B17FF" w:rsidRPr="00B459B6" w:rsidRDefault="008B17FF" w:rsidP="008B17FF">
      <w:pPr>
        <w:ind w:firstLineChars="100" w:firstLine="240"/>
      </w:pPr>
      <w:r w:rsidRPr="00562303">
        <w:rPr>
          <w:rFonts w:hint="eastAsia"/>
        </w:rPr>
        <w:t>〇〇健康保険組合規約の一部を次のよ</w:t>
      </w:r>
      <w:r w:rsidRPr="00B459B6">
        <w:rPr>
          <w:rFonts w:hint="eastAsia"/>
        </w:rPr>
        <w:t>うに</w:t>
      </w:r>
      <w:r w:rsidR="00FC1B4C" w:rsidRPr="00B459B6">
        <w:rPr>
          <w:rFonts w:hint="eastAsia"/>
        </w:rPr>
        <w:t>改正</w:t>
      </w:r>
      <w:r w:rsidRPr="00B459B6">
        <w:rPr>
          <w:rFonts w:hint="eastAsia"/>
        </w:rPr>
        <w:t>する。</w:t>
      </w:r>
    </w:p>
    <w:p w14:paraId="6E935D49" w14:textId="77777777" w:rsidR="008B17FF" w:rsidRPr="00562303" w:rsidRDefault="008B17FF" w:rsidP="008B17FF"/>
    <w:p w14:paraId="266EA2CC" w14:textId="77777777" w:rsidR="008B17FF" w:rsidRPr="00562303" w:rsidRDefault="008B17FF" w:rsidP="008B17FF">
      <w:pPr>
        <w:ind w:firstLineChars="100" w:firstLine="240"/>
      </w:pPr>
      <w:r w:rsidRPr="00562303">
        <w:rPr>
          <w:rFonts w:hint="eastAsia"/>
        </w:rPr>
        <w:t>第〇条中「〇〇株式会社〇〇支店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〇〇県〇〇市」の次に「〇〇株式会社〇〇支店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〇〇県〇〇市」を加える。</w:t>
      </w:r>
    </w:p>
    <w:p w14:paraId="7D682786" w14:textId="77777777" w:rsidR="008B17FF" w:rsidRPr="002378F1" w:rsidRDefault="008B17FF" w:rsidP="008B17FF"/>
    <w:p w14:paraId="1FC14175" w14:textId="77777777" w:rsidR="008B17FF" w:rsidRPr="00562303" w:rsidRDefault="008B17FF" w:rsidP="008B17FF">
      <w:pPr>
        <w:ind w:firstLineChars="100" w:firstLine="240"/>
      </w:pPr>
      <w:r w:rsidRPr="00562303">
        <w:rPr>
          <w:rFonts w:hint="eastAsia"/>
        </w:rPr>
        <w:t>第〇条中第〇区〇〇</w:t>
      </w:r>
      <w:r w:rsidR="00C25AC1">
        <w:rPr>
          <w:rFonts w:hint="eastAsia"/>
        </w:rPr>
        <w:t>の「</w:t>
      </w:r>
      <w:r w:rsidRPr="00562303">
        <w:rPr>
          <w:rFonts w:hint="eastAsia"/>
        </w:rPr>
        <w:t xml:space="preserve">株式会社〇〇支店」の次に「〇〇株式会社〇〇支店」を加える。　</w:t>
      </w:r>
    </w:p>
    <w:p w14:paraId="53F8F00F" w14:textId="77777777" w:rsidR="008B17FF" w:rsidRPr="00562303" w:rsidRDefault="008B17FF" w:rsidP="008B17FF"/>
    <w:p w14:paraId="101E3F07" w14:textId="77777777" w:rsidR="00CC3EC4" w:rsidRPr="00562303" w:rsidRDefault="00CC3EC4" w:rsidP="008B17FF"/>
    <w:p w14:paraId="73649F45" w14:textId="77777777" w:rsidR="008B17FF" w:rsidRDefault="008B17FF" w:rsidP="00F27A56">
      <w:pPr>
        <w:ind w:firstLineChars="100" w:firstLine="240"/>
      </w:pPr>
      <w:r w:rsidRPr="00562303">
        <w:rPr>
          <w:rFonts w:hint="eastAsia"/>
        </w:rPr>
        <w:t>附　則</w:t>
      </w:r>
    </w:p>
    <w:p w14:paraId="763F0EF4" w14:textId="77777777" w:rsidR="008B17FF" w:rsidRDefault="003506EA" w:rsidP="008B17FF">
      <w:pPr>
        <w:ind w:leftChars="100" w:left="240"/>
      </w:pPr>
      <w:r>
        <w:rPr>
          <w:rFonts w:hint="eastAsia"/>
        </w:rPr>
        <w:t>この規約は、認可の日から施行し、令和</w:t>
      </w:r>
      <w:r w:rsidR="008B17FF" w:rsidRPr="00562303">
        <w:rPr>
          <w:rFonts w:hint="eastAsia"/>
        </w:rPr>
        <w:t>〇〇年〇〇月〇〇日から適用する。</w:t>
      </w:r>
    </w:p>
    <w:p w14:paraId="6C2D8E44" w14:textId="77777777" w:rsidR="00C25AC1" w:rsidRPr="00866D87" w:rsidRDefault="00C25AC1" w:rsidP="00F27A56">
      <w:pPr>
        <w:ind w:firstLineChars="1400" w:firstLine="3360"/>
        <w:rPr>
          <w:color w:val="0066FF"/>
        </w:rPr>
      </w:pPr>
      <w:r w:rsidRPr="00866D87">
        <w:rPr>
          <w:rFonts w:hint="eastAsia"/>
          <w:color w:val="0066FF"/>
        </w:rPr>
        <w:t>（新規適用にかかる編入の場合、年月日を記入</w:t>
      </w:r>
      <w:r w:rsidR="00450B8B" w:rsidRPr="00866D87">
        <w:rPr>
          <w:rFonts w:hint="eastAsia"/>
          <w:color w:val="0066FF"/>
        </w:rPr>
        <w:t>）</w:t>
      </w:r>
    </w:p>
    <w:p w14:paraId="2AB7A8A3" w14:textId="77777777" w:rsidR="00450B8B" w:rsidRDefault="00450B8B" w:rsidP="00F27A56"/>
    <w:p w14:paraId="62CD3846" w14:textId="77777777" w:rsidR="00450B8B" w:rsidRDefault="003506EA" w:rsidP="00F27A56">
      <w:r>
        <w:rPr>
          <w:rFonts w:hint="eastAsia"/>
        </w:rPr>
        <w:t xml:space="preserve">　この規約は、令和</w:t>
      </w:r>
      <w:r w:rsidR="00450B8B">
        <w:rPr>
          <w:rFonts w:hint="eastAsia"/>
        </w:rPr>
        <w:t xml:space="preserve">　　　年　　　月　　　日から施行する。</w:t>
      </w:r>
    </w:p>
    <w:p w14:paraId="75F4C512" w14:textId="77777777" w:rsidR="00450B8B" w:rsidRPr="00866D87" w:rsidRDefault="00450B8B" w:rsidP="00F27A56">
      <w:pPr>
        <w:ind w:firstLineChars="1200" w:firstLine="2880"/>
        <w:rPr>
          <w:color w:val="0066FF"/>
        </w:rPr>
      </w:pPr>
      <w:r w:rsidRPr="00866D87">
        <w:rPr>
          <w:rFonts w:hint="eastAsia"/>
          <w:color w:val="0066FF"/>
        </w:rPr>
        <w:t>（協会から編入、組合間編入の場合、年月日は空欄）</w:t>
      </w:r>
    </w:p>
    <w:p w14:paraId="4A39361B" w14:textId="77777777" w:rsidR="00CC3EC4" w:rsidRDefault="00CC3EC4" w:rsidP="00F27A56"/>
    <w:p w14:paraId="0FDD7950" w14:textId="77777777" w:rsidR="00CC3EC4" w:rsidRDefault="00CC3EC4" w:rsidP="00F27A56">
      <w:r>
        <w:rPr>
          <w:rFonts w:hint="eastAsia"/>
        </w:rPr>
        <w:t xml:space="preserve">　この規約は、認可の日から施行する。</w:t>
      </w:r>
    </w:p>
    <w:p w14:paraId="3E839AD3" w14:textId="77777777" w:rsidR="00CC3EC4" w:rsidRPr="00866D87" w:rsidRDefault="00CC3EC4" w:rsidP="00F27A56">
      <w:pPr>
        <w:ind w:firstLineChars="1200" w:firstLine="2880"/>
        <w:rPr>
          <w:color w:val="0066FF"/>
        </w:rPr>
      </w:pPr>
      <w:r w:rsidRPr="00866D87">
        <w:rPr>
          <w:rFonts w:hint="eastAsia"/>
          <w:color w:val="0066FF"/>
        </w:rPr>
        <w:t>（任意適用の場合）</w:t>
      </w:r>
    </w:p>
    <w:p w14:paraId="59D7634C" w14:textId="77777777" w:rsidR="00CC3EC4" w:rsidRDefault="00CC3EC4" w:rsidP="00F27A56"/>
    <w:p w14:paraId="370941DD" w14:textId="77777777" w:rsidR="00AE215B" w:rsidRDefault="00AE215B" w:rsidP="00F27A56"/>
    <w:p w14:paraId="79307A4C" w14:textId="77777777" w:rsidR="00CC3EC4" w:rsidRPr="00866D87" w:rsidRDefault="00AE215B" w:rsidP="00F27A56">
      <w:pPr>
        <w:rPr>
          <w:color w:val="0066FF"/>
        </w:rPr>
      </w:pPr>
      <w:r w:rsidRPr="00866D87">
        <w:rPr>
          <w:rFonts w:hint="eastAsia"/>
          <w:color w:val="0066FF"/>
        </w:rPr>
        <w:t>（注）</w:t>
      </w:r>
      <w:r w:rsidR="00AA31BB" w:rsidRPr="00866D87">
        <w:rPr>
          <w:rFonts w:hint="eastAsia"/>
          <w:color w:val="0066FF"/>
        </w:rPr>
        <w:t>選挙区に変更を伴うときは、上記附則に以下の文言を加える。</w:t>
      </w:r>
    </w:p>
    <w:p w14:paraId="077A2E25" w14:textId="77777777" w:rsidR="008B17FF" w:rsidRPr="00F27A56" w:rsidRDefault="008B17FF" w:rsidP="008B17FF">
      <w:pPr>
        <w:ind w:firstLineChars="87" w:firstLine="209"/>
        <w:rPr>
          <w:color w:val="0070C0"/>
        </w:rPr>
      </w:pPr>
      <w:r w:rsidRPr="00562303">
        <w:rPr>
          <w:rFonts w:hint="eastAsia"/>
        </w:rPr>
        <w:t>ただし、</w:t>
      </w:r>
      <w:r w:rsidRPr="00587364">
        <w:rPr>
          <w:rFonts w:hint="eastAsia"/>
        </w:rPr>
        <w:t>第〇条の変更にかかわらず、現に組合会議員である者は、新選挙区から選出されたものとみなす。</w:t>
      </w:r>
    </w:p>
    <w:p w14:paraId="7548FCA2" w14:textId="77777777" w:rsidR="008B17FF" w:rsidRPr="00562303" w:rsidRDefault="008B17FF" w:rsidP="008B17FF"/>
    <w:p w14:paraId="0C10BFBA" w14:textId="77777777" w:rsidR="00E7742F" w:rsidRDefault="00E7742F" w:rsidP="008B17FF"/>
    <w:p w14:paraId="7997F332" w14:textId="77777777" w:rsidR="008B17FF" w:rsidRPr="00B873AB" w:rsidRDefault="008B17FF" w:rsidP="008B17FF">
      <w:pPr>
        <w:rPr>
          <w:color w:val="0070C0"/>
        </w:rPr>
      </w:pPr>
    </w:p>
    <w:p w14:paraId="5559C0F2" w14:textId="77777777" w:rsidR="008B17FF" w:rsidRPr="00B873AB" w:rsidRDefault="008B17FF" w:rsidP="008B17FF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</w:t>
      </w:r>
      <w:r w:rsidR="007F7A28">
        <w:rPr>
          <w:rFonts w:hint="eastAsia"/>
          <w:color w:val="0070C0"/>
        </w:rPr>
        <w:t>―――</w:t>
      </w:r>
    </w:p>
    <w:p w14:paraId="6F4BE073" w14:textId="77777777" w:rsidR="008B17FF" w:rsidRPr="00F27A56" w:rsidRDefault="008B17FF" w:rsidP="008B17FF">
      <w:pPr>
        <w:rPr>
          <w:rFonts w:ascii="ＭＳ ゴシック" w:eastAsia="ＭＳ ゴシック" w:hAnsi="ＭＳ ゴシック"/>
          <w:b/>
          <w:color w:val="0066FF"/>
        </w:rPr>
      </w:pPr>
      <w:r w:rsidRPr="00F27A56">
        <w:rPr>
          <w:rFonts w:ascii="ＭＳ ゴシック" w:eastAsia="ＭＳ ゴシック" w:hAnsi="ＭＳ ゴシック" w:hint="eastAsia"/>
          <w:b/>
          <w:color w:val="0066FF"/>
        </w:rPr>
        <w:t>〔留意事項〕</w:t>
      </w:r>
    </w:p>
    <w:p w14:paraId="4CEE8221" w14:textId="77777777" w:rsidR="008B17FF" w:rsidRPr="0022003B" w:rsidRDefault="008B17FF" w:rsidP="00F27A56">
      <w:pPr>
        <w:ind w:firstLineChars="100" w:firstLine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１．</w:t>
      </w:r>
      <w:r w:rsidRPr="0022003B">
        <w:rPr>
          <w:rFonts w:ascii="ＭＳ 明朝" w:hAnsi="ＭＳ 明朝" w:hint="eastAsia"/>
          <w:color w:val="0066FF"/>
        </w:rPr>
        <w:t>選挙区の変更を伴わないときは、附則のただし書きは不要である。</w:t>
      </w:r>
    </w:p>
    <w:p w14:paraId="75030A9F" w14:textId="77777777" w:rsidR="00180637" w:rsidRPr="00180637" w:rsidRDefault="008B17FF" w:rsidP="00180637">
      <w:pPr>
        <w:ind w:leftChars="100" w:left="600" w:hangingChars="150" w:hanging="36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２．</w:t>
      </w:r>
      <w:r w:rsidRPr="0022003B">
        <w:rPr>
          <w:rFonts w:ascii="ＭＳ 明朝" w:hAnsi="ＭＳ 明朝" w:hint="eastAsia"/>
          <w:color w:val="0066FF"/>
        </w:rPr>
        <w:t>附則は事例によって記載内容が異なるので、</w:t>
      </w:r>
      <w:r w:rsidR="00180637" w:rsidRPr="00180637">
        <w:rPr>
          <w:rFonts w:ascii="ＭＳ 明朝" w:hAnsi="ＭＳ 明朝" w:hint="eastAsia"/>
          <w:color w:val="0066FF"/>
        </w:rPr>
        <w:t>03．規約変更書附則の記載例</w:t>
      </w:r>
    </w:p>
    <w:p w14:paraId="10BB5F6A" w14:textId="77777777" w:rsidR="001712E6" w:rsidRPr="008B17FF" w:rsidRDefault="008B17FF" w:rsidP="00F27A56">
      <w:pPr>
        <w:ind w:leftChars="100" w:left="600" w:hangingChars="150" w:hanging="360"/>
        <w:rPr>
          <w:rFonts w:ascii="ＭＳ 明朝" w:hAnsi="ＭＳ 明朝"/>
          <w:color w:val="0066FF"/>
        </w:rPr>
      </w:pPr>
      <w:r w:rsidRPr="0022003B">
        <w:rPr>
          <w:rFonts w:ascii="ＭＳ 明朝" w:hAnsi="ＭＳ 明朝" w:hint="eastAsia"/>
          <w:color w:val="0066FF"/>
        </w:rPr>
        <w:t>を参考にすること。</w:t>
      </w:r>
    </w:p>
    <w:sectPr w:rsidR="001712E6" w:rsidRPr="008B17FF" w:rsidSect="00F27A56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0852" w14:textId="77777777" w:rsidR="008B17FF" w:rsidRDefault="008B17FF" w:rsidP="008B17FF">
      <w:r>
        <w:separator/>
      </w:r>
    </w:p>
  </w:endnote>
  <w:endnote w:type="continuationSeparator" w:id="0">
    <w:p w14:paraId="53B7246E" w14:textId="77777777" w:rsidR="008B17FF" w:rsidRDefault="008B17FF" w:rsidP="008B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1D7A" w14:textId="77777777" w:rsidR="008B17FF" w:rsidRDefault="008B17FF" w:rsidP="008B17FF">
      <w:r>
        <w:separator/>
      </w:r>
    </w:p>
  </w:footnote>
  <w:footnote w:type="continuationSeparator" w:id="0">
    <w:p w14:paraId="0C9FC576" w14:textId="77777777" w:rsidR="008B17FF" w:rsidRDefault="008B17FF" w:rsidP="008B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3F89"/>
    <w:multiLevelType w:val="hybridMultilevel"/>
    <w:tmpl w:val="397824F0"/>
    <w:lvl w:ilvl="0" w:tplc="23D60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A5049"/>
    <w:multiLevelType w:val="hybridMultilevel"/>
    <w:tmpl w:val="DF6835A0"/>
    <w:lvl w:ilvl="0" w:tplc="B7327E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0423405">
    <w:abstractNumId w:val="1"/>
  </w:num>
  <w:num w:numId="2" w16cid:durableId="11641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C6"/>
    <w:rsid w:val="001712E6"/>
    <w:rsid w:val="00180637"/>
    <w:rsid w:val="003506EA"/>
    <w:rsid w:val="003F052D"/>
    <w:rsid w:val="00450B8B"/>
    <w:rsid w:val="00587364"/>
    <w:rsid w:val="006E1A8B"/>
    <w:rsid w:val="007949FC"/>
    <w:rsid w:val="007F7A28"/>
    <w:rsid w:val="00866D87"/>
    <w:rsid w:val="008B17FF"/>
    <w:rsid w:val="009A0902"/>
    <w:rsid w:val="00AA31BB"/>
    <w:rsid w:val="00AE215B"/>
    <w:rsid w:val="00B459B6"/>
    <w:rsid w:val="00C25AC1"/>
    <w:rsid w:val="00CC3EC4"/>
    <w:rsid w:val="00CE5F33"/>
    <w:rsid w:val="00D454C6"/>
    <w:rsid w:val="00E7742F"/>
    <w:rsid w:val="00EC6500"/>
    <w:rsid w:val="00F27A56"/>
    <w:rsid w:val="00FC1B4C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1E5A03"/>
  <w15:chartTrackingRefBased/>
  <w15:docId w15:val="{0BEB09C8-6372-46F0-84BE-C0A015B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F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7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B17FF"/>
  </w:style>
  <w:style w:type="paragraph" w:styleId="a5">
    <w:name w:val="footer"/>
    <w:basedOn w:val="a"/>
    <w:link w:val="a6"/>
    <w:uiPriority w:val="99"/>
    <w:unhideWhenUsed/>
    <w:rsid w:val="008B17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B17FF"/>
  </w:style>
  <w:style w:type="paragraph" w:styleId="a7">
    <w:name w:val="Balloon Text"/>
    <w:basedOn w:val="a"/>
    <w:link w:val="a8"/>
    <w:uiPriority w:val="99"/>
    <w:semiHidden/>
    <w:unhideWhenUsed/>
    <w:rsid w:val="008B1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17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22</cp:revision>
  <cp:lastPrinted>2019-01-04T04:34:00Z</cp:lastPrinted>
  <dcterms:created xsi:type="dcterms:W3CDTF">2018-12-10T04:44:00Z</dcterms:created>
  <dcterms:modified xsi:type="dcterms:W3CDTF">2024-01-17T04:41:00Z</dcterms:modified>
</cp:coreProperties>
</file>