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EA1B5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近畿</w:t>
      </w:r>
      <w:bookmarkStart w:id="0" w:name="_GoBack"/>
      <w:bookmarkEnd w:id="0"/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厚生局長　殿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9862B2" w:rsidRDefault="00842CF9" w:rsidP="00842CF9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p w:rsidR="00F357B3" w:rsidRDefault="00F357B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:rsidR="00F357B3" w:rsidRPr="00842CF9" w:rsidRDefault="00F357B3" w:rsidP="00F357B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lastRenderedPageBreak/>
        <w:t>医療観察法指定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:rsidR="00F357B3" w:rsidRPr="00842CF9" w:rsidRDefault="00F547A5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　　　　　　　　　　　　　　　　　　　　　　　　　　　　　　　　　　</w:t>
      </w: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>【記入例】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332C98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関東信越厚生局長　殿</w:t>
      </w:r>
    </w:p>
    <w:p w:rsidR="00332C98" w:rsidRPr="00842CF9" w:rsidRDefault="00332C98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:rsidR="00F357B3" w:rsidRPr="00842CF9" w:rsidRDefault="00F357B3" w:rsidP="00332C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</w:t>
      </w:r>
      <w:r w:rsidR="00F547A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　　　　　　　　　　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>医療</w:t>
      </w:r>
      <w:r w:rsidR="00F547A5" w:rsidRPr="00F17680">
        <w:rPr>
          <w:rFonts w:ascii="Times New Roman" w:hAnsi="Times New Roman" w:cs="ＭＳ 明朝" w:hint="eastAsia"/>
          <w:color w:val="000000"/>
          <w:kern w:val="0"/>
          <w:sz w:val="24"/>
        </w:rPr>
        <w:t>法人○○○会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 w:rsidR="00F547A5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理事長○○○○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１．指定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医療法人○○会　○○病院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○○県○○市○○・・・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:rsidR="00F357B3" w:rsidRPr="00842CF9" w:rsidRDefault="00F357B3" w:rsidP="00F357B3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令和○○年○○月○○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</w:t>
      </w:r>
      <w:r w:rsidRP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○の変更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FF193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○○○○</w:t>
      </w: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Pr="00842CF9" w:rsidRDefault="00F357B3" w:rsidP="00F357B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357B3" w:rsidRDefault="00F357B3" w:rsidP="00F357B3"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したので届け出ます。</w:t>
      </w:r>
    </w:p>
    <w:p w:rsidR="00F357B3" w:rsidRPr="00F357B3" w:rsidRDefault="00F357B3" w:rsidP="00842CF9"/>
    <w:sectPr w:rsidR="00F357B3" w:rsidRPr="00F357B3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1B5C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3C092B-A1D6-41C5-9567-DF821C35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87BFC-9933-4129-BB56-66A8B959090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607E399-469C-49C4-9B7D-044219A6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9116B39-A31C-4BFA-A761-DBF79D777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8C918E-2348-4F33-9FD1-21449568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藤谷 隆宏(fujitani-takahiro)</cp:lastModifiedBy>
  <cp:revision>2</cp:revision>
  <dcterms:created xsi:type="dcterms:W3CDTF">2022-04-11T02:15:00Z</dcterms:created>
  <dcterms:modified xsi:type="dcterms:W3CDTF">2022-04-11T02:15:00Z</dcterms:modified>
</cp:coreProperties>
</file>