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ED467A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203EA">
        <w:rPr>
          <w:rFonts w:ascii="ＭＳ ゴシック" w:eastAsia="ＭＳ ゴシック" w:hAnsi="ＭＳ ゴシック" w:hint="eastAsia"/>
          <w:szCs w:val="24"/>
        </w:rPr>
        <w:t>介護教員講習会実施届出書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720"/>
        <w:gridCol w:w="1440"/>
        <w:gridCol w:w="720"/>
        <w:gridCol w:w="480"/>
        <w:gridCol w:w="1680"/>
        <w:gridCol w:w="2760"/>
      </w:tblGrid>
      <w:tr w:rsidR="00ED467A" w:rsidRPr="00ED467A" w:rsidTr="00ED467A">
        <w:trPr>
          <w:trHeight w:val="360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6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6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2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Pr="00ED467A" w:rsidRDefault="00F44AD8" w:rsidP="00F44AD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5F4903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5F4903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5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3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5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4903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5F4903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9203EA" w:rsidRPr="00ED467A" w:rsidTr="009203EA">
        <w:trPr>
          <w:trHeight w:val="270"/>
        </w:trPr>
        <w:tc>
          <w:tcPr>
            <w:tcW w:w="1080" w:type="dxa"/>
          </w:tcPr>
          <w:p w:rsidR="009203EA" w:rsidRPr="00ED467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735"/>
                <w:kern w:val="0"/>
                <w:sz w:val="21"/>
                <w:szCs w:val="21"/>
                <w:fitText w:val="1890" w:id="1500759811"/>
              </w:rPr>
              <w:t>科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1"/>
              </w:rPr>
              <w:t>目</w:t>
            </w:r>
          </w:p>
        </w:tc>
        <w:tc>
          <w:tcPr>
            <w:tcW w:w="2880" w:type="dxa"/>
            <w:gridSpan w:val="3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203E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890" w:id="1500759810"/>
              </w:rPr>
              <w:t>開講時間</w:t>
            </w:r>
            <w:r w:rsidRPr="009203E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890" w:id="1500759810"/>
              </w:rPr>
              <w:t>数</w:t>
            </w:r>
          </w:p>
        </w:tc>
        <w:tc>
          <w:tcPr>
            <w:tcW w:w="2760" w:type="dxa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890" w:id="1500759809"/>
              </w:rPr>
              <w:t>担当講師の氏名</w:t>
            </w: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 w:val="restart"/>
          </w:tcPr>
          <w:p w:rsidR="00540C48" w:rsidRPr="00ED467A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基礎分野</w:t>
            </w:r>
          </w:p>
        </w:tc>
        <w:tc>
          <w:tcPr>
            <w:tcW w:w="300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人間関係論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27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9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倫理学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3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45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専門基礎</w:t>
            </w:r>
          </w:p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30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319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教育心理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9203EA">
        <w:trPr>
          <w:trHeight w:val="40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教育評価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 w:val="restart"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介護福祉学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介護教育方法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40C48">
              <w:rPr>
                <w:rFonts w:asciiTheme="minorEastAsia" w:eastAsiaTheme="minorEastAsia" w:hAnsiTheme="minorEastAsia" w:hint="eastAsia"/>
                <w:sz w:val="21"/>
                <w:szCs w:val="21"/>
              </w:rPr>
              <w:t>学生指導・カウンセリング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介護過程の展開方法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56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コミュニケーション技術</w:t>
            </w:r>
          </w:p>
        </w:tc>
        <w:tc>
          <w:tcPr>
            <w:tcW w:w="2880" w:type="dxa"/>
            <w:gridSpan w:val="3"/>
          </w:tcPr>
          <w:p w:rsidR="00540C48" w:rsidRP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40C48" w:rsidRPr="00ED467A" w:rsidTr="00540C48">
        <w:trPr>
          <w:trHeight w:val="235"/>
        </w:trPr>
        <w:tc>
          <w:tcPr>
            <w:tcW w:w="1080" w:type="dxa"/>
            <w:vMerge/>
          </w:tcPr>
          <w:p w:rsidR="00540C48" w:rsidRDefault="00540C48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00" w:type="dxa"/>
            <w:gridSpan w:val="3"/>
          </w:tcPr>
          <w:p w:rsidR="00540C48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研究方法</w:t>
            </w:r>
          </w:p>
        </w:tc>
        <w:tc>
          <w:tcPr>
            <w:tcW w:w="2880" w:type="dxa"/>
            <w:gridSpan w:val="3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0" w:type="dxa"/>
          </w:tcPr>
          <w:p w:rsidR="00540C48" w:rsidRPr="00ED467A" w:rsidRDefault="00540C48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（注）１　開催要項等、講習会の内容がわかる資料を添付すること。</w:t>
      </w:r>
    </w:p>
    <w:p w:rsidR="00540C48" w:rsidRDefault="00540C48" w:rsidP="00540C48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（注）２　基礎分野において開講しない科目がある場合は、その開講時間数の欄に×印を付すこと。</w:t>
      </w:r>
    </w:p>
    <w:p w:rsidR="00540C48" w:rsidRDefault="00540C48" w:rsidP="006007EE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 w:hint="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4E0AC4" w:rsidRDefault="004E0AC4" w:rsidP="004E0AC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b/>
          <w:szCs w:val="24"/>
        </w:rPr>
        <w:t>介護</w:t>
      </w:r>
      <w:r>
        <w:rPr>
          <w:rFonts w:asciiTheme="minorEastAsia" w:eastAsiaTheme="minorEastAsia" w:hAnsiTheme="minorEastAsia" w:hint="eastAsia"/>
          <w:b/>
          <w:szCs w:val="24"/>
        </w:rPr>
        <w:t>教員講習会実施届出書</w:t>
      </w:r>
    </w:p>
    <w:p w:rsidR="004E0AC4" w:rsidRDefault="004E0AC4" w:rsidP="004E0AC4">
      <w:pPr>
        <w:ind w:leftChars="100" w:left="48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4E0AC4" w:rsidRP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Pr="00CA5EC4" w:rsidRDefault="004E0AC4" w:rsidP="004E0AC4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４　講習会の評価計画</w:t>
      </w:r>
    </w:p>
    <w:p w:rsidR="004E0AC4" w:rsidRPr="005F3AB0" w:rsidRDefault="004E0AC4" w:rsidP="004E0AC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※以下の３点</w:t>
      </w:r>
      <w:r>
        <w:rPr>
          <w:rFonts w:asciiTheme="minorEastAsia" w:eastAsiaTheme="minorEastAsia" w:hAnsiTheme="minorEastAsia" w:hint="eastAsia"/>
          <w:szCs w:val="24"/>
        </w:rPr>
        <w:t>の内容を含むこと。</w:t>
      </w:r>
    </w:p>
    <w:p w:rsidR="004E0AC4" w:rsidRPr="005F3AB0" w:rsidRDefault="004E0AC4" w:rsidP="004E0AC4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4E0AC4" w:rsidRPr="005F3AB0" w:rsidRDefault="004E0AC4" w:rsidP="004E0AC4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4E0AC4" w:rsidRPr="004E0AC4" w:rsidRDefault="004E0AC4" w:rsidP="004E0AC4">
      <w:pPr>
        <w:ind w:firstLineChars="200" w:firstLine="48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Pr="005F3AB0">
        <w:rPr>
          <w:rFonts w:asciiTheme="minorEastAsia" w:eastAsiaTheme="minorEastAsia" w:hAnsiTheme="minorEastAsia" w:hint="eastAsia"/>
          <w:szCs w:val="24"/>
        </w:rPr>
        <w:t xml:space="preserve"> 受講生の評価結果を踏まえた講習会の課題と今後の改善方針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５</w:t>
      </w:r>
      <w:r>
        <w:rPr>
          <w:rFonts w:asciiTheme="minorEastAsia" w:eastAsiaTheme="minorEastAsia" w:hAnsiTheme="minorEastAsia" w:hint="eastAsia"/>
          <w:b/>
          <w:szCs w:val="24"/>
        </w:rPr>
        <w:t xml:space="preserve">　講師の履歴書、資格証等の写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</w:t>
      </w:r>
      <w:r>
        <w:rPr>
          <w:rFonts w:asciiTheme="minorEastAsia" w:eastAsiaTheme="minorEastAsia" w:hAnsiTheme="minorEastAsia" w:hint="eastAsia"/>
          <w:szCs w:val="24"/>
        </w:rPr>
        <w:t>のいずれかの要件が確認できるものであること。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等、</w:t>
      </w:r>
    </w:p>
    <w:p w:rsidR="004E0AC4" w:rsidRDefault="004E0AC4" w:rsidP="004E0AC4">
      <w:pPr>
        <w:ind w:firstLineChars="200" w:firstLine="482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使用教室の平面図又は写真（広さが確認できるもの）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Default="004E0AC4" w:rsidP="004E0AC4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・講習会実施日の１月前までに上記書類を揃え、当局宛て届出願います。なお、年に複数回行う場合は、年度始めにまとめて、もしくは、毎回書類を届け出る必要がございます。</w:t>
      </w:r>
    </w:p>
    <w:p w:rsidR="004E0AC4" w:rsidRDefault="004E0AC4" w:rsidP="004E0AC4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4E0AC4" w:rsidRDefault="004E0AC4" w:rsidP="004E0AC4">
      <w:pPr>
        <w:rPr>
          <w:rFonts w:asciiTheme="minorEastAsia" w:eastAsiaTheme="minorEastAsia" w:hAnsiTheme="minorEastAsia" w:hint="eastAsia"/>
          <w:szCs w:val="24"/>
        </w:rPr>
      </w:pPr>
    </w:p>
    <w:p w:rsidR="004E0AC4" w:rsidRPr="004E0AC4" w:rsidRDefault="004E0AC4" w:rsidP="004E0AC4">
      <w:pPr>
        <w:rPr>
          <w:rFonts w:asciiTheme="minorEastAsia" w:eastAsiaTheme="minorEastAsia" w:hAnsiTheme="minorEastAsia"/>
          <w:szCs w:val="24"/>
        </w:rPr>
      </w:pPr>
    </w:p>
    <w:sectPr w:rsidR="004E0AC4" w:rsidRPr="004E0AC4" w:rsidSect="002D20B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5" w:rsidRDefault="001305B5" w:rsidP="00331451">
      <w:r>
        <w:separator/>
      </w:r>
    </w:p>
  </w:endnote>
  <w:endnote w:type="continuationSeparator" w:id="0">
    <w:p w:rsidR="001305B5" w:rsidRDefault="001305B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5" w:rsidRDefault="001305B5" w:rsidP="00331451">
      <w:r>
        <w:separator/>
      </w:r>
    </w:p>
  </w:footnote>
  <w:footnote w:type="continuationSeparator" w:id="0">
    <w:p w:rsidR="001305B5" w:rsidRDefault="001305B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2B3"/>
    <w:rsid w:val="00060A4E"/>
    <w:rsid w:val="00062422"/>
    <w:rsid w:val="0006664F"/>
    <w:rsid w:val="000A10CE"/>
    <w:rsid w:val="000A7621"/>
    <w:rsid w:val="000A796F"/>
    <w:rsid w:val="000B55EE"/>
    <w:rsid w:val="000C195C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05B5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E5DBF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0AC4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4903"/>
    <w:rsid w:val="006007E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13D9"/>
    <w:rsid w:val="0093414C"/>
    <w:rsid w:val="00937DC6"/>
    <w:rsid w:val="0094067F"/>
    <w:rsid w:val="00953D79"/>
    <w:rsid w:val="0095636A"/>
    <w:rsid w:val="00962202"/>
    <w:rsid w:val="00972714"/>
    <w:rsid w:val="009B10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44AD8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2017-09-14T06:22:00Z</cp:lastPrinted>
  <dcterms:created xsi:type="dcterms:W3CDTF">2018-03-07T05:36:00Z</dcterms:created>
  <dcterms:modified xsi:type="dcterms:W3CDTF">2018-03-08T04:48:00Z</dcterms:modified>
</cp:coreProperties>
</file>