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AAC46" w14:textId="77777777" w:rsidR="005302E7" w:rsidRPr="00C36635" w:rsidRDefault="00270EC1">
      <w:pPr>
        <w:spacing w:line="428" w:lineRule="exact"/>
        <w:jc w:val="center"/>
        <w:rPr>
          <w:rFonts w:hint="default"/>
          <w:szCs w:val="24"/>
        </w:rPr>
      </w:pPr>
      <w:r w:rsidRPr="00C36635">
        <w:rPr>
          <w:szCs w:val="24"/>
        </w:rPr>
        <w:t>変更承認申請（</w:t>
      </w:r>
      <w:r w:rsidR="005302E7" w:rsidRPr="00C36635">
        <w:rPr>
          <w:szCs w:val="24"/>
        </w:rPr>
        <w:t>修業年限</w:t>
      </w:r>
      <w:r w:rsidRPr="00C36635">
        <w:rPr>
          <w:szCs w:val="24"/>
        </w:rPr>
        <w:t>）に</w:t>
      </w:r>
      <w:r w:rsidR="005302E7" w:rsidRPr="00C36635">
        <w:rPr>
          <w:szCs w:val="24"/>
        </w:rPr>
        <w:t>必要</w:t>
      </w:r>
      <w:r w:rsidRPr="00C36635">
        <w:rPr>
          <w:szCs w:val="24"/>
        </w:rPr>
        <w:t>な</w:t>
      </w:r>
      <w:r w:rsidR="005302E7" w:rsidRPr="00C36635">
        <w:rPr>
          <w:szCs w:val="24"/>
        </w:rPr>
        <w:t>書類</w:t>
      </w:r>
    </w:p>
    <w:p w14:paraId="733FE5B3" w14:textId="77777777" w:rsidR="005302E7" w:rsidRPr="00C36635" w:rsidRDefault="005302E7">
      <w:pPr>
        <w:rPr>
          <w:rFonts w:hint="default"/>
          <w:szCs w:val="24"/>
        </w:rPr>
      </w:pPr>
    </w:p>
    <w:p w14:paraId="755BEFEC" w14:textId="77777777" w:rsidR="005302E7" w:rsidRPr="00C36635" w:rsidRDefault="005302E7">
      <w:pPr>
        <w:rPr>
          <w:rFonts w:hint="default"/>
          <w:szCs w:val="24"/>
        </w:rPr>
      </w:pPr>
    </w:p>
    <w:p w14:paraId="63102027" w14:textId="77777777" w:rsidR="005302E7" w:rsidRPr="00C36635" w:rsidRDefault="005302E7">
      <w:pPr>
        <w:spacing w:line="348" w:lineRule="exact"/>
        <w:rPr>
          <w:rFonts w:hint="default"/>
          <w:szCs w:val="24"/>
        </w:rPr>
      </w:pPr>
      <w:r w:rsidRPr="00C36635">
        <w:rPr>
          <w:szCs w:val="24"/>
        </w:rPr>
        <w:t xml:space="preserve">１　</w:t>
      </w:r>
      <w:r w:rsidR="00AB1939" w:rsidRPr="00C36635">
        <w:rPr>
          <w:szCs w:val="24"/>
        </w:rPr>
        <w:t>福祉系高等</w:t>
      </w:r>
      <w:r w:rsidR="00270EC1" w:rsidRPr="00C36635">
        <w:rPr>
          <w:szCs w:val="24"/>
        </w:rPr>
        <w:t>学校</w:t>
      </w:r>
      <w:r w:rsidR="00AB1939" w:rsidRPr="00C36635">
        <w:rPr>
          <w:szCs w:val="24"/>
        </w:rPr>
        <w:t>等</w:t>
      </w:r>
      <w:r w:rsidR="00270EC1" w:rsidRPr="00C36635">
        <w:rPr>
          <w:szCs w:val="24"/>
        </w:rPr>
        <w:t>学則（修業年限）変更</w:t>
      </w:r>
      <w:r w:rsidR="00CF7D50" w:rsidRPr="00C36635">
        <w:rPr>
          <w:szCs w:val="24"/>
        </w:rPr>
        <w:t>計画書又は変更</w:t>
      </w:r>
      <w:r w:rsidR="00270EC1" w:rsidRPr="00C36635">
        <w:rPr>
          <w:szCs w:val="24"/>
        </w:rPr>
        <w:t>承認申請書</w:t>
      </w:r>
    </w:p>
    <w:p w14:paraId="7CAE55E6" w14:textId="77777777" w:rsidR="005302E7" w:rsidRPr="00C36635" w:rsidRDefault="00347723" w:rsidP="00347723">
      <w:pPr>
        <w:ind w:firstLineChars="100" w:firstLine="242"/>
        <w:rPr>
          <w:rFonts w:hint="default"/>
          <w:szCs w:val="24"/>
        </w:rPr>
      </w:pPr>
      <w:r w:rsidRPr="00C36635">
        <w:rPr>
          <w:szCs w:val="24"/>
        </w:rPr>
        <w:t>※</w:t>
      </w:r>
      <w:r w:rsidR="00270EC1" w:rsidRPr="00C36635">
        <w:rPr>
          <w:szCs w:val="24"/>
        </w:rPr>
        <w:t>「設置年月日」欄には指定を受けた年度の４月１日を記載すること。</w:t>
      </w:r>
    </w:p>
    <w:p w14:paraId="472261AC" w14:textId="77777777" w:rsidR="00270EC1" w:rsidRPr="00C36635" w:rsidRDefault="00347723" w:rsidP="00347723">
      <w:pPr>
        <w:ind w:leftChars="102" w:left="732" w:hangingChars="200" w:hanging="485"/>
        <w:rPr>
          <w:rFonts w:hint="default"/>
          <w:szCs w:val="24"/>
        </w:rPr>
      </w:pPr>
      <w:r w:rsidRPr="00C36635">
        <w:rPr>
          <w:szCs w:val="24"/>
        </w:rPr>
        <w:t>※</w:t>
      </w:r>
      <w:r w:rsidR="00270EC1" w:rsidRPr="00C36635">
        <w:rPr>
          <w:szCs w:val="24"/>
        </w:rPr>
        <w:t>「授業開始予定年月日」欄には修業年限の変更を予定している年度の４月１日を記載すること。</w:t>
      </w:r>
    </w:p>
    <w:p w14:paraId="0D09ECE9" w14:textId="77777777" w:rsidR="004F7B0F" w:rsidRPr="00C36635" w:rsidRDefault="004F7B0F">
      <w:pPr>
        <w:spacing w:line="348" w:lineRule="exact"/>
        <w:rPr>
          <w:rFonts w:hint="default"/>
          <w:szCs w:val="24"/>
        </w:rPr>
      </w:pPr>
    </w:p>
    <w:p w14:paraId="50D26FEC" w14:textId="77777777" w:rsidR="005302E7" w:rsidRPr="00C36635" w:rsidRDefault="00270EC1">
      <w:pPr>
        <w:spacing w:line="348" w:lineRule="exact"/>
        <w:rPr>
          <w:rFonts w:hint="default"/>
          <w:szCs w:val="24"/>
        </w:rPr>
      </w:pPr>
      <w:r w:rsidRPr="00C36635">
        <w:rPr>
          <w:szCs w:val="24"/>
        </w:rPr>
        <w:t>２　変更理由書</w:t>
      </w:r>
    </w:p>
    <w:p w14:paraId="341CA34D" w14:textId="77777777" w:rsidR="00270EC1" w:rsidRPr="00C36635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C36635">
        <w:rPr>
          <w:szCs w:val="24"/>
        </w:rPr>
        <w:t>※</w:t>
      </w:r>
      <w:r w:rsidR="00270EC1" w:rsidRPr="00C36635">
        <w:rPr>
          <w:szCs w:val="24"/>
        </w:rPr>
        <w:t>変更時期を記載すること。</w:t>
      </w:r>
    </w:p>
    <w:p w14:paraId="49B19065" w14:textId="77777777" w:rsidR="00270EC1" w:rsidRPr="00C36635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C36635">
        <w:rPr>
          <w:szCs w:val="24"/>
        </w:rPr>
        <w:t>※</w:t>
      </w:r>
      <w:r w:rsidR="00270EC1" w:rsidRPr="00C36635">
        <w:rPr>
          <w:szCs w:val="24"/>
        </w:rPr>
        <w:t>変更内容を記載すること。</w:t>
      </w:r>
    </w:p>
    <w:p w14:paraId="3BFD6136" w14:textId="77777777" w:rsidR="00270EC1" w:rsidRPr="00C36635" w:rsidRDefault="00347723" w:rsidP="00347723">
      <w:pPr>
        <w:spacing w:line="348" w:lineRule="exact"/>
        <w:ind w:firstLineChars="100" w:firstLine="242"/>
        <w:rPr>
          <w:rFonts w:hint="default"/>
          <w:szCs w:val="24"/>
        </w:rPr>
      </w:pPr>
      <w:r w:rsidRPr="00C36635">
        <w:rPr>
          <w:szCs w:val="24"/>
        </w:rPr>
        <w:t>※</w:t>
      </w:r>
      <w:r w:rsidR="00270EC1" w:rsidRPr="00C36635">
        <w:rPr>
          <w:szCs w:val="24"/>
        </w:rPr>
        <w:t>変更理由を具体的に記載すること。</w:t>
      </w:r>
    </w:p>
    <w:p w14:paraId="02872B63" w14:textId="77777777" w:rsidR="005302E7" w:rsidRPr="00C36635" w:rsidRDefault="005302E7">
      <w:pPr>
        <w:rPr>
          <w:rFonts w:hint="default"/>
          <w:szCs w:val="24"/>
        </w:rPr>
      </w:pPr>
    </w:p>
    <w:p w14:paraId="1698357B" w14:textId="77777777" w:rsidR="009E3018" w:rsidRPr="00C36635" w:rsidRDefault="009E3018">
      <w:pPr>
        <w:rPr>
          <w:rFonts w:hint="default"/>
          <w:szCs w:val="24"/>
        </w:rPr>
      </w:pPr>
      <w:r w:rsidRPr="00C36635">
        <w:rPr>
          <w:szCs w:val="24"/>
        </w:rPr>
        <w:t>３　教員に関する調書、資格証等の写</w:t>
      </w:r>
    </w:p>
    <w:p w14:paraId="68487238" w14:textId="77777777" w:rsidR="009E3018" w:rsidRPr="00C36635" w:rsidRDefault="009E3018">
      <w:pPr>
        <w:rPr>
          <w:rFonts w:hint="default"/>
          <w:szCs w:val="24"/>
        </w:rPr>
      </w:pPr>
      <w:r w:rsidRPr="00C36635">
        <w:rPr>
          <w:szCs w:val="24"/>
        </w:rPr>
        <w:t xml:space="preserve">　※変更がある場合</w:t>
      </w:r>
    </w:p>
    <w:p w14:paraId="3E52CA93" w14:textId="77777777" w:rsidR="009E3018" w:rsidRPr="00C36635" w:rsidRDefault="009E3018">
      <w:pPr>
        <w:rPr>
          <w:rFonts w:hint="default"/>
          <w:szCs w:val="24"/>
        </w:rPr>
      </w:pPr>
    </w:p>
    <w:p w14:paraId="09324964" w14:textId="77777777" w:rsidR="009E3018" w:rsidRPr="00C36635" w:rsidRDefault="009E3018">
      <w:pPr>
        <w:rPr>
          <w:rFonts w:hint="default"/>
          <w:szCs w:val="24"/>
        </w:rPr>
      </w:pPr>
      <w:r w:rsidRPr="00C36635">
        <w:rPr>
          <w:szCs w:val="24"/>
        </w:rPr>
        <w:t>４　実習指導者に関する調書、資格証等の写</w:t>
      </w:r>
    </w:p>
    <w:p w14:paraId="69362897" w14:textId="77777777" w:rsidR="009E3018" w:rsidRPr="00C36635" w:rsidRDefault="009E3018">
      <w:pPr>
        <w:rPr>
          <w:rFonts w:hint="default"/>
          <w:szCs w:val="24"/>
        </w:rPr>
      </w:pPr>
      <w:r w:rsidRPr="00C36635">
        <w:rPr>
          <w:szCs w:val="24"/>
        </w:rPr>
        <w:t xml:space="preserve">　※変更がある場合</w:t>
      </w:r>
    </w:p>
    <w:p w14:paraId="5DC00996" w14:textId="77777777" w:rsidR="009E3018" w:rsidRPr="00C36635" w:rsidRDefault="009E3018">
      <w:pPr>
        <w:rPr>
          <w:rFonts w:hint="default"/>
          <w:szCs w:val="24"/>
        </w:rPr>
      </w:pPr>
    </w:p>
    <w:p w14:paraId="2B3CAC71" w14:textId="77777777" w:rsidR="009E3018" w:rsidRPr="00C36635" w:rsidRDefault="009E3018">
      <w:pPr>
        <w:rPr>
          <w:rFonts w:hint="default"/>
          <w:szCs w:val="24"/>
        </w:rPr>
      </w:pPr>
      <w:r w:rsidRPr="00C36635">
        <w:rPr>
          <w:szCs w:val="24"/>
        </w:rPr>
        <w:t>５　学則</w:t>
      </w:r>
      <w:r w:rsidR="00CF7D50" w:rsidRPr="00C36635">
        <w:rPr>
          <w:szCs w:val="24"/>
        </w:rPr>
        <w:t>等</w:t>
      </w:r>
      <w:r w:rsidRPr="00C36635">
        <w:rPr>
          <w:szCs w:val="24"/>
        </w:rPr>
        <w:t>（新旧対照表、新学則、旧学則</w:t>
      </w:r>
      <w:r w:rsidR="00CF7D50" w:rsidRPr="00C36635">
        <w:rPr>
          <w:szCs w:val="24"/>
        </w:rPr>
        <w:t xml:space="preserve">　等</w:t>
      </w:r>
      <w:r w:rsidRPr="00C36635">
        <w:rPr>
          <w:szCs w:val="24"/>
        </w:rPr>
        <w:t>）</w:t>
      </w:r>
    </w:p>
    <w:p w14:paraId="51B02292" w14:textId="77777777" w:rsidR="009E3018" w:rsidRPr="00C36635" w:rsidRDefault="009E3018">
      <w:pPr>
        <w:rPr>
          <w:rFonts w:hint="default"/>
          <w:szCs w:val="24"/>
        </w:rPr>
      </w:pPr>
    </w:p>
    <w:p w14:paraId="6D2B2BBB" w14:textId="77777777" w:rsidR="009E3018" w:rsidRPr="00C36635" w:rsidRDefault="009E3018">
      <w:pPr>
        <w:rPr>
          <w:rFonts w:hint="default"/>
          <w:szCs w:val="24"/>
        </w:rPr>
      </w:pPr>
      <w:r w:rsidRPr="00C36635">
        <w:rPr>
          <w:szCs w:val="24"/>
        </w:rPr>
        <w:t xml:space="preserve">６　</w:t>
      </w:r>
      <w:r w:rsidR="00653698" w:rsidRPr="00C36635">
        <w:rPr>
          <w:szCs w:val="24"/>
        </w:rPr>
        <w:t>時間割、</w:t>
      </w:r>
      <w:r w:rsidRPr="00C36635">
        <w:rPr>
          <w:szCs w:val="24"/>
        </w:rPr>
        <w:t>授業概要</w:t>
      </w:r>
      <w:r w:rsidR="00E86954" w:rsidRPr="00C36635">
        <w:rPr>
          <w:szCs w:val="24"/>
        </w:rPr>
        <w:t>、</w:t>
      </w:r>
      <w:r w:rsidR="004E406E" w:rsidRPr="00C36635">
        <w:rPr>
          <w:szCs w:val="24"/>
        </w:rPr>
        <w:t>学習進度計画表</w:t>
      </w:r>
    </w:p>
    <w:p w14:paraId="2C3985F8" w14:textId="77777777" w:rsidR="009E3018" w:rsidRPr="00C36635" w:rsidRDefault="009E3018">
      <w:pPr>
        <w:rPr>
          <w:rFonts w:hint="default"/>
          <w:szCs w:val="24"/>
        </w:rPr>
      </w:pPr>
    </w:p>
    <w:p w14:paraId="35D53743" w14:textId="77777777" w:rsidR="009E3018" w:rsidRPr="00C36635" w:rsidRDefault="009E3018">
      <w:pPr>
        <w:rPr>
          <w:rFonts w:hint="default"/>
          <w:szCs w:val="24"/>
        </w:rPr>
      </w:pPr>
      <w:r w:rsidRPr="00C36635">
        <w:rPr>
          <w:szCs w:val="24"/>
        </w:rPr>
        <w:t xml:space="preserve">７　</w:t>
      </w:r>
      <w:r w:rsidR="00E86954" w:rsidRPr="00C36635">
        <w:rPr>
          <w:szCs w:val="24"/>
        </w:rPr>
        <w:t>実習計画、</w:t>
      </w:r>
      <w:r w:rsidR="004E406E" w:rsidRPr="00C36635">
        <w:rPr>
          <w:szCs w:val="24"/>
        </w:rPr>
        <w:t>実習巡回計画表</w:t>
      </w:r>
      <w:r w:rsidR="00CF7D50" w:rsidRPr="00C36635">
        <w:rPr>
          <w:szCs w:val="24"/>
        </w:rPr>
        <w:t>、実習要綱</w:t>
      </w:r>
    </w:p>
    <w:p w14:paraId="4FB5D9B5" w14:textId="77777777" w:rsidR="004E406E" w:rsidRPr="00C36635" w:rsidRDefault="004E406E">
      <w:pPr>
        <w:rPr>
          <w:rFonts w:hint="default"/>
          <w:szCs w:val="24"/>
        </w:rPr>
      </w:pPr>
    </w:p>
    <w:p w14:paraId="0E6DE2D4" w14:textId="77777777" w:rsidR="00DD0405" w:rsidRPr="00C36635" w:rsidRDefault="00DD0405" w:rsidP="00DD0405">
      <w:pPr>
        <w:rPr>
          <w:rFonts w:hint="default"/>
          <w:szCs w:val="24"/>
        </w:rPr>
      </w:pPr>
      <w:r w:rsidRPr="00C36635">
        <w:rPr>
          <w:szCs w:val="24"/>
        </w:rPr>
        <w:t>８　実習施設の設置者の承諾書</w:t>
      </w:r>
      <w:r w:rsidR="003C17D4" w:rsidRPr="00C36635">
        <w:rPr>
          <w:szCs w:val="24"/>
        </w:rPr>
        <w:t>の写</w:t>
      </w:r>
      <w:r w:rsidR="00E86954" w:rsidRPr="00C36635">
        <w:rPr>
          <w:szCs w:val="24"/>
        </w:rPr>
        <w:t>、</w:t>
      </w:r>
      <w:r w:rsidRPr="00C36635">
        <w:rPr>
          <w:szCs w:val="24"/>
        </w:rPr>
        <w:t>実習施設等の概要</w:t>
      </w:r>
    </w:p>
    <w:p w14:paraId="28A38BF9" w14:textId="77777777" w:rsidR="00DD0405" w:rsidRPr="00C36635" w:rsidRDefault="00DD0405" w:rsidP="00DD0405">
      <w:pPr>
        <w:ind w:firstLineChars="100" w:firstLine="242"/>
        <w:rPr>
          <w:rFonts w:hint="default"/>
          <w:szCs w:val="24"/>
        </w:rPr>
      </w:pPr>
      <w:r w:rsidRPr="00C36635">
        <w:rPr>
          <w:szCs w:val="24"/>
        </w:rPr>
        <w:t>※変更がある場合</w:t>
      </w:r>
    </w:p>
    <w:p w14:paraId="253DA8B3" w14:textId="77777777" w:rsidR="00DD0405" w:rsidRPr="00C36635" w:rsidRDefault="00DD0405">
      <w:pPr>
        <w:rPr>
          <w:rFonts w:hint="default"/>
          <w:szCs w:val="24"/>
        </w:rPr>
      </w:pPr>
    </w:p>
    <w:p w14:paraId="497D9B51" w14:textId="77777777" w:rsidR="008150E8" w:rsidRPr="00C36635" w:rsidRDefault="00DD0405" w:rsidP="008150E8">
      <w:pPr>
        <w:rPr>
          <w:rFonts w:hint="default"/>
          <w:szCs w:val="24"/>
        </w:rPr>
      </w:pPr>
      <w:r w:rsidRPr="00C36635">
        <w:rPr>
          <w:szCs w:val="24"/>
        </w:rPr>
        <w:t>９</w:t>
      </w:r>
      <w:r w:rsidR="008150E8" w:rsidRPr="00C36635">
        <w:rPr>
          <w:szCs w:val="24"/>
        </w:rPr>
        <w:t xml:space="preserve">　配置図及び平面図（建設予定の場合は設計図）</w:t>
      </w:r>
    </w:p>
    <w:p w14:paraId="72BC466B" w14:textId="77777777" w:rsidR="008150E8" w:rsidRPr="00C36635" w:rsidRDefault="008150E8" w:rsidP="008150E8">
      <w:pPr>
        <w:rPr>
          <w:rFonts w:hint="default"/>
          <w:szCs w:val="24"/>
        </w:rPr>
      </w:pPr>
      <w:r w:rsidRPr="00C36635">
        <w:rPr>
          <w:szCs w:val="24"/>
        </w:rPr>
        <w:t xml:space="preserve">　※変更がある場合</w:t>
      </w:r>
    </w:p>
    <w:p w14:paraId="3BE66877" w14:textId="77777777" w:rsidR="008150E8" w:rsidRPr="00C36635" w:rsidRDefault="008150E8">
      <w:pPr>
        <w:rPr>
          <w:rFonts w:hint="default"/>
          <w:szCs w:val="24"/>
        </w:rPr>
      </w:pPr>
    </w:p>
    <w:p w14:paraId="11425ECC" w14:textId="77777777" w:rsidR="004E406E" w:rsidRPr="00C36635" w:rsidRDefault="00DD0405">
      <w:pPr>
        <w:rPr>
          <w:rFonts w:hint="default"/>
          <w:szCs w:val="24"/>
        </w:rPr>
      </w:pPr>
      <w:r w:rsidRPr="00C36635">
        <w:rPr>
          <w:szCs w:val="24"/>
        </w:rPr>
        <w:t>１０</w:t>
      </w:r>
      <w:r w:rsidR="004E406E" w:rsidRPr="00C36635">
        <w:rPr>
          <w:szCs w:val="24"/>
        </w:rPr>
        <w:t xml:space="preserve">　教育用機械器具及び模型の目録</w:t>
      </w:r>
    </w:p>
    <w:p w14:paraId="3A3B691D" w14:textId="77777777" w:rsidR="009E3018" w:rsidRPr="00C36635" w:rsidRDefault="004E406E">
      <w:pPr>
        <w:rPr>
          <w:rFonts w:hint="default"/>
          <w:szCs w:val="24"/>
        </w:rPr>
      </w:pPr>
      <w:r w:rsidRPr="00C36635">
        <w:rPr>
          <w:szCs w:val="24"/>
        </w:rPr>
        <w:t xml:space="preserve">　</w:t>
      </w:r>
      <w:r w:rsidR="00DD0405" w:rsidRPr="00C36635">
        <w:rPr>
          <w:szCs w:val="24"/>
        </w:rPr>
        <w:t xml:space="preserve">　</w:t>
      </w:r>
      <w:r w:rsidRPr="00C36635">
        <w:rPr>
          <w:szCs w:val="24"/>
        </w:rPr>
        <w:t>※変更がある場合</w:t>
      </w:r>
    </w:p>
    <w:p w14:paraId="143C4F6F" w14:textId="77777777" w:rsidR="004E406E" w:rsidRPr="00C36635" w:rsidRDefault="004E406E">
      <w:pPr>
        <w:rPr>
          <w:rFonts w:hint="default"/>
          <w:szCs w:val="24"/>
        </w:rPr>
      </w:pPr>
    </w:p>
    <w:p w14:paraId="68C01D41" w14:textId="77777777" w:rsidR="004E406E" w:rsidRPr="00C36635" w:rsidRDefault="00DD0405" w:rsidP="008150E8">
      <w:pPr>
        <w:ind w:left="727" w:hangingChars="300" w:hanging="727"/>
        <w:rPr>
          <w:rFonts w:hint="default"/>
          <w:szCs w:val="24"/>
        </w:rPr>
      </w:pPr>
      <w:r w:rsidRPr="00C36635">
        <w:rPr>
          <w:szCs w:val="24"/>
        </w:rPr>
        <w:t>１１</w:t>
      </w:r>
      <w:r w:rsidR="00AB1939" w:rsidRPr="00C36635">
        <w:rPr>
          <w:szCs w:val="24"/>
        </w:rPr>
        <w:t xml:space="preserve">　福祉系高等学校等</w:t>
      </w:r>
      <w:r w:rsidR="004E406E" w:rsidRPr="00C36635">
        <w:rPr>
          <w:szCs w:val="24"/>
        </w:rPr>
        <w:t>の修業年限変更について議決している旨を記載した理事会議事録</w:t>
      </w:r>
    </w:p>
    <w:p w14:paraId="2D2F2ED7" w14:textId="77777777" w:rsidR="004E406E" w:rsidRPr="00C36635" w:rsidRDefault="004E406E">
      <w:pPr>
        <w:rPr>
          <w:rFonts w:hint="default"/>
          <w:szCs w:val="24"/>
        </w:rPr>
      </w:pPr>
    </w:p>
    <w:p w14:paraId="0624BAFC" w14:textId="5D92C383" w:rsidR="005302E7" w:rsidRPr="00C36635" w:rsidRDefault="00DD0405" w:rsidP="00DD0405">
      <w:pPr>
        <w:rPr>
          <w:rFonts w:hint="default"/>
          <w:szCs w:val="24"/>
        </w:rPr>
      </w:pPr>
      <w:r w:rsidRPr="00C36635">
        <w:rPr>
          <w:szCs w:val="24"/>
        </w:rPr>
        <w:t>１２</w:t>
      </w:r>
      <w:r w:rsidR="004E406E" w:rsidRPr="00C36635">
        <w:rPr>
          <w:szCs w:val="24"/>
        </w:rPr>
        <w:t xml:space="preserve">　</w:t>
      </w:r>
      <w:r w:rsidR="00C22E81" w:rsidRPr="00C22E81">
        <w:rPr>
          <w:szCs w:val="24"/>
        </w:rPr>
        <w:t>担当者の氏名、連絡先（文書の郵送先、電話番号、メールアドレス）</w:t>
      </w:r>
      <w:r w:rsidR="0075717F" w:rsidRPr="00C36635">
        <w:rPr>
          <w:szCs w:val="24"/>
        </w:rPr>
        <w:t xml:space="preserve">　</w:t>
      </w:r>
    </w:p>
    <w:sectPr w:rsidR="005302E7" w:rsidRPr="00C36635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913A" w14:textId="77777777" w:rsidR="00661711" w:rsidRDefault="00661711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6106690" w14:textId="77777777" w:rsidR="00661711" w:rsidRDefault="00661711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16F5" w14:textId="77777777" w:rsidR="00661711" w:rsidRDefault="00661711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AFE0040" w14:textId="77777777" w:rsidR="00661711" w:rsidRDefault="00661711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1B3991"/>
    <w:rsid w:val="00265711"/>
    <w:rsid w:val="00270EC1"/>
    <w:rsid w:val="00347723"/>
    <w:rsid w:val="003C17D4"/>
    <w:rsid w:val="004A6D31"/>
    <w:rsid w:val="004E406E"/>
    <w:rsid w:val="004F7B0F"/>
    <w:rsid w:val="00521686"/>
    <w:rsid w:val="00527560"/>
    <w:rsid w:val="005302E7"/>
    <w:rsid w:val="00653698"/>
    <w:rsid w:val="00661711"/>
    <w:rsid w:val="0075717F"/>
    <w:rsid w:val="008150E8"/>
    <w:rsid w:val="00844B21"/>
    <w:rsid w:val="009369F2"/>
    <w:rsid w:val="009E3018"/>
    <w:rsid w:val="00A20956"/>
    <w:rsid w:val="00A5799C"/>
    <w:rsid w:val="00AB1939"/>
    <w:rsid w:val="00B51E5A"/>
    <w:rsid w:val="00C22E81"/>
    <w:rsid w:val="00C36635"/>
    <w:rsid w:val="00CF7D50"/>
    <w:rsid w:val="00DD0405"/>
    <w:rsid w:val="00E3371C"/>
    <w:rsid w:val="00E86954"/>
    <w:rsid w:val="00F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1AC5B72"/>
  <w15:chartTrackingRefBased/>
  <w15:docId w15:val="{9EB0A76B-A536-4AE0-BB3E-5C271BCFF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D68A7A-2A83-4B05-B1F4-E1FA3A10A4C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$ListId:DocLib;"/>
  </ds:schemaRefs>
</ds:datastoreItem>
</file>

<file path=customXml/itemProps2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2023-12-20T03:00:00Z</cp:lastPrinted>
  <dcterms:created xsi:type="dcterms:W3CDTF">2021-07-09T05:27:00Z</dcterms:created>
  <dcterms:modified xsi:type="dcterms:W3CDTF">2023-12-20T03:00:00Z</dcterms:modified>
</cp:coreProperties>
</file>