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F58E" w14:textId="77777777" w:rsidR="005302E7" w:rsidRPr="00474029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変更承認申請（</w:t>
      </w:r>
      <w:r w:rsidR="00FD62A7" w:rsidRPr="00474029">
        <w:rPr>
          <w:rFonts w:ascii="ＭＳ 明朝" w:hAnsi="ＭＳ 明朝"/>
          <w:szCs w:val="24"/>
        </w:rPr>
        <w:t>校舎の各室の用途変更等</w:t>
      </w:r>
      <w:r w:rsidRPr="00474029">
        <w:rPr>
          <w:rFonts w:ascii="ＭＳ 明朝" w:hAnsi="ＭＳ 明朝"/>
          <w:szCs w:val="24"/>
        </w:rPr>
        <w:t>）に</w:t>
      </w:r>
      <w:r w:rsidR="005302E7" w:rsidRPr="00474029">
        <w:rPr>
          <w:rFonts w:ascii="ＭＳ 明朝" w:hAnsi="ＭＳ 明朝"/>
          <w:szCs w:val="24"/>
        </w:rPr>
        <w:t>必要</w:t>
      </w:r>
      <w:r w:rsidRPr="00474029">
        <w:rPr>
          <w:rFonts w:ascii="ＭＳ 明朝" w:hAnsi="ＭＳ 明朝"/>
          <w:szCs w:val="24"/>
        </w:rPr>
        <w:t>な</w:t>
      </w:r>
      <w:r w:rsidR="005302E7" w:rsidRPr="00474029">
        <w:rPr>
          <w:rFonts w:ascii="ＭＳ 明朝" w:hAnsi="ＭＳ 明朝"/>
          <w:szCs w:val="24"/>
        </w:rPr>
        <w:t>書類</w:t>
      </w:r>
    </w:p>
    <w:p w14:paraId="1821EDE7" w14:textId="77777777" w:rsidR="005302E7" w:rsidRPr="00474029" w:rsidRDefault="005302E7">
      <w:pPr>
        <w:rPr>
          <w:rFonts w:ascii="ＭＳ 明朝" w:hAnsi="ＭＳ 明朝" w:hint="default"/>
          <w:szCs w:val="24"/>
        </w:rPr>
      </w:pPr>
    </w:p>
    <w:p w14:paraId="68B07BED" w14:textId="77777777" w:rsidR="005302E7" w:rsidRPr="00474029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１　</w:t>
      </w:r>
      <w:r w:rsidR="00F01176" w:rsidRPr="00474029">
        <w:rPr>
          <w:rFonts w:ascii="ＭＳ 明朝" w:hAnsi="ＭＳ 明朝"/>
          <w:szCs w:val="24"/>
        </w:rPr>
        <w:t>福祉系高等</w:t>
      </w:r>
      <w:r w:rsidR="00FD62A7" w:rsidRPr="00474029">
        <w:rPr>
          <w:rFonts w:ascii="ＭＳ 明朝" w:hAnsi="ＭＳ 明朝"/>
          <w:szCs w:val="24"/>
        </w:rPr>
        <w:t>学校</w:t>
      </w:r>
      <w:r w:rsidR="00F01176" w:rsidRPr="00474029">
        <w:rPr>
          <w:rFonts w:ascii="ＭＳ 明朝" w:hAnsi="ＭＳ 明朝"/>
          <w:szCs w:val="24"/>
        </w:rPr>
        <w:t>等</w:t>
      </w:r>
      <w:r w:rsidR="00270EC1" w:rsidRPr="00474029">
        <w:rPr>
          <w:rFonts w:ascii="ＭＳ 明朝" w:hAnsi="ＭＳ 明朝"/>
          <w:szCs w:val="24"/>
        </w:rPr>
        <w:t>変更承認申請書</w:t>
      </w:r>
    </w:p>
    <w:p w14:paraId="558F2F1A" w14:textId="77777777" w:rsidR="005302E7" w:rsidRPr="00474029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710EE9E2" w14:textId="77777777" w:rsidR="00270EC1" w:rsidRPr="00474029" w:rsidRDefault="00347723" w:rsidP="002900B1">
      <w:pPr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FD62A7" w:rsidRPr="00474029">
        <w:rPr>
          <w:rFonts w:ascii="ＭＳ 明朝" w:hAnsi="ＭＳ 明朝"/>
          <w:szCs w:val="24"/>
        </w:rPr>
        <w:t>「授業開始予定年月日」欄には</w:t>
      </w:r>
      <w:r w:rsidR="00270EC1" w:rsidRPr="00474029">
        <w:rPr>
          <w:rFonts w:ascii="ＭＳ 明朝" w:hAnsi="ＭＳ 明朝"/>
          <w:szCs w:val="24"/>
        </w:rPr>
        <w:t>変更を予定している年度の４月１日を記載すること。</w:t>
      </w:r>
    </w:p>
    <w:p w14:paraId="642F8374" w14:textId="77777777" w:rsidR="004F7B0F" w:rsidRPr="00474029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0DD2D8D4" w14:textId="77777777" w:rsidR="005302E7" w:rsidRPr="00474029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２　変更理由書</w:t>
      </w:r>
    </w:p>
    <w:p w14:paraId="7A40E264" w14:textId="580EAD4F" w:rsidR="00270EC1" w:rsidRPr="00474029" w:rsidRDefault="00347723" w:rsidP="002900B1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変更時期</w:t>
      </w:r>
      <w:r w:rsidR="002900B1">
        <w:rPr>
          <w:rFonts w:ascii="ＭＳ 明朝" w:hAnsi="ＭＳ 明朝"/>
          <w:szCs w:val="24"/>
        </w:rPr>
        <w:t>、</w:t>
      </w:r>
      <w:r w:rsidR="00270EC1" w:rsidRPr="00474029">
        <w:rPr>
          <w:rFonts w:ascii="ＭＳ 明朝" w:hAnsi="ＭＳ 明朝"/>
          <w:szCs w:val="24"/>
        </w:rPr>
        <w:t>変更内容</w:t>
      </w:r>
      <w:r w:rsidR="002900B1">
        <w:rPr>
          <w:rFonts w:ascii="ＭＳ 明朝" w:hAnsi="ＭＳ 明朝"/>
          <w:szCs w:val="24"/>
        </w:rPr>
        <w:t>、</w:t>
      </w:r>
      <w:r w:rsidR="00270EC1" w:rsidRPr="00474029">
        <w:rPr>
          <w:rFonts w:ascii="ＭＳ 明朝" w:hAnsi="ＭＳ 明朝"/>
          <w:szCs w:val="24"/>
        </w:rPr>
        <w:t>変更理由を具体的に記載すること。</w:t>
      </w:r>
    </w:p>
    <w:p w14:paraId="263A0945" w14:textId="77777777" w:rsidR="005302E7" w:rsidRPr="00474029" w:rsidRDefault="005302E7">
      <w:pPr>
        <w:rPr>
          <w:rFonts w:ascii="ＭＳ 明朝" w:hAnsi="ＭＳ 明朝" w:hint="default"/>
          <w:szCs w:val="24"/>
        </w:rPr>
      </w:pPr>
    </w:p>
    <w:p w14:paraId="1B82681F" w14:textId="77777777" w:rsidR="00577C62" w:rsidRPr="00474029" w:rsidRDefault="00577C62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３　</w:t>
      </w:r>
      <w:r w:rsidR="00FD62A7" w:rsidRPr="00474029">
        <w:rPr>
          <w:rFonts w:ascii="ＭＳ 明朝" w:hAnsi="ＭＳ 明朝"/>
          <w:szCs w:val="24"/>
        </w:rPr>
        <w:t>現在の配置図及び平面図</w:t>
      </w:r>
    </w:p>
    <w:p w14:paraId="74E12EBF" w14:textId="11746D71" w:rsidR="00577C62" w:rsidRPr="00474029" w:rsidRDefault="00FD62A7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　</w:t>
      </w:r>
      <w:r w:rsidR="00F01176" w:rsidRPr="00474029">
        <w:rPr>
          <w:rFonts w:ascii="ＭＳ 明朝" w:hAnsi="ＭＳ 明朝"/>
          <w:szCs w:val="24"/>
        </w:rPr>
        <w:t>※福祉系高等</w:t>
      </w:r>
      <w:r w:rsidR="00AB6C71" w:rsidRPr="00474029">
        <w:rPr>
          <w:rFonts w:ascii="ＭＳ 明朝" w:hAnsi="ＭＳ 明朝"/>
          <w:szCs w:val="24"/>
        </w:rPr>
        <w:t>学校</w:t>
      </w:r>
      <w:r w:rsidR="00F01176" w:rsidRPr="00474029">
        <w:rPr>
          <w:rFonts w:ascii="ＭＳ 明朝" w:hAnsi="ＭＳ 明朝"/>
          <w:szCs w:val="24"/>
        </w:rPr>
        <w:t>等</w:t>
      </w:r>
      <w:r w:rsidR="00AB6C71" w:rsidRPr="00474029">
        <w:rPr>
          <w:rFonts w:ascii="ＭＳ 明朝" w:hAnsi="ＭＳ 明朝"/>
          <w:szCs w:val="24"/>
        </w:rPr>
        <w:t>として使用してい</w:t>
      </w:r>
      <w:r w:rsidRPr="00474029">
        <w:rPr>
          <w:rFonts w:ascii="ＭＳ 明朝" w:hAnsi="ＭＳ 明朝"/>
          <w:szCs w:val="24"/>
        </w:rPr>
        <w:t>る</w:t>
      </w:r>
      <w:r w:rsidR="002900B1" w:rsidRPr="002900B1">
        <w:rPr>
          <w:rFonts w:ascii="ＭＳ 明朝" w:hAnsi="ＭＳ 明朝"/>
          <w:szCs w:val="24"/>
        </w:rPr>
        <w:t>教室等がわかるように明示すること。</w:t>
      </w:r>
    </w:p>
    <w:p w14:paraId="7DCB4C25" w14:textId="77777777" w:rsidR="00AB6C71" w:rsidRPr="00474029" w:rsidRDefault="00AB6C71" w:rsidP="00577C62">
      <w:pPr>
        <w:rPr>
          <w:rFonts w:ascii="ＭＳ 明朝" w:hAnsi="ＭＳ 明朝" w:hint="default"/>
          <w:szCs w:val="24"/>
        </w:rPr>
      </w:pPr>
    </w:p>
    <w:p w14:paraId="7B3523E5" w14:textId="77777777" w:rsidR="00577C62" w:rsidRPr="00474029" w:rsidRDefault="00577C62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４　</w:t>
      </w:r>
      <w:r w:rsidR="00FD62A7" w:rsidRPr="00474029">
        <w:rPr>
          <w:rFonts w:ascii="ＭＳ 明朝" w:hAnsi="ＭＳ 明朝"/>
          <w:szCs w:val="24"/>
        </w:rPr>
        <w:t>変更後の配置図及び平面図（建設予定の場合は設計図）</w:t>
      </w:r>
    </w:p>
    <w:p w14:paraId="40AEFD28" w14:textId="5F948A9E" w:rsidR="00577C62" w:rsidRPr="00474029" w:rsidRDefault="00FD62A7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　※</w:t>
      </w:r>
      <w:r w:rsidR="00F01176" w:rsidRPr="00474029">
        <w:rPr>
          <w:rFonts w:ascii="ＭＳ 明朝" w:hAnsi="ＭＳ 明朝"/>
          <w:szCs w:val="24"/>
        </w:rPr>
        <w:t>福祉系高等学校等</w:t>
      </w:r>
      <w:r w:rsidRPr="00474029">
        <w:rPr>
          <w:rFonts w:ascii="ＭＳ 明朝" w:hAnsi="ＭＳ 明朝"/>
          <w:szCs w:val="24"/>
        </w:rPr>
        <w:t>として使用する</w:t>
      </w:r>
      <w:r w:rsidR="002900B1" w:rsidRPr="002900B1">
        <w:rPr>
          <w:rFonts w:ascii="ＭＳ 明朝" w:hAnsi="ＭＳ 明朝"/>
          <w:szCs w:val="24"/>
        </w:rPr>
        <w:t>教室等がわかるように明示すること。</w:t>
      </w:r>
    </w:p>
    <w:p w14:paraId="1432AFD7" w14:textId="77777777" w:rsidR="00AB6C71" w:rsidRPr="00474029" w:rsidRDefault="00AB6C71">
      <w:pPr>
        <w:rPr>
          <w:rFonts w:ascii="ＭＳ 明朝" w:hAnsi="ＭＳ 明朝" w:hint="default"/>
          <w:szCs w:val="24"/>
        </w:rPr>
      </w:pPr>
    </w:p>
    <w:p w14:paraId="77908971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５　整備に関する書類</w:t>
      </w:r>
    </w:p>
    <w:p w14:paraId="7EF5B90C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（１）土地（※変更がない場合は不要）</w:t>
      </w:r>
    </w:p>
    <w:p w14:paraId="33C8EB16" w14:textId="77777777" w:rsidR="00AB6C71" w:rsidRPr="00474029" w:rsidRDefault="004170D4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登記事項証明書</w:t>
      </w:r>
      <w:r w:rsidR="00AB6C71" w:rsidRPr="00474029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3DEF69DC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（２）建物（※変更がない場合は不要）</w:t>
      </w:r>
    </w:p>
    <w:p w14:paraId="24BCDF9C" w14:textId="77777777" w:rsidR="00AB6C71" w:rsidRPr="00474029" w:rsidRDefault="004170D4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登記事項証明書</w:t>
      </w:r>
      <w:r w:rsidR="00AB6C71" w:rsidRPr="00474029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7CDB3078" w14:textId="77777777" w:rsidR="00AB6C71" w:rsidRPr="00474029" w:rsidRDefault="004170D4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09E94" wp14:editId="71907937">
                <wp:simplePos x="0" y="0"/>
                <wp:positionH relativeFrom="margin">
                  <wp:posOffset>176530</wp:posOffset>
                </wp:positionH>
                <wp:positionV relativeFrom="paragraph">
                  <wp:posOffset>26035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D4470" w14:textId="77777777" w:rsidR="004170D4" w:rsidRDefault="004170D4" w:rsidP="004170D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33E74778" w14:textId="77777777" w:rsidR="004170D4" w:rsidRDefault="004170D4" w:rsidP="004170D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4AAD84B5" w14:textId="77777777" w:rsidR="004170D4" w:rsidRPr="004B2C45" w:rsidRDefault="00C765D7" w:rsidP="004170D4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4170D4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CDC2" id="Rectangle 2" o:spid="_x0000_s1026" style="position:absolute;left:0;text-align:left;margin-left:13.9pt;margin-top:2.0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" fillcolor="white [3201]" strokecolor="black [3200]" strokeweight=".5pt">
                <v:textbox inset="5.85pt,.7pt,5.85pt,.7pt">
                  <w:txbxContent>
                    <w:p w:rsidR="004170D4" w:rsidRDefault="004170D4" w:rsidP="004170D4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4170D4" w:rsidRDefault="004170D4" w:rsidP="004170D4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4170D4" w:rsidRPr="004B2C45" w:rsidRDefault="004170D4" w:rsidP="004170D4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DF72C3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3A4296C1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279E43F4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7DA1B94F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404F0B74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６　資金計画に関する書類</w:t>
      </w:r>
    </w:p>
    <w:p w14:paraId="33772F71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（１）自己資金　金融機関による残高証明書等</w:t>
      </w:r>
    </w:p>
    <w:p w14:paraId="7E63D4C5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（２）借入金</w:t>
      </w:r>
    </w:p>
    <w:p w14:paraId="56E677C9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（３）寄附金</w:t>
      </w:r>
    </w:p>
    <w:p w14:paraId="628E3B59" w14:textId="77777777" w:rsidR="00F01176" w:rsidRPr="00474029" w:rsidRDefault="00F01176" w:rsidP="00F01176">
      <w:pPr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0587C3AA" w14:textId="77777777" w:rsidR="00AB6C71" w:rsidRPr="00474029" w:rsidRDefault="00AB6C71">
      <w:pPr>
        <w:rPr>
          <w:rFonts w:ascii="ＭＳ 明朝" w:hAnsi="ＭＳ 明朝" w:hint="default"/>
          <w:szCs w:val="24"/>
        </w:rPr>
      </w:pPr>
    </w:p>
    <w:p w14:paraId="446A0DAD" w14:textId="2F266799" w:rsidR="00E3371C" w:rsidRPr="00474029" w:rsidRDefault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７</w:t>
      </w:r>
      <w:r w:rsidR="00577C62" w:rsidRPr="00474029">
        <w:rPr>
          <w:rFonts w:ascii="ＭＳ 明朝" w:hAnsi="ＭＳ 明朝"/>
          <w:szCs w:val="24"/>
        </w:rPr>
        <w:t xml:space="preserve">　</w:t>
      </w:r>
      <w:r w:rsidR="00C765D7" w:rsidRPr="00C765D7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474029">
        <w:rPr>
          <w:rFonts w:ascii="ＭＳ 明朝" w:hAnsi="ＭＳ 明朝"/>
          <w:szCs w:val="24"/>
        </w:rPr>
        <w:t xml:space="preserve">　</w:t>
      </w:r>
    </w:p>
    <w:p w14:paraId="2B3FE854" w14:textId="5296AAFF" w:rsidR="00CE387C" w:rsidRPr="00C765D7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C765D7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1447" w14:textId="77777777" w:rsidR="00165304" w:rsidRDefault="0016530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493FE0" w14:textId="77777777" w:rsidR="00165304" w:rsidRDefault="0016530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30EF" w14:textId="77777777" w:rsidR="00165304" w:rsidRDefault="0016530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D98E6EC" w14:textId="77777777" w:rsidR="00165304" w:rsidRDefault="0016530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65304"/>
    <w:rsid w:val="00182D26"/>
    <w:rsid w:val="001B3991"/>
    <w:rsid w:val="00265711"/>
    <w:rsid w:val="00270EC1"/>
    <w:rsid w:val="002900B1"/>
    <w:rsid w:val="002E7B21"/>
    <w:rsid w:val="00347723"/>
    <w:rsid w:val="004170D4"/>
    <w:rsid w:val="00474029"/>
    <w:rsid w:val="004A6D31"/>
    <w:rsid w:val="004F7B0F"/>
    <w:rsid w:val="00521686"/>
    <w:rsid w:val="00527560"/>
    <w:rsid w:val="005302E7"/>
    <w:rsid w:val="0054012D"/>
    <w:rsid w:val="00577C62"/>
    <w:rsid w:val="005C5231"/>
    <w:rsid w:val="0075717F"/>
    <w:rsid w:val="00943304"/>
    <w:rsid w:val="009E15B1"/>
    <w:rsid w:val="00AB6C71"/>
    <w:rsid w:val="00BA33D9"/>
    <w:rsid w:val="00C765D7"/>
    <w:rsid w:val="00CE387C"/>
    <w:rsid w:val="00E3371C"/>
    <w:rsid w:val="00E91837"/>
    <w:rsid w:val="00F01176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8C8BAA"/>
  <w15:chartTrackingRefBased/>
  <w15:docId w15:val="{6585EB1B-E633-4C33-A952-06CA1DAC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4170D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02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58FBD-839B-47A6-8A99-941401DC544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$ListId:DocLib;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2023-12-20T02:58:00Z</cp:lastPrinted>
  <dcterms:created xsi:type="dcterms:W3CDTF">2021-01-28T06:45:00Z</dcterms:created>
  <dcterms:modified xsi:type="dcterms:W3CDTF">2023-12-20T02:59:00Z</dcterms:modified>
</cp:coreProperties>
</file>