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FAD35" w14:textId="77777777" w:rsidR="005302E7" w:rsidRPr="00D25238" w:rsidRDefault="00270EC1">
      <w:pPr>
        <w:spacing w:line="428" w:lineRule="exact"/>
        <w:jc w:val="center"/>
        <w:rPr>
          <w:rFonts w:hint="default"/>
          <w:sz w:val="20"/>
        </w:rPr>
      </w:pPr>
      <w:r w:rsidRPr="00D25238">
        <w:t>変更承認申請</w:t>
      </w:r>
      <w:r w:rsidR="007244B0" w:rsidRPr="00D25238">
        <w:t>（校舎の各室の用途及び面積）</w:t>
      </w:r>
      <w:r w:rsidRPr="00D25238">
        <w:t>に</w:t>
      </w:r>
      <w:r w:rsidR="005302E7" w:rsidRPr="00D25238">
        <w:t>必要</w:t>
      </w:r>
      <w:r w:rsidRPr="00D25238">
        <w:t>な</w:t>
      </w:r>
      <w:r w:rsidR="005302E7" w:rsidRPr="00D25238">
        <w:t>書類</w:t>
      </w:r>
    </w:p>
    <w:p w14:paraId="06E4A0CD" w14:textId="77777777" w:rsidR="00322EBF" w:rsidRPr="00D25238" w:rsidRDefault="00322EBF">
      <w:pPr>
        <w:rPr>
          <w:rFonts w:ascii="ＭＳ 明朝" w:hAnsi="ＭＳ 明朝" w:hint="default"/>
          <w:szCs w:val="24"/>
        </w:rPr>
      </w:pPr>
    </w:p>
    <w:p w14:paraId="0BF98416" w14:textId="77777777" w:rsidR="005302E7" w:rsidRPr="00D25238" w:rsidRDefault="005302E7">
      <w:pPr>
        <w:spacing w:line="348" w:lineRule="exact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 xml:space="preserve">１　</w:t>
      </w:r>
      <w:r w:rsidR="00322EBF" w:rsidRPr="00D25238">
        <w:rPr>
          <w:rFonts w:ascii="ＭＳ 明朝" w:hAnsi="ＭＳ 明朝"/>
          <w:szCs w:val="24"/>
        </w:rPr>
        <w:t>社会</w:t>
      </w:r>
      <w:r w:rsidR="00FD62A7" w:rsidRPr="00D25238">
        <w:rPr>
          <w:rFonts w:ascii="ＭＳ 明朝" w:hAnsi="ＭＳ 明朝"/>
          <w:szCs w:val="24"/>
        </w:rPr>
        <w:t>福祉士学校指定内容</w:t>
      </w:r>
      <w:r w:rsidR="00270EC1" w:rsidRPr="00D25238">
        <w:rPr>
          <w:rFonts w:ascii="ＭＳ 明朝" w:hAnsi="ＭＳ 明朝"/>
          <w:szCs w:val="24"/>
        </w:rPr>
        <w:t>変更承認申請書</w:t>
      </w:r>
    </w:p>
    <w:p w14:paraId="7E4CE886" w14:textId="77777777" w:rsidR="005302E7" w:rsidRPr="00D25238" w:rsidRDefault="00347723" w:rsidP="00347723">
      <w:pPr>
        <w:ind w:firstLineChars="100" w:firstLine="242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※</w:t>
      </w:r>
      <w:r w:rsidR="00270EC1" w:rsidRPr="00D25238">
        <w:rPr>
          <w:rFonts w:ascii="ＭＳ 明朝" w:hAnsi="ＭＳ 明朝"/>
          <w:szCs w:val="24"/>
        </w:rPr>
        <w:t>「設置年月日」欄には指定を受けた年度の４月１日を記載すること。</w:t>
      </w:r>
    </w:p>
    <w:p w14:paraId="67816725" w14:textId="77777777" w:rsidR="00270EC1" w:rsidRPr="00D25238" w:rsidRDefault="00347723" w:rsidP="00731F74">
      <w:pPr>
        <w:ind w:firstLineChars="100" w:firstLine="242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※</w:t>
      </w:r>
      <w:r w:rsidR="00FD62A7" w:rsidRPr="00D25238">
        <w:rPr>
          <w:rFonts w:ascii="ＭＳ 明朝" w:hAnsi="ＭＳ 明朝"/>
          <w:szCs w:val="24"/>
        </w:rPr>
        <w:t>「授業開始予定年月日」欄には</w:t>
      </w:r>
      <w:r w:rsidR="00270EC1" w:rsidRPr="00D25238">
        <w:rPr>
          <w:rFonts w:ascii="ＭＳ 明朝" w:hAnsi="ＭＳ 明朝"/>
          <w:szCs w:val="24"/>
        </w:rPr>
        <w:t>変更を予定している年度の４月１日を記載すること。</w:t>
      </w:r>
    </w:p>
    <w:p w14:paraId="6A5EEA0E" w14:textId="77777777" w:rsidR="004F7B0F" w:rsidRPr="00D25238" w:rsidRDefault="004F7B0F">
      <w:pPr>
        <w:spacing w:line="348" w:lineRule="exact"/>
        <w:rPr>
          <w:rFonts w:ascii="ＭＳ 明朝" w:hAnsi="ＭＳ 明朝" w:hint="default"/>
          <w:szCs w:val="24"/>
        </w:rPr>
      </w:pPr>
    </w:p>
    <w:p w14:paraId="5645FF57" w14:textId="77777777" w:rsidR="005302E7" w:rsidRPr="00D25238" w:rsidRDefault="00270EC1">
      <w:pPr>
        <w:spacing w:line="348" w:lineRule="exact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２　変更理由書</w:t>
      </w:r>
    </w:p>
    <w:p w14:paraId="72AAB869" w14:textId="54152F9D" w:rsidR="00270EC1" w:rsidRPr="00D25238" w:rsidRDefault="00347723" w:rsidP="00731F74">
      <w:pPr>
        <w:spacing w:line="348" w:lineRule="exact"/>
        <w:ind w:firstLineChars="100" w:firstLine="242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※</w:t>
      </w:r>
      <w:r w:rsidR="00270EC1" w:rsidRPr="00D25238">
        <w:rPr>
          <w:rFonts w:ascii="ＭＳ 明朝" w:hAnsi="ＭＳ 明朝"/>
          <w:szCs w:val="24"/>
        </w:rPr>
        <w:t>変更時期</w:t>
      </w:r>
      <w:r w:rsidR="00731F74">
        <w:rPr>
          <w:rFonts w:ascii="ＭＳ 明朝" w:hAnsi="ＭＳ 明朝"/>
          <w:szCs w:val="24"/>
        </w:rPr>
        <w:t>、</w:t>
      </w:r>
      <w:r w:rsidR="00270EC1" w:rsidRPr="00D25238">
        <w:rPr>
          <w:rFonts w:ascii="ＭＳ 明朝" w:hAnsi="ＭＳ 明朝"/>
          <w:szCs w:val="24"/>
        </w:rPr>
        <w:t>変更内容</w:t>
      </w:r>
      <w:r w:rsidR="00731F74">
        <w:rPr>
          <w:rFonts w:ascii="ＭＳ 明朝" w:hAnsi="ＭＳ 明朝"/>
          <w:szCs w:val="24"/>
        </w:rPr>
        <w:t>、</w:t>
      </w:r>
      <w:r w:rsidR="00270EC1" w:rsidRPr="00D25238">
        <w:rPr>
          <w:rFonts w:ascii="ＭＳ 明朝" w:hAnsi="ＭＳ 明朝"/>
          <w:szCs w:val="24"/>
        </w:rPr>
        <w:t>変更理由を具体的に記載すること。</w:t>
      </w:r>
    </w:p>
    <w:p w14:paraId="1A718F8E" w14:textId="77777777" w:rsidR="005302E7" w:rsidRPr="00D25238" w:rsidRDefault="005302E7">
      <w:pPr>
        <w:rPr>
          <w:rFonts w:ascii="ＭＳ 明朝" w:hAnsi="ＭＳ 明朝" w:hint="default"/>
          <w:szCs w:val="24"/>
        </w:rPr>
      </w:pPr>
    </w:p>
    <w:p w14:paraId="119CF45C" w14:textId="77777777" w:rsidR="00577C62" w:rsidRPr="00D25238" w:rsidRDefault="00577C62" w:rsidP="00577C62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 xml:space="preserve">３　</w:t>
      </w:r>
      <w:r w:rsidR="00FD62A7" w:rsidRPr="00D25238">
        <w:rPr>
          <w:rFonts w:ascii="ＭＳ 明朝" w:hAnsi="ＭＳ 明朝"/>
          <w:szCs w:val="24"/>
        </w:rPr>
        <w:t>現在の配置図及び平面図</w:t>
      </w:r>
    </w:p>
    <w:p w14:paraId="4D57229F" w14:textId="44B8A6C8" w:rsidR="00577C62" w:rsidRPr="00D25238" w:rsidRDefault="00FD62A7" w:rsidP="00577C62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 xml:space="preserve">　</w:t>
      </w:r>
      <w:r w:rsidR="007244B0" w:rsidRPr="00D25238">
        <w:rPr>
          <w:rFonts w:ascii="ＭＳ 明朝" w:hAnsi="ＭＳ 明朝"/>
          <w:szCs w:val="24"/>
        </w:rPr>
        <w:t>※社会</w:t>
      </w:r>
      <w:r w:rsidR="00AB6C71" w:rsidRPr="00D25238">
        <w:rPr>
          <w:rFonts w:ascii="ＭＳ 明朝" w:hAnsi="ＭＳ 明朝"/>
          <w:szCs w:val="24"/>
        </w:rPr>
        <w:t>福祉士学校として使用してい</w:t>
      </w:r>
      <w:r w:rsidRPr="00D25238">
        <w:rPr>
          <w:rFonts w:ascii="ＭＳ 明朝" w:hAnsi="ＭＳ 明朝"/>
          <w:szCs w:val="24"/>
        </w:rPr>
        <w:t>る教室等</w:t>
      </w:r>
      <w:r w:rsidR="00731F74">
        <w:rPr>
          <w:rFonts w:ascii="ＭＳ 明朝" w:hAnsi="ＭＳ 明朝"/>
          <w:szCs w:val="24"/>
        </w:rPr>
        <w:t>がわかるように明示すること。</w:t>
      </w:r>
    </w:p>
    <w:p w14:paraId="22D80641" w14:textId="77777777" w:rsidR="00AB6C71" w:rsidRPr="00D25238" w:rsidRDefault="00AB6C71" w:rsidP="00577C62">
      <w:pPr>
        <w:rPr>
          <w:rFonts w:ascii="ＭＳ 明朝" w:hAnsi="ＭＳ 明朝" w:hint="default"/>
          <w:szCs w:val="24"/>
        </w:rPr>
      </w:pPr>
    </w:p>
    <w:p w14:paraId="5474B2F2" w14:textId="77777777" w:rsidR="00577C62" w:rsidRPr="00D25238" w:rsidRDefault="00577C62" w:rsidP="00577C62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 xml:space="preserve">４　</w:t>
      </w:r>
      <w:r w:rsidR="00FD62A7" w:rsidRPr="00D25238">
        <w:rPr>
          <w:rFonts w:ascii="ＭＳ 明朝" w:hAnsi="ＭＳ 明朝"/>
          <w:szCs w:val="24"/>
        </w:rPr>
        <w:t>変更後の配置図及び平面図（建設予定の場合は設計図）</w:t>
      </w:r>
    </w:p>
    <w:p w14:paraId="0AE60DF6" w14:textId="7C77AD97" w:rsidR="00AB6C71" w:rsidRDefault="00322EBF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 xml:space="preserve">　※社会</w:t>
      </w:r>
      <w:r w:rsidR="00FD62A7" w:rsidRPr="00D25238">
        <w:rPr>
          <w:rFonts w:ascii="ＭＳ 明朝" w:hAnsi="ＭＳ 明朝"/>
          <w:szCs w:val="24"/>
        </w:rPr>
        <w:t>福祉士学校として使用する教室等</w:t>
      </w:r>
      <w:r w:rsidR="005F4CFB">
        <w:rPr>
          <w:rFonts w:ascii="ＭＳ 明朝" w:hAnsi="ＭＳ 明朝"/>
          <w:szCs w:val="24"/>
        </w:rPr>
        <w:t>がわかるように明示すること。</w:t>
      </w:r>
    </w:p>
    <w:p w14:paraId="164B6A2D" w14:textId="77777777" w:rsidR="005F4CFB" w:rsidRPr="00D25238" w:rsidRDefault="005F4CFB">
      <w:pPr>
        <w:rPr>
          <w:rFonts w:ascii="ＭＳ 明朝" w:hAnsi="ＭＳ 明朝" w:hint="default"/>
          <w:szCs w:val="24"/>
        </w:rPr>
      </w:pPr>
    </w:p>
    <w:p w14:paraId="36B254C9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５　整備に関する書類</w:t>
      </w:r>
    </w:p>
    <w:p w14:paraId="726B6242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（１）土地（※変更がない場合は不要）</w:t>
      </w:r>
    </w:p>
    <w:p w14:paraId="1CA56382" w14:textId="77777777" w:rsidR="00AB6C71" w:rsidRPr="00D25238" w:rsidRDefault="008C61CC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登記事項証明書</w:t>
      </w:r>
      <w:r w:rsidR="00AB6C71" w:rsidRPr="00D25238">
        <w:rPr>
          <w:rFonts w:ascii="ＭＳ 明朝" w:hAnsi="ＭＳ 明朝"/>
          <w:szCs w:val="24"/>
        </w:rPr>
        <w:t>（寄附を受ける場合にあっては寄附予定地のもの）、寄附確約書、買収又は賃借の場合は契約書</w:t>
      </w:r>
    </w:p>
    <w:p w14:paraId="0FE72A80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（２）建物（※変更がない場合は不要）</w:t>
      </w:r>
    </w:p>
    <w:p w14:paraId="325633C9" w14:textId="77777777" w:rsidR="00AB6C71" w:rsidRPr="00D25238" w:rsidRDefault="008C61CC" w:rsidP="00AB6C71">
      <w:pPr>
        <w:ind w:leftChars="200" w:left="485" w:firstLineChars="100" w:firstLine="242"/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登記事項証明書</w:t>
      </w:r>
      <w:r w:rsidR="00AB6C71" w:rsidRPr="00D25238">
        <w:rPr>
          <w:rFonts w:ascii="ＭＳ 明朝" w:hAnsi="ＭＳ 明朝"/>
          <w:szCs w:val="24"/>
        </w:rPr>
        <w:t>（寄附を受ける場合にあっては寄附予定地のもの）、寄附確約書、買収の場合は契約書</w:t>
      </w:r>
    </w:p>
    <w:p w14:paraId="300D8435" w14:textId="77777777" w:rsidR="00AB6C71" w:rsidRPr="00D25238" w:rsidRDefault="001E2C4A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95B897" wp14:editId="73D76CB1">
                <wp:simplePos x="0" y="0"/>
                <wp:positionH relativeFrom="margin">
                  <wp:posOffset>176530</wp:posOffset>
                </wp:positionH>
                <wp:positionV relativeFrom="paragraph">
                  <wp:posOffset>48895</wp:posOffset>
                </wp:positionV>
                <wp:extent cx="5723890" cy="866775"/>
                <wp:effectExtent l="0" t="0" r="10160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3890" cy="866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DD14FBA" w14:textId="77777777" w:rsidR="008C61CC" w:rsidRDefault="008C61CC" w:rsidP="008C61C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登記事項証明書は、法務局のＨＰからオンラインによる交付請求を行うことができます。オンライン請求は手数料が安く平日は２１時まで請求可能です。</w:t>
                            </w:r>
                          </w:p>
                          <w:p w14:paraId="01EC54A9" w14:textId="77777777" w:rsidR="008C61CC" w:rsidRDefault="008C61CC" w:rsidP="008C61CC">
                            <w:pPr>
                              <w:rPr>
                                <w:rFonts w:hint="default"/>
                              </w:rPr>
                            </w:pPr>
                            <w:r>
                              <w:t>詳細については法務局のＨＰをご覧ください。</w:t>
                            </w:r>
                          </w:p>
                          <w:p w14:paraId="627892D0" w14:textId="77777777" w:rsidR="008C61CC" w:rsidRPr="004B2C45" w:rsidRDefault="008E4ADB" w:rsidP="008C61CC">
                            <w:pPr>
                              <w:rPr>
                                <w:rFonts w:hint="default"/>
                              </w:rPr>
                            </w:pPr>
                            <w:hyperlink r:id="rId8" w:history="1">
                              <w:r w:rsidR="008C61CC" w:rsidRPr="004B2C45">
                                <w:rPr>
                                  <w:rStyle w:val="a7"/>
                                  <w:rFonts w:hint="default"/>
                                  <w:szCs w:val="24"/>
                                </w:rPr>
                                <w:t>http://houmukyoku.moj.go.jp/homu/static/online_syoumei_annai.html</w:t>
                              </w:r>
                            </w:hyperlink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3.9pt;margin-top:3.85pt;width:450.7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" fillcolor="window" strokecolor="windowText" strokeweight=".5pt">
                <v:textbox inset="5.85pt,.7pt,5.85pt,.7pt">
                  <w:txbxContent>
                    <w:p w:rsidR="008C61CC" w:rsidRDefault="008C61CC" w:rsidP="008C61CC">
                      <w:pPr>
                        <w:rPr>
                          <w:rFonts w:hint="default"/>
                        </w:rPr>
                      </w:pPr>
                      <w:r>
                        <w:t>登記事項証明書は、法務局のＨＰからオンラインによる交付請求を行うことができます。オンライン請求は手数料が安く平日は２１時まで請求可能です。</w:t>
                      </w:r>
                    </w:p>
                    <w:p w:rsidR="008C61CC" w:rsidRDefault="008C61CC" w:rsidP="008C61CC">
                      <w:pPr>
                        <w:rPr>
                          <w:rFonts w:hint="default"/>
                        </w:rPr>
                      </w:pPr>
                      <w:r>
                        <w:t>詳細については法務局のＨＰをご覧ください。</w:t>
                      </w:r>
                    </w:p>
                    <w:p w:rsidR="008C61CC" w:rsidRPr="004B2C45" w:rsidRDefault="008C61CC" w:rsidP="008C61CC">
                      <w:pPr>
                        <w:rPr>
                          <w:rFonts w:hint="default"/>
                        </w:rPr>
                      </w:pPr>
                      <w:hyperlink r:id="rId9" w:history="1">
                        <w:r w:rsidRPr="004B2C45">
                          <w:rPr>
                            <w:rStyle w:val="a7"/>
                            <w:rFonts w:hint="default"/>
                            <w:szCs w:val="24"/>
                          </w:rPr>
                          <w:t>http://houmukyoku.moj.go.jp/homu/static/online_syoumei_annai.html</w:t>
                        </w:r>
                      </w:hyperlink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195A519" w14:textId="77777777" w:rsidR="008C61CC" w:rsidRPr="00D25238" w:rsidRDefault="008C61CC">
      <w:pPr>
        <w:rPr>
          <w:rFonts w:ascii="ＭＳ 明朝" w:hAnsi="ＭＳ 明朝" w:hint="default"/>
          <w:szCs w:val="24"/>
        </w:rPr>
      </w:pPr>
    </w:p>
    <w:p w14:paraId="34EB5A45" w14:textId="77777777" w:rsidR="008C61CC" w:rsidRPr="00D25238" w:rsidRDefault="008C61CC">
      <w:pPr>
        <w:rPr>
          <w:rFonts w:ascii="ＭＳ 明朝" w:hAnsi="ＭＳ 明朝" w:hint="default"/>
          <w:szCs w:val="24"/>
        </w:rPr>
      </w:pPr>
    </w:p>
    <w:p w14:paraId="43F2C6A8" w14:textId="77777777" w:rsidR="008C61CC" w:rsidRPr="00D25238" w:rsidRDefault="008C61CC">
      <w:pPr>
        <w:rPr>
          <w:rFonts w:ascii="ＭＳ 明朝" w:hAnsi="ＭＳ 明朝" w:hint="default"/>
          <w:szCs w:val="24"/>
        </w:rPr>
      </w:pPr>
    </w:p>
    <w:p w14:paraId="53BC00B5" w14:textId="77777777" w:rsidR="008C61CC" w:rsidRPr="00D25238" w:rsidRDefault="008C61CC">
      <w:pPr>
        <w:rPr>
          <w:rFonts w:ascii="ＭＳ 明朝" w:hAnsi="ＭＳ 明朝" w:hint="default"/>
          <w:szCs w:val="24"/>
        </w:rPr>
      </w:pPr>
    </w:p>
    <w:p w14:paraId="6E740C3F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６　資金計画に関する書類</w:t>
      </w:r>
    </w:p>
    <w:p w14:paraId="7506CDAF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（１）自己資金　金融機関による残高証明書等</w:t>
      </w:r>
    </w:p>
    <w:p w14:paraId="210DBC12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（２）借入金</w:t>
      </w:r>
    </w:p>
    <w:p w14:paraId="26F4BE01" w14:textId="77777777" w:rsidR="00AB6C71" w:rsidRPr="00D25238" w:rsidRDefault="00AB6C71" w:rsidP="00AB6C71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（３）寄附金</w:t>
      </w:r>
    </w:p>
    <w:p w14:paraId="162A0070" w14:textId="77777777" w:rsidR="00AB6C71" w:rsidRPr="00D25238" w:rsidRDefault="00AB6C71">
      <w:pPr>
        <w:rPr>
          <w:rFonts w:ascii="ＭＳ 明朝" w:hAnsi="ＭＳ 明朝" w:hint="default"/>
          <w:szCs w:val="24"/>
        </w:rPr>
      </w:pPr>
    </w:p>
    <w:p w14:paraId="645F7485" w14:textId="59A6B373" w:rsidR="008C61CC" w:rsidRPr="00D25238" w:rsidRDefault="00AB6C71" w:rsidP="008C61CC">
      <w:pPr>
        <w:rPr>
          <w:rFonts w:ascii="ＭＳ 明朝" w:hAnsi="ＭＳ 明朝" w:hint="default"/>
          <w:szCs w:val="24"/>
        </w:rPr>
      </w:pPr>
      <w:r w:rsidRPr="00D25238">
        <w:rPr>
          <w:rFonts w:ascii="ＭＳ 明朝" w:hAnsi="ＭＳ 明朝"/>
          <w:szCs w:val="24"/>
        </w:rPr>
        <w:t>７</w:t>
      </w:r>
      <w:r w:rsidR="00577C62" w:rsidRPr="00D25238">
        <w:rPr>
          <w:rFonts w:ascii="ＭＳ 明朝" w:hAnsi="ＭＳ 明朝"/>
          <w:szCs w:val="24"/>
        </w:rPr>
        <w:t xml:space="preserve">　</w:t>
      </w:r>
      <w:r w:rsidR="00F432D8" w:rsidRPr="00F432D8">
        <w:rPr>
          <w:rFonts w:ascii="ＭＳ 明朝" w:hAnsi="ＭＳ 明朝"/>
          <w:szCs w:val="24"/>
        </w:rPr>
        <w:t>担当者の氏名、連絡先（文書の郵送先、電話番号、メールアドレス）</w:t>
      </w:r>
      <w:r w:rsidR="00577C62" w:rsidRPr="00D25238">
        <w:rPr>
          <w:rFonts w:ascii="ＭＳ 明朝" w:hAnsi="ＭＳ 明朝"/>
          <w:szCs w:val="24"/>
        </w:rPr>
        <w:t xml:space="preserve">　</w:t>
      </w:r>
    </w:p>
    <w:p w14:paraId="3D05F61F" w14:textId="77777777" w:rsidR="008C61CC" w:rsidRPr="00D25238" w:rsidRDefault="008C61CC" w:rsidP="008C61CC">
      <w:pPr>
        <w:rPr>
          <w:rFonts w:ascii="ＭＳ 明朝" w:hAnsi="ＭＳ 明朝" w:hint="default"/>
          <w:szCs w:val="24"/>
        </w:rPr>
      </w:pPr>
    </w:p>
    <w:p w14:paraId="1EBE176F" w14:textId="54A24900" w:rsidR="00CE387C" w:rsidRPr="00F432D8" w:rsidRDefault="00CE387C">
      <w:pPr>
        <w:spacing w:line="348" w:lineRule="exact"/>
        <w:rPr>
          <w:rFonts w:ascii="ＭＳ 明朝" w:hAnsi="ＭＳ 明朝" w:hint="default"/>
          <w:szCs w:val="24"/>
        </w:rPr>
      </w:pPr>
    </w:p>
    <w:sectPr w:rsidR="00CE387C" w:rsidRPr="00F432D8">
      <w:footnotePr>
        <w:numRestart w:val="eachPage"/>
      </w:footnotePr>
      <w:endnotePr>
        <w:numFmt w:val="decimal"/>
      </w:endnotePr>
      <w:pgSz w:w="11906" w:h="16838"/>
      <w:pgMar w:top="1701" w:right="1168" w:bottom="1701" w:left="1168" w:header="1134" w:footer="0" w:gutter="0"/>
      <w:cols w:space="720"/>
      <w:docGrid w:type="linesAndChars" w:linePitch="327" w:charSpace="4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EB45" w14:textId="77777777" w:rsidR="009C3E27" w:rsidRDefault="009C3E27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24EE0B8B" w14:textId="77777777" w:rsidR="009C3E27" w:rsidRDefault="009C3E27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1BB9D" w14:textId="77777777" w:rsidR="009C3E27" w:rsidRDefault="009C3E27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27B35317" w14:textId="77777777" w:rsidR="009C3E27" w:rsidRDefault="009C3E27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969"/>
  <w:hyphenationZone w:val="0"/>
  <w:drawingGridHorizontalSpacing w:val="427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126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991"/>
    <w:rsid w:val="00047E4D"/>
    <w:rsid w:val="00182D26"/>
    <w:rsid w:val="001B3991"/>
    <w:rsid w:val="001C741A"/>
    <w:rsid w:val="001E2C4A"/>
    <w:rsid w:val="0025754F"/>
    <w:rsid w:val="00265711"/>
    <w:rsid w:val="00270EC1"/>
    <w:rsid w:val="002E7B21"/>
    <w:rsid w:val="00322EBF"/>
    <w:rsid w:val="00347723"/>
    <w:rsid w:val="004A6D31"/>
    <w:rsid w:val="004F7B0F"/>
    <w:rsid w:val="00521686"/>
    <w:rsid w:val="00527560"/>
    <w:rsid w:val="005302E7"/>
    <w:rsid w:val="0054012D"/>
    <w:rsid w:val="00577C62"/>
    <w:rsid w:val="005C5231"/>
    <w:rsid w:val="005F4CFB"/>
    <w:rsid w:val="007244B0"/>
    <w:rsid w:val="00731F74"/>
    <w:rsid w:val="0075717F"/>
    <w:rsid w:val="007E6125"/>
    <w:rsid w:val="008C61CC"/>
    <w:rsid w:val="008E4ADB"/>
    <w:rsid w:val="00943304"/>
    <w:rsid w:val="009C3E27"/>
    <w:rsid w:val="009E15B1"/>
    <w:rsid w:val="00AB6C71"/>
    <w:rsid w:val="00BA33D9"/>
    <w:rsid w:val="00CE387C"/>
    <w:rsid w:val="00D25238"/>
    <w:rsid w:val="00E3371C"/>
    <w:rsid w:val="00E91837"/>
    <w:rsid w:val="00F432D8"/>
    <w:rsid w:val="00FD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507914E"/>
  <w15:chartTrackingRefBased/>
  <w15:docId w15:val="{25B8BAF2-49A6-4DDD-AAE8-2A095365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70EC1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70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70EC1"/>
    <w:rPr>
      <w:rFonts w:ascii="Times New Roman" w:hAnsi="Times New Roman"/>
      <w:color w:val="000000"/>
      <w:sz w:val="24"/>
    </w:rPr>
  </w:style>
  <w:style w:type="character" w:styleId="a7">
    <w:name w:val="Hyperlink"/>
    <w:uiPriority w:val="99"/>
    <w:unhideWhenUsed/>
    <w:rsid w:val="008C61CC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25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5238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mukyoku.moj.go.jp/homu/static/online_syoumei_anna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houmukyoku.moj.go.jp/homu/static/online_syoumei_annai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39A7DF94C25E0640982C70EA6DE7A75E" ma:contentTypeVersion="" ma:contentTypeDescription="" ma:contentTypeScope="" ma:versionID="05b2ea94a97da5264491db378a96272b">
  <xsd:schema xmlns:xsd="http://www.w3.org/2001/XMLSchema" xmlns:xs="http://www.w3.org/2001/XMLSchema" xmlns:p="http://schemas.microsoft.com/office/2006/metadata/properties" xmlns:ns1="$ListId:DocLib;" targetNamespace="http://schemas.microsoft.com/office/2006/metadata/properties" ma:root="true" ma:fieldsID="d0e5910bb3ddc84e64de51866d2c8b81" ns1:_="">
    <xsd:import namespace="$ListId:DocLib;"/>
    <xsd:element name="properties">
      <xsd:complexType>
        <xsd:sequence>
          <xsd:element name="documentManagement">
            <xsd:complexType>
              <xsd:all>
                <xsd:element ref="ns1:ClassLarge" minOccurs="0"/>
                <xsd:element ref="ns1:ClassMedium" minOccurs="0"/>
                <xsd:element ref="ns1:ClassSmall" minOccurs="0"/>
                <xsd:element ref="ns1:GyoseiFile" minOccurs="0"/>
                <xsd:element ref="ns1:CreatedBy" minOccurs="0"/>
                <xsd:element ref="ns1:PreservationPeriod" minOccurs="0"/>
                <xsd:element ref="ns1:PreservationPeriodExpire" minOccurs="0"/>
                <xsd:element ref="ns1:CreatedDate" minOccurs="0"/>
                <xsd:element ref="ns1:FixationStatus" minOccurs="0"/>
                <xsd:element ref="ns1:EditorWithSpa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Lib;" elementFormDefault="qualified">
    <xsd:import namespace="http://schemas.microsoft.com/office/2006/documentManagement/types"/>
    <xsd:import namespace="http://schemas.microsoft.com/office/infopath/2007/PartnerControls"/>
    <xsd:element name="ClassLarge" ma:index="0" nillable="true" ma:displayName="大分類" ma:hidden="true" ma:internalName="ClassLarge" ma:readOnly="true">
      <xsd:simpleType>
        <xsd:restriction base="dms:Unknown"/>
      </xsd:simpleType>
    </xsd:element>
    <xsd:element name="ClassMedium" ma:index="1" nillable="true" ma:displayName="中分類" ma:hidden="true" ma:internalName="ClassMedium" ma:readOnly="true">
      <xsd:simpleType>
        <xsd:restriction base="dms:Unknown"/>
      </xsd:simpleType>
    </xsd:element>
    <xsd:element name="ClassSmall" ma:index="2" nillable="true" ma:displayName="小分類" ma:hidden="true" ma:internalName="ClassSmall" ma:readOnly="true">
      <xsd:simpleType>
        <xsd:restriction base="dms:Unknown"/>
      </xsd:simpleType>
    </xsd:element>
    <xsd:element name="GyoseiFile" ma:index="3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4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5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6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7" nillable="true" ma:displayName="作成年月日" ma:hidden="true" ma:internalName="CreatedDate" ma:readOnly="true">
      <xsd:simpleType>
        <xsd:restriction base="dms:Unknown"/>
      </xsd:simpleType>
    </xsd:element>
    <xsd:element name="FixationStatus" ma:index="8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0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FB9E99-080F-4F83-93D7-5CDE6F2A25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Lib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40FDD3-CA72-4B01-A91F-59098588B7D1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$ListId:DocLib;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469</Words>
  <Characters>45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2023-12-19T04:36:00Z</cp:lastPrinted>
  <dcterms:created xsi:type="dcterms:W3CDTF">2021-01-28T06:34:00Z</dcterms:created>
  <dcterms:modified xsi:type="dcterms:W3CDTF">2023-12-19T04:36:00Z</dcterms:modified>
</cp:coreProperties>
</file>