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4CC34" w14:textId="77777777" w:rsidR="00121EFC" w:rsidRPr="00F36D46" w:rsidRDefault="00121EFC" w:rsidP="00121EFC">
      <w:pPr>
        <w:snapToGrid w:val="0"/>
        <w:spacing w:line="460" w:lineRule="atLeast"/>
        <w:jc w:val="left"/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AC65E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61A07B2" wp14:editId="7FA5FC25">
                <wp:simplePos x="0" y="0"/>
                <wp:positionH relativeFrom="column">
                  <wp:posOffset>5524508</wp:posOffset>
                </wp:positionH>
                <wp:positionV relativeFrom="paragraph">
                  <wp:posOffset>45720</wp:posOffset>
                </wp:positionV>
                <wp:extent cx="664845" cy="1404620"/>
                <wp:effectExtent l="0" t="0" r="20955" b="1397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030C" w14:textId="77777777" w:rsidR="00D0634B" w:rsidRDefault="00D0634B" w:rsidP="00121E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07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435pt;margin-top:3.6pt;width:52.35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">
                <v:textbox style="mso-fit-shape-to-text:t">
                  <w:txbxContent>
                    <w:p w14:paraId="3391030C" w14:textId="77777777" w:rsidR="00D0634B" w:rsidRDefault="00D0634B" w:rsidP="00121EF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C71865" wp14:editId="79FFA564">
            <wp:extent cx="647700" cy="647700"/>
            <wp:effectExtent l="0" t="0" r="0" b="0"/>
            <wp:docPr id="17" name="Picture 2378" descr="govv_6cmx6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378" descr="govv_6cmx6c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F36D46">
        <w:rPr>
          <w:rFonts w:ascii="ＭＳ ゴシック" w:eastAsia="ＭＳ ゴシック" w:hAnsi="ＭＳ ゴシック" w:hint="eastAsia"/>
          <w:spacing w:val="2"/>
          <w:sz w:val="16"/>
          <w:szCs w:val="16"/>
        </w:rPr>
        <w:t>統計法に基づく国の統計調査です。調査票情報の秘密の保護に万全を期します。</w:t>
      </w:r>
    </w:p>
    <w:p w14:paraId="418ACEF7" w14:textId="77777777" w:rsidR="00121EFC" w:rsidRPr="006F3561" w:rsidRDefault="00121EFC" w:rsidP="00121EFC">
      <w:pPr>
        <w:snapToGrid w:val="0"/>
        <w:spacing w:line="460" w:lineRule="atLeast"/>
        <w:jc w:val="center"/>
        <w:rPr>
          <w:rFonts w:ascii="ＭＳ ゴシック" w:eastAsia="ＭＳ ゴシック" w:hAnsi="ＭＳ ゴシック"/>
          <w:spacing w:val="2"/>
          <w:sz w:val="28"/>
        </w:rPr>
      </w:pPr>
      <w:r>
        <w:rPr>
          <w:rFonts w:ascii="ＭＳ ゴシック" w:eastAsia="ＭＳ ゴシック" w:hAnsi="ＭＳ ゴシック" w:hint="eastAsia"/>
          <w:spacing w:val="2"/>
          <w:sz w:val="28"/>
        </w:rPr>
        <w:t>医師少数区域経験認定医師に関する調査　調査票</w:t>
      </w:r>
    </w:p>
    <w:p w14:paraId="0532BF0A" w14:textId="77777777" w:rsidR="00121EFC" w:rsidRPr="006F3561" w:rsidRDefault="00121EFC" w:rsidP="00121EF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3"/>
        <w:gridCol w:w="6540"/>
        <w:gridCol w:w="1235"/>
        <w:gridCol w:w="428"/>
      </w:tblGrid>
      <w:tr w:rsidR="00121EFC" w:rsidRPr="006F3561" w14:paraId="4D8567DB" w14:textId="77777777" w:rsidTr="00D0634B">
        <w:tc>
          <w:tcPr>
            <w:tcW w:w="788" w:type="pct"/>
          </w:tcPr>
          <w:p w14:paraId="06D785EE" w14:textId="77777777" w:rsidR="00121EFC" w:rsidRPr="005263FB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年齢</w:t>
            </w:r>
          </w:p>
        </w:tc>
        <w:tc>
          <w:tcPr>
            <w:tcW w:w="3359" w:type="pct"/>
          </w:tcPr>
          <w:p w14:paraId="15399DC8" w14:textId="77777777" w:rsidR="00121EFC" w:rsidRPr="005263FB" w:rsidRDefault="00121EFC" w:rsidP="00D0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20代 ／ 30代 ／ 40代 ／ 50代 ／ 60代 ／ 70代 ／ 80代以上</w:t>
            </w:r>
          </w:p>
        </w:tc>
        <w:tc>
          <w:tcPr>
            <w:tcW w:w="634" w:type="pct"/>
          </w:tcPr>
          <w:p w14:paraId="5E66BC79" w14:textId="77777777" w:rsidR="00121EFC" w:rsidRPr="005263FB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性別</w:t>
            </w:r>
          </w:p>
        </w:tc>
        <w:tc>
          <w:tcPr>
            <w:tcW w:w="219" w:type="pct"/>
          </w:tcPr>
          <w:p w14:paraId="26595E5A" w14:textId="77777777" w:rsidR="00121EFC" w:rsidRPr="005263FB" w:rsidRDefault="00121EFC" w:rsidP="00D0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　女</w:t>
            </w:r>
          </w:p>
        </w:tc>
      </w:tr>
      <w:tr w:rsidR="00121EFC" w:rsidRPr="006F3561" w14:paraId="25B83A50" w14:textId="77777777" w:rsidTr="00D0634B">
        <w:tc>
          <w:tcPr>
            <w:tcW w:w="788" w:type="pct"/>
          </w:tcPr>
          <w:p w14:paraId="11EE0923" w14:textId="77777777" w:rsidR="00121EFC" w:rsidRPr="005263FB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出身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大学</w:t>
            </w:r>
          </w:p>
        </w:tc>
        <w:tc>
          <w:tcPr>
            <w:tcW w:w="4212" w:type="pct"/>
            <w:gridSpan w:val="3"/>
          </w:tcPr>
          <w:p w14:paraId="73E14F9D" w14:textId="77777777" w:rsidR="00121EFC" w:rsidRPr="005263FB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 xml:space="preserve">　　　　　　　　　　　　　　　　　　　　　　　　　　　大学</w:t>
            </w:r>
          </w:p>
        </w:tc>
      </w:tr>
      <w:tr w:rsidR="00121EFC" w:rsidRPr="006F3561" w14:paraId="2FEB3CDE" w14:textId="77777777" w:rsidTr="00D0634B"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14:paraId="27A1E7B4" w14:textId="77777777" w:rsidR="00121EFC" w:rsidRPr="005263FB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出身地</w:t>
            </w:r>
          </w:p>
        </w:tc>
        <w:tc>
          <w:tcPr>
            <w:tcW w:w="4212" w:type="pct"/>
            <w:gridSpan w:val="3"/>
            <w:tcBorders>
              <w:bottom w:val="single" w:sz="4" w:space="0" w:color="auto"/>
            </w:tcBorders>
          </w:tcPr>
          <w:p w14:paraId="0942B9AA" w14:textId="77777777" w:rsidR="00121EFC" w:rsidRPr="005263FB" w:rsidRDefault="00121EFC" w:rsidP="00D0634B">
            <w:pPr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（　　　　）都・道・府・県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／　国外（　　　　　　　　　　　　　　　　　）</w:t>
            </w:r>
          </w:p>
          <w:p w14:paraId="5FD956FE" w14:textId="77777777" w:rsidR="00121EFC" w:rsidRPr="005263FB" w:rsidRDefault="00121EFC" w:rsidP="00D0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 xml:space="preserve">　　　※高校等卒業前までに過ごした期間が最も長い場所</w:t>
            </w:r>
          </w:p>
        </w:tc>
      </w:tr>
      <w:tr w:rsidR="00121EFC" w:rsidRPr="006F3561" w14:paraId="62E8085B" w14:textId="77777777" w:rsidTr="00D0634B">
        <w:tc>
          <w:tcPr>
            <w:tcW w:w="5000" w:type="pct"/>
            <w:gridSpan w:val="4"/>
            <w:tcBorders>
              <w:bottom w:val="dashSmallGap" w:sz="4" w:space="0" w:color="auto"/>
            </w:tcBorders>
          </w:tcPr>
          <w:p w14:paraId="6E8AEE62" w14:textId="77777777" w:rsidR="00121EFC" w:rsidRPr="005263FB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認定に必要な業務を行う直前の勤務地</w:t>
            </w:r>
          </w:p>
        </w:tc>
      </w:tr>
      <w:tr w:rsidR="00121EFC" w:rsidRPr="006F3561" w14:paraId="52A28253" w14:textId="77777777" w:rsidTr="00D0634B">
        <w:tc>
          <w:tcPr>
            <w:tcW w:w="5000" w:type="pct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7A95747B" w14:textId="77777777" w:rsidR="00121EFC" w:rsidRPr="005263FB" w:rsidRDefault="00121EFC" w:rsidP="00D0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（　　　　）都・道・府・県　（　　　　）市・区・町・村</w:t>
            </w:r>
          </w:p>
        </w:tc>
      </w:tr>
      <w:tr w:rsidR="00121EFC" w:rsidRPr="006F3561" w14:paraId="1184CE03" w14:textId="77777777" w:rsidTr="00D0634B">
        <w:tc>
          <w:tcPr>
            <w:tcW w:w="5000" w:type="pct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3F6E9CDE" w14:textId="77777777" w:rsidR="00121EFC" w:rsidRPr="005263FB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認定に必要な業務を行った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主な</w:t>
            </w: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勤務地</w:t>
            </w:r>
          </w:p>
        </w:tc>
      </w:tr>
      <w:tr w:rsidR="00121EFC" w:rsidRPr="006F3561" w14:paraId="63C642E1" w14:textId="77777777" w:rsidTr="00D0634B">
        <w:tc>
          <w:tcPr>
            <w:tcW w:w="5000" w:type="pct"/>
            <w:gridSpan w:val="4"/>
            <w:tcBorders>
              <w:top w:val="dashSmallGap" w:sz="4" w:space="0" w:color="auto"/>
            </w:tcBorders>
          </w:tcPr>
          <w:p w14:paraId="2EE00901" w14:textId="77777777" w:rsidR="00121EFC" w:rsidRPr="005263FB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（　　　　）都・道・府・県　（　　　　）市・区・町・村</w:t>
            </w:r>
          </w:p>
        </w:tc>
      </w:tr>
      <w:tr w:rsidR="00121EFC" w:rsidRPr="006F3561" w14:paraId="58DD7417" w14:textId="77777777" w:rsidTr="00D0634B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48009192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認定に必要な業務を行った直後の勤務地</w:t>
            </w:r>
          </w:p>
        </w:tc>
      </w:tr>
      <w:tr w:rsidR="00121EFC" w:rsidRPr="006F3561" w14:paraId="2E10A5B7" w14:textId="77777777" w:rsidTr="00D0634B">
        <w:tc>
          <w:tcPr>
            <w:tcW w:w="5000" w:type="pct"/>
            <w:gridSpan w:val="4"/>
            <w:tcBorders>
              <w:top w:val="dashSmallGap" w:sz="4" w:space="0" w:color="auto"/>
            </w:tcBorders>
          </w:tcPr>
          <w:p w14:paraId="42BB7F55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　　　　）都・道・府・県　（　　　　）市・区・町・村</w:t>
            </w:r>
          </w:p>
        </w:tc>
      </w:tr>
      <w:tr w:rsidR="00121EFC" w:rsidRPr="006F3561" w14:paraId="057A685B" w14:textId="77777777" w:rsidTr="00D0634B">
        <w:tc>
          <w:tcPr>
            <w:tcW w:w="788" w:type="pct"/>
            <w:vAlign w:val="center"/>
          </w:tcPr>
          <w:p w14:paraId="4FB21C0C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従事する</w:t>
            </w:r>
          </w:p>
          <w:p w14:paraId="7EEAC588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診療科名等</w:t>
            </w:r>
          </w:p>
          <w:p w14:paraId="0FA8F60F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１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従事するすべての診療科名の番号を○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>で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囲むこと。また、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 xml:space="preserve"> 2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つ以上○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>で囲んだ者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は下欄に主たる診療科名の番号を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>1つ記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入すること。</w:t>
            </w:r>
          </w:p>
          <w:p w14:paraId="5FF45678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２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該当する診療科名がない場合、最も近い診療科名の番号を○で囲むこと。</w:t>
            </w:r>
          </w:p>
        </w:tc>
        <w:tc>
          <w:tcPr>
            <w:tcW w:w="4212" w:type="pct"/>
            <w:gridSpan w:val="3"/>
          </w:tcPr>
          <w:p w14:paraId="3BA61C33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01 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02 呼吸器内科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03 循環器内科</w:t>
            </w:r>
          </w:p>
          <w:p w14:paraId="6E94ABDD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892273C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04 消化器内科(胃腸内科)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05 腎臓内科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06 </w:t>
            </w:r>
            <w:r>
              <w:rPr>
                <w:rFonts w:ascii="ＭＳ 明朝" w:eastAsia="ＭＳ 明朝" w:hAnsi="ＭＳ 明朝" w:hint="eastAsia"/>
                <w:szCs w:val="21"/>
              </w:rPr>
              <w:t>脳</w:t>
            </w:r>
            <w:r w:rsidRPr="006F3561">
              <w:rPr>
                <w:rFonts w:ascii="ＭＳ 明朝" w:eastAsia="ＭＳ 明朝" w:hAnsi="ＭＳ 明朝"/>
                <w:szCs w:val="21"/>
              </w:rPr>
              <w:t>神経内科</w:t>
            </w:r>
          </w:p>
          <w:p w14:paraId="79F7FCA3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9A4033C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07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糖尿</w:t>
            </w:r>
            <w:r w:rsidRPr="006F3561">
              <w:rPr>
                <w:rFonts w:ascii="ＭＳ 明朝" w:eastAsia="ＭＳ 明朝" w:hAnsi="ＭＳ 明朝"/>
                <w:szCs w:val="21"/>
              </w:rPr>
              <w:t>病内科(代謝内科)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08 血液内科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09 皮膚科</w:t>
            </w:r>
          </w:p>
          <w:p w14:paraId="641CDEC0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9A504E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10 アレルギー科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11 リウマチ科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12 感染症内科</w:t>
            </w:r>
          </w:p>
          <w:p w14:paraId="35079109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53D1CB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13 小児科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14 精神科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15 心療内科</w:t>
            </w:r>
          </w:p>
          <w:p w14:paraId="70A45C8B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7F2DD0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16 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17 呼吸器外科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18 心臓血管外科</w:t>
            </w:r>
          </w:p>
          <w:p w14:paraId="660D855D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C223EB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19 乳腺外科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20 気管食道外科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21 消化器外科(胃腸外科)</w:t>
            </w:r>
          </w:p>
          <w:p w14:paraId="45E8ADC3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5EDEF2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22 泌尿器科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23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肛門</w:t>
            </w:r>
            <w:r w:rsidRPr="006F3561">
              <w:rPr>
                <w:rFonts w:ascii="ＭＳ 明朝" w:eastAsia="ＭＳ 明朝" w:hAnsi="ＭＳ 明朝"/>
                <w:szCs w:val="21"/>
              </w:rPr>
              <w:t>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24 脳神経外科</w:t>
            </w:r>
          </w:p>
          <w:p w14:paraId="749B99DE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6ABD15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25 整形外科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26 形成外科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27 美容外科</w:t>
            </w:r>
          </w:p>
          <w:p w14:paraId="69E4839A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9994E4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28 眼科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29 耳鼻いんこう科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30 小児外科</w:t>
            </w:r>
          </w:p>
          <w:p w14:paraId="64F1E8E2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802242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31 産婦人科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32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産科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33 婦人科</w:t>
            </w:r>
          </w:p>
          <w:p w14:paraId="61AF16FD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11E006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lastRenderedPageBreak/>
              <w:t>34 リハビリテーシ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ョ</w:t>
            </w:r>
            <w:r w:rsidRPr="006F3561">
              <w:rPr>
                <w:rFonts w:ascii="ＭＳ 明朝" w:eastAsia="ＭＳ 明朝" w:hAnsi="ＭＳ 明朝"/>
                <w:szCs w:val="21"/>
              </w:rPr>
              <w:t>ン科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35 放射線科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36 麻酔科</w:t>
            </w:r>
          </w:p>
          <w:p w14:paraId="69CC002C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2F8873" w14:textId="77777777" w:rsidR="00121EFC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37 病理診断科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38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臨床</w:t>
            </w:r>
            <w:r w:rsidRPr="006F3561">
              <w:rPr>
                <w:rFonts w:ascii="ＭＳ 明朝" w:eastAsia="ＭＳ 明朝" w:hAnsi="ＭＳ 明朝"/>
                <w:szCs w:val="21"/>
              </w:rPr>
              <w:t>検査科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39 救急科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40全科</w:t>
            </w:r>
          </w:p>
          <w:p w14:paraId="04929646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9B9D87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6F3561">
              <w:rPr>
                <w:rFonts w:ascii="ＭＳ 明朝" w:eastAsia="ＭＳ 明朝" w:hAnsi="ＭＳ 明朝"/>
                <w:szCs w:val="21"/>
              </w:rPr>
              <w:t>その他(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)</w:t>
            </w:r>
          </w:p>
          <w:tbl>
            <w:tblPr>
              <w:tblStyle w:val="a3"/>
              <w:tblW w:w="0" w:type="auto"/>
              <w:tblInd w:w="3409" w:type="dxa"/>
              <w:tblLook w:val="04A0" w:firstRow="1" w:lastRow="0" w:firstColumn="1" w:lastColumn="0" w:noHBand="0" w:noVBand="1"/>
            </w:tblPr>
            <w:tblGrid>
              <w:gridCol w:w="3292"/>
            </w:tblGrid>
            <w:tr w:rsidR="00121EFC" w:rsidRPr="006F3561" w14:paraId="0D7A3266" w14:textId="77777777" w:rsidTr="00D0634B">
              <w:tc>
                <w:tcPr>
                  <w:tcW w:w="3292" w:type="dxa"/>
                </w:tcPr>
                <w:p w14:paraId="1AF6E9F6" w14:textId="77777777" w:rsidR="00121EFC" w:rsidRPr="006F3561" w:rsidRDefault="00121EFC" w:rsidP="00D0634B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6F3561">
                    <w:rPr>
                      <w:rFonts w:ascii="ＭＳ 明朝" w:eastAsia="ＭＳ 明朝" w:hAnsi="ＭＳ 明朝" w:hint="eastAsia"/>
                      <w:szCs w:val="21"/>
                    </w:rPr>
                    <w:t>主たる診療科名の番号（１つ）</w:t>
                  </w:r>
                </w:p>
              </w:tc>
            </w:tr>
            <w:tr w:rsidR="00121EFC" w:rsidRPr="006F3561" w14:paraId="7CF29F7D" w14:textId="77777777" w:rsidTr="00D0634B">
              <w:tc>
                <w:tcPr>
                  <w:tcW w:w="3292" w:type="dxa"/>
                </w:tcPr>
                <w:p w14:paraId="23EC3717" w14:textId="77777777" w:rsidR="00121EFC" w:rsidRPr="006F3561" w:rsidRDefault="00121EFC" w:rsidP="00D0634B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380A447F" w14:textId="77777777" w:rsidR="00121EFC" w:rsidRPr="006F3561" w:rsidRDefault="00121EFC" w:rsidP="00D0634B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02DD7912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3"/>
        <w:tblW w:w="9710" w:type="dxa"/>
        <w:tblLook w:val="04A0" w:firstRow="1" w:lastRow="0" w:firstColumn="1" w:lastColumn="0" w:noHBand="0" w:noVBand="1"/>
      </w:tblPr>
      <w:tblGrid>
        <w:gridCol w:w="279"/>
        <w:gridCol w:w="1508"/>
        <w:gridCol w:w="7923"/>
      </w:tblGrid>
      <w:tr w:rsidR="00121EFC" w:rsidRPr="006F3561" w14:paraId="7D0BE991" w14:textId="77777777" w:rsidTr="00D0634B">
        <w:tc>
          <w:tcPr>
            <w:tcW w:w="1787" w:type="dxa"/>
            <w:gridSpan w:val="2"/>
            <w:tcBorders>
              <w:bottom w:val="nil"/>
            </w:tcBorders>
            <w:vAlign w:val="center"/>
          </w:tcPr>
          <w:p w14:paraId="4402231B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lastRenderedPageBreak/>
              <w:t>専門医等</w:t>
            </w:r>
          </w:p>
        </w:tc>
        <w:tc>
          <w:tcPr>
            <w:tcW w:w="7923" w:type="dxa"/>
          </w:tcPr>
          <w:p w14:paraId="2109AE8C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01 アに掲げる専門医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を取得している　</w:t>
            </w:r>
            <w:r w:rsidRPr="001A2B06">
              <w:rPr>
                <w:rFonts w:ascii="ＭＳ 明朝" w:eastAsia="ＭＳ 明朝" w:hAnsi="ＭＳ 明朝" w:hint="eastAsia"/>
                <w:sz w:val="20"/>
                <w:szCs w:val="20"/>
              </w:rPr>
              <w:t>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Pr="001A2B06">
              <w:rPr>
                <w:rFonts w:ascii="ＭＳ 明朝" w:eastAsia="ＭＳ 明朝" w:hAnsi="ＭＳ 明朝" w:hint="eastAsia"/>
                <w:sz w:val="20"/>
                <w:szCs w:val="20"/>
              </w:rPr>
              <w:t>ア　保有専門医資格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」</w:t>
            </w:r>
            <w:r w:rsidRPr="001A2B06">
              <w:rPr>
                <w:rFonts w:ascii="ＭＳ 明朝" w:eastAsia="ＭＳ 明朝" w:hAnsi="ＭＳ 明朝" w:hint="eastAsia"/>
                <w:sz w:val="20"/>
                <w:szCs w:val="20"/>
              </w:rPr>
              <w:t>へお進みください</w:t>
            </w:r>
          </w:p>
          <w:p w14:paraId="0B7A030F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02 アに掲げる専門医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を取得していない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→次のページにお進みください</w:t>
            </w:r>
          </w:p>
          <w:p w14:paraId="62D413E3" w14:textId="77777777" w:rsidR="00121EFC" w:rsidRPr="006F3561" w:rsidRDefault="00121EFC" w:rsidP="00D0634B">
            <w:pPr>
              <w:ind w:left="5880" w:hangingChars="2800" w:hanging="588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03 イに掲げる専門医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を取得するため専門研修中である　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>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「イ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研修中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>専門医資格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」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>へお進みください</w:t>
            </w:r>
          </w:p>
        </w:tc>
      </w:tr>
      <w:tr w:rsidR="00121EFC" w:rsidRPr="006F3561" w14:paraId="7D246800" w14:textId="77777777" w:rsidTr="00D0634B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4D0C546A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9431" w:type="dxa"/>
            <w:gridSpan w:val="2"/>
            <w:tcBorders>
              <w:top w:val="single" w:sz="4" w:space="0" w:color="auto"/>
            </w:tcBorders>
            <w:vAlign w:val="center"/>
          </w:tcPr>
          <w:p w14:paraId="6D0F4058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アは、「01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アに掲げる専門医を取得している」を選択した場合に、回答すること。</w:t>
            </w:r>
          </w:p>
        </w:tc>
      </w:tr>
      <w:tr w:rsidR="00121EFC" w:rsidRPr="006F3561" w14:paraId="09459918" w14:textId="77777777" w:rsidTr="00D0634B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78B6C7E6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</w:tcBorders>
          </w:tcPr>
          <w:p w14:paraId="171FC528" w14:textId="77777777" w:rsidR="00121EFC" w:rsidRPr="006F3561" w:rsidRDefault="00121EFC" w:rsidP="00D0634B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 xml:space="preserve">ア　</w:t>
            </w:r>
          </w:p>
          <w:p w14:paraId="38DB5A16" w14:textId="77777777" w:rsidR="00121EFC" w:rsidRPr="006F3561" w:rsidRDefault="00121EFC" w:rsidP="00D0634B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保有専門医資格</w:t>
            </w:r>
          </w:p>
          <w:p w14:paraId="521BCD91" w14:textId="77777777" w:rsidR="00121EFC" w:rsidRPr="006F3561" w:rsidRDefault="00121EFC" w:rsidP="00D0634B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※</w:t>
            </w:r>
            <w:r w:rsidRPr="006F3561">
              <w:rPr>
                <w:rFonts w:ascii="ＭＳ 明朝" w:eastAsia="ＭＳ 明朝" w:hAnsi="ＭＳ 明朝"/>
                <w:b/>
                <w:sz w:val="16"/>
                <w:szCs w:val="18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該当するもの全ての番号を○で囲むこと。</w:t>
            </w:r>
          </w:p>
        </w:tc>
        <w:tc>
          <w:tcPr>
            <w:tcW w:w="7923" w:type="dxa"/>
          </w:tcPr>
          <w:p w14:paraId="0FAA09C6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&lt;基本1</w:t>
            </w:r>
            <w:r w:rsidRPr="006F3561">
              <w:rPr>
                <w:rFonts w:ascii="ＭＳ 明朝" w:eastAsia="ＭＳ 明朝" w:hAnsi="ＭＳ 明朝"/>
                <w:szCs w:val="21"/>
              </w:rPr>
              <w:t>9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領域&gt;　</w:t>
            </w:r>
          </w:p>
        </w:tc>
      </w:tr>
      <w:tr w:rsidR="00121EFC" w:rsidRPr="006F3561" w14:paraId="6E8FBFAB" w14:textId="77777777" w:rsidTr="00D0634B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4E0EEEFB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/>
          </w:tcPr>
          <w:p w14:paraId="2DF2F50B" w14:textId="77777777" w:rsidR="00121EFC" w:rsidRPr="006F3561" w:rsidRDefault="00121EFC" w:rsidP="00D0634B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7923" w:type="dxa"/>
          </w:tcPr>
          <w:p w14:paraId="5CAF6303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01 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注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）　</w:t>
            </w:r>
            <w:r w:rsidRPr="006F3561">
              <w:rPr>
                <w:rFonts w:ascii="ＭＳ 明朝" w:eastAsia="ＭＳ 明朝" w:hAnsi="ＭＳ 明朝"/>
                <w:szCs w:val="21"/>
              </w:rPr>
              <w:t>02 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03 小児科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04 産婦人科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05 精神科</w:t>
            </w:r>
          </w:p>
          <w:p w14:paraId="4F7656E3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06 皮膚科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07 眼科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08 耳鼻咽喉科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09泌尿器科</w:t>
            </w:r>
          </w:p>
          <w:p w14:paraId="09F0126B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10 整形外科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11 脳神経外科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12 形成外科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13 救急科</w:t>
            </w:r>
          </w:p>
          <w:p w14:paraId="59FF3F14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14 麻酔科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15 放射線科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16 リハビリテ－ション科</w:t>
            </w:r>
          </w:p>
          <w:p w14:paraId="3023C28D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17病理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18臨床検査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19 総合診療</w:t>
            </w:r>
          </w:p>
          <w:p w14:paraId="66EB5E5B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（注）「01</w:t>
            </w:r>
            <w:r>
              <w:rPr>
                <w:rFonts w:ascii="ＭＳ 明朝" w:eastAsia="ＭＳ 明朝" w:hAnsi="ＭＳ 明朝"/>
                <w:sz w:val="18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内科」には、日本内科学会認定内科医は含まない。</w:t>
            </w:r>
          </w:p>
        </w:tc>
      </w:tr>
      <w:tr w:rsidR="00121EFC" w:rsidRPr="006F3561" w14:paraId="7247A869" w14:textId="77777777" w:rsidTr="00D0634B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1BB8F191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/>
          </w:tcPr>
          <w:p w14:paraId="211817A0" w14:textId="77777777" w:rsidR="00121EFC" w:rsidRPr="006F3561" w:rsidRDefault="00121EFC" w:rsidP="00D0634B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7923" w:type="dxa"/>
          </w:tcPr>
          <w:p w14:paraId="344F27B2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&lt;医療に関する広告が可能となっている専門医資格&gt;</w:t>
            </w:r>
          </w:p>
          <w:p w14:paraId="5BB2B7F2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 w:val="18"/>
                <w:szCs w:val="21"/>
              </w:rPr>
              <w:t>※基本</w:t>
            </w:r>
            <w:r w:rsidRPr="006F3561">
              <w:rPr>
                <w:rFonts w:ascii="ＭＳ 明朝" w:eastAsia="ＭＳ 明朝" w:hAnsi="ＭＳ 明朝"/>
                <w:sz w:val="18"/>
                <w:szCs w:val="21"/>
              </w:rPr>
              <w:t>19</w:t>
            </w:r>
            <w:r w:rsidRPr="006F3561">
              <w:rPr>
                <w:rFonts w:ascii="ＭＳ 明朝" w:eastAsia="ＭＳ 明朝" w:hAnsi="ＭＳ 明朝" w:hint="eastAsia"/>
                <w:sz w:val="18"/>
                <w:szCs w:val="21"/>
              </w:rPr>
              <w:t>領域に含まれているものを除く</w:t>
            </w:r>
          </w:p>
        </w:tc>
      </w:tr>
      <w:tr w:rsidR="00121EFC" w:rsidRPr="006F3561" w14:paraId="41E4B9A7" w14:textId="77777777" w:rsidTr="00D0634B"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4214BAC2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/>
          </w:tcPr>
          <w:p w14:paraId="304D6CA2" w14:textId="77777777" w:rsidR="00121EFC" w:rsidRPr="006F3561" w:rsidRDefault="00121EFC" w:rsidP="00D0634B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7923" w:type="dxa"/>
          </w:tcPr>
          <w:p w14:paraId="254D599F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20 糖尿病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21 肝臓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22 感染症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23 血液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24 循環器</w:t>
            </w:r>
          </w:p>
          <w:p w14:paraId="2373E947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25 呼吸器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26 消化器病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27 腎臓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28 内分泌代謝科</w:t>
            </w:r>
          </w:p>
          <w:p w14:paraId="30C90B55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29 消化器外科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30 超音波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31 細胞診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32 透析</w:t>
            </w:r>
          </w:p>
          <w:p w14:paraId="2BC47ABF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33 老年病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34 心臓血管外科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35 呼吸器外科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36 消化器内視鏡</w:t>
            </w:r>
          </w:p>
          <w:p w14:paraId="2BA5B413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37 小児外科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38 </w:t>
            </w:r>
            <w:r>
              <w:rPr>
                <w:rFonts w:ascii="ＭＳ 明朝" w:eastAsia="ＭＳ 明朝" w:hAnsi="ＭＳ 明朝" w:hint="eastAsia"/>
                <w:szCs w:val="21"/>
              </w:rPr>
              <w:t>脳</w:t>
            </w:r>
            <w:r w:rsidRPr="006F3561">
              <w:rPr>
                <w:rFonts w:ascii="ＭＳ 明朝" w:eastAsia="ＭＳ 明朝" w:hAnsi="ＭＳ 明朝"/>
                <w:szCs w:val="21"/>
              </w:rPr>
              <w:t>神経内科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39 リウマチ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40 乳腺</w:t>
            </w:r>
          </w:p>
          <w:p w14:paraId="0EFA09B5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41 臨床遺伝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42 漢方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43 レーザー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44 気管支鏡</w:t>
            </w:r>
          </w:p>
          <w:p w14:paraId="29531F33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45 アレルギー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46 核医学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47 気管食道科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48 大腸肛門</w:t>
            </w:r>
          </w:p>
          <w:p w14:paraId="74E0B513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49 婦人科腫瘍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50 ペインクリニック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51 熱傷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6B8F9A07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52 脳血管内治療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53 がん薬物療法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54 周産期（新生児）</w:t>
            </w:r>
          </w:p>
          <w:p w14:paraId="7F14EFC2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55 生殖医療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56 小児神経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57 心療内科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613ED0FF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58 一般病院連携精神医学</w:t>
            </w:r>
          </w:p>
        </w:tc>
      </w:tr>
      <w:tr w:rsidR="00121EFC" w:rsidRPr="006F3561" w14:paraId="0DBAF231" w14:textId="77777777" w:rsidTr="00D0634B">
        <w:tc>
          <w:tcPr>
            <w:tcW w:w="279" w:type="dxa"/>
            <w:vMerge/>
            <w:tcBorders>
              <w:top w:val="nil"/>
            </w:tcBorders>
            <w:vAlign w:val="center"/>
          </w:tcPr>
          <w:p w14:paraId="7EB30E89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9431" w:type="dxa"/>
            <w:gridSpan w:val="2"/>
          </w:tcPr>
          <w:p w14:paraId="364199ED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</w:t>
            </w:r>
            <w:r w:rsidRPr="00D264F2">
              <w:rPr>
                <w:rFonts w:ascii="ＭＳ 明朝" w:eastAsia="ＭＳ 明朝" w:hAnsi="ＭＳ 明朝" w:hint="eastAsia"/>
                <w:szCs w:val="21"/>
              </w:rPr>
              <w:t>は、「</w:t>
            </w:r>
            <w:r w:rsidRPr="00D264F2">
              <w:rPr>
                <w:rFonts w:ascii="ＭＳ 明朝" w:eastAsia="ＭＳ 明朝" w:hAnsi="ＭＳ 明朝"/>
                <w:szCs w:val="21"/>
              </w:rPr>
              <w:t>0</w:t>
            </w:r>
            <w:r>
              <w:rPr>
                <w:rFonts w:ascii="ＭＳ 明朝" w:eastAsia="ＭＳ 明朝" w:hAnsi="ＭＳ 明朝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>イ</w:t>
            </w:r>
            <w:r w:rsidRPr="00D264F2">
              <w:rPr>
                <w:rFonts w:ascii="ＭＳ 明朝" w:eastAsia="ＭＳ 明朝" w:hAnsi="ＭＳ 明朝"/>
                <w:szCs w:val="21"/>
              </w:rPr>
              <w:t>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D264F2">
              <w:rPr>
                <w:rFonts w:ascii="ＭＳ 明朝" w:eastAsia="ＭＳ 明朝" w:hAnsi="ＭＳ 明朝"/>
                <w:szCs w:val="21"/>
              </w:rPr>
              <w:t>を取得</w:t>
            </w:r>
            <w:r>
              <w:rPr>
                <w:rFonts w:ascii="ＭＳ 明朝" w:eastAsia="ＭＳ 明朝" w:hAnsi="ＭＳ 明朝" w:hint="eastAsia"/>
                <w:szCs w:val="21"/>
              </w:rPr>
              <w:t>するため専門研修中である</w:t>
            </w:r>
            <w:r w:rsidRPr="00D264F2">
              <w:rPr>
                <w:rFonts w:ascii="ＭＳ 明朝" w:eastAsia="ＭＳ 明朝" w:hAnsi="ＭＳ 明朝"/>
                <w:szCs w:val="21"/>
              </w:rPr>
              <w:t>」を選択した場合に、回答すること。</w:t>
            </w:r>
          </w:p>
        </w:tc>
      </w:tr>
      <w:tr w:rsidR="00121EFC" w:rsidRPr="006F3561" w14:paraId="568D97DA" w14:textId="77777777" w:rsidTr="00D0634B">
        <w:tc>
          <w:tcPr>
            <w:tcW w:w="279" w:type="dxa"/>
            <w:vMerge/>
            <w:vAlign w:val="center"/>
          </w:tcPr>
          <w:p w14:paraId="57E9F427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shd w:val="clear" w:color="auto" w:fill="auto"/>
          </w:tcPr>
          <w:p w14:paraId="45485868" w14:textId="77777777" w:rsidR="00121EFC" w:rsidRPr="00B231E9" w:rsidRDefault="00121EFC" w:rsidP="00D0634B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B231E9">
              <w:rPr>
                <w:rFonts w:ascii="ＭＳ 明朝" w:eastAsia="ＭＳ 明朝" w:hAnsi="ＭＳ 明朝" w:hint="eastAsia"/>
                <w:b/>
                <w:szCs w:val="21"/>
              </w:rPr>
              <w:t>イ</w:t>
            </w:r>
          </w:p>
          <w:p w14:paraId="03745844" w14:textId="77777777" w:rsidR="00121EFC" w:rsidRPr="00B231E9" w:rsidRDefault="00121EFC" w:rsidP="00D0634B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B231E9">
              <w:rPr>
                <w:rFonts w:ascii="ＭＳ 明朝" w:eastAsia="ＭＳ 明朝" w:hAnsi="ＭＳ 明朝" w:hint="eastAsia"/>
                <w:b/>
                <w:szCs w:val="21"/>
              </w:rPr>
              <w:lastRenderedPageBreak/>
              <w:t>研修中専門医資格</w:t>
            </w:r>
          </w:p>
          <w:p w14:paraId="216ACAF3" w14:textId="77777777" w:rsidR="00121EFC" w:rsidRPr="00B231E9" w:rsidRDefault="00121EFC" w:rsidP="00D0634B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※</w:t>
            </w:r>
            <w:r w:rsidRPr="006F3561">
              <w:rPr>
                <w:rFonts w:ascii="ＭＳ 明朝" w:eastAsia="ＭＳ 明朝" w:hAnsi="ＭＳ 明朝"/>
                <w:b/>
                <w:sz w:val="16"/>
                <w:szCs w:val="18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該当するもの全ての番号を○で囲むこと。</w:t>
            </w:r>
          </w:p>
        </w:tc>
        <w:tc>
          <w:tcPr>
            <w:tcW w:w="7923" w:type="dxa"/>
            <w:shd w:val="clear" w:color="auto" w:fill="auto"/>
          </w:tcPr>
          <w:p w14:paraId="18F88021" w14:textId="77777777" w:rsidR="00121EFC" w:rsidRPr="00B231E9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lastRenderedPageBreak/>
              <w:t xml:space="preserve">01 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内科（※）　</w:t>
            </w:r>
            <w:r w:rsidRPr="00B231E9">
              <w:rPr>
                <w:rFonts w:ascii="ＭＳ 明朝" w:eastAsia="ＭＳ 明朝" w:hAnsi="ＭＳ 明朝"/>
                <w:szCs w:val="21"/>
              </w:rPr>
              <w:t>02 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03 小児科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04 産婦人科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05 精神科</w:t>
            </w:r>
          </w:p>
          <w:p w14:paraId="10584024" w14:textId="77777777" w:rsidR="00121EFC" w:rsidRPr="00B231E9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lastRenderedPageBreak/>
              <w:t>06 皮膚科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07 眼科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08 耳鼻いんこう科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09泌尿器科</w:t>
            </w:r>
          </w:p>
          <w:p w14:paraId="24A169DD" w14:textId="77777777" w:rsidR="00121EFC" w:rsidRPr="00B231E9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t>10 整形外科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11 脳神経外科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12 形成外科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13 救急科</w:t>
            </w:r>
          </w:p>
          <w:p w14:paraId="5F671362" w14:textId="77777777" w:rsidR="00121EFC" w:rsidRPr="00B231E9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t>14 麻酔科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15 放射線科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16 リハビリテ－ション科</w:t>
            </w:r>
          </w:p>
          <w:p w14:paraId="105F771D" w14:textId="77777777" w:rsidR="00121EFC" w:rsidRPr="00B231E9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t>17病理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18臨床検査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19総合診療</w:t>
            </w:r>
          </w:p>
          <w:p w14:paraId="39694537" w14:textId="77777777" w:rsidR="00121EFC" w:rsidRPr="00B231E9" w:rsidRDefault="00121EFC" w:rsidP="00D0634B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231E9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B231E9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231E9">
              <w:rPr>
                <w:rFonts w:ascii="ＭＳ 明朝" w:eastAsia="ＭＳ 明朝" w:hAnsi="ＭＳ 明朝" w:hint="eastAsia"/>
                <w:sz w:val="18"/>
                <w:szCs w:val="18"/>
              </w:rPr>
              <w:t>「</w:t>
            </w:r>
            <w:r w:rsidRPr="00B231E9">
              <w:rPr>
                <w:rFonts w:ascii="ＭＳ 明朝" w:eastAsia="ＭＳ 明朝" w:hAnsi="ＭＳ 明朝"/>
                <w:sz w:val="18"/>
                <w:szCs w:val="18"/>
              </w:rPr>
              <w:t>01</w:t>
            </w:r>
            <w:r w:rsidRPr="00B231E9">
              <w:rPr>
                <w:rFonts w:ascii="ＭＳ 明朝" w:eastAsia="ＭＳ 明朝" w:hAnsi="ＭＳ 明朝" w:hint="eastAsia"/>
                <w:sz w:val="18"/>
                <w:szCs w:val="18"/>
              </w:rPr>
              <w:t>内科」には日本内科学会認定内科医は含まない。</w:t>
            </w:r>
          </w:p>
          <w:p w14:paraId="169112DE" w14:textId="77777777" w:rsidR="00121EFC" w:rsidRPr="00B231E9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82"/>
        <w:gridCol w:w="7954"/>
      </w:tblGrid>
      <w:tr w:rsidR="00121EFC" w:rsidRPr="006F3561" w14:paraId="5650E6BC" w14:textId="77777777" w:rsidTr="00D0634B">
        <w:tc>
          <w:tcPr>
            <w:tcW w:w="915" w:type="pct"/>
            <w:vAlign w:val="center"/>
          </w:tcPr>
          <w:p w14:paraId="110771CC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>
              <w:lastRenderedPageBreak/>
              <w:br w:type="page"/>
            </w: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医師少数</w:t>
            </w:r>
          </w:p>
          <w:p w14:paraId="65A54C4A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区域等所在</w:t>
            </w:r>
          </w:p>
          <w:p w14:paraId="116CA108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病院等での</w:t>
            </w:r>
          </w:p>
          <w:p w14:paraId="0F6A63D6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勤務理由</w:t>
            </w:r>
          </w:p>
        </w:tc>
        <w:tc>
          <w:tcPr>
            <w:tcW w:w="4085" w:type="pct"/>
            <w:tcBorders>
              <w:bottom w:val="single" w:sz="4" w:space="0" w:color="auto"/>
            </w:tcBorders>
          </w:tcPr>
          <w:p w14:paraId="7F84B77E" w14:textId="77777777" w:rsidR="00121EFC" w:rsidRPr="006F3561" w:rsidRDefault="00121EFC" w:rsidP="00D0634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1. 医師少数区域等での経験を得たかったから</w:t>
            </w:r>
          </w:p>
          <w:p w14:paraId="21806A2A" w14:textId="77777777" w:rsidR="00121EFC" w:rsidRPr="006F3561" w:rsidRDefault="00121EFC" w:rsidP="00D0634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2. 認定制度が魅力的だったから</w:t>
            </w:r>
          </w:p>
          <w:p w14:paraId="56759DCE" w14:textId="77777777" w:rsidR="00121EFC" w:rsidRPr="006F3561" w:rsidRDefault="00121EFC" w:rsidP="00D0634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3.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労働時間が短いなど労働環境が魅力的だったから</w:t>
            </w:r>
          </w:p>
          <w:p w14:paraId="7933CBCA" w14:textId="77777777" w:rsidR="00121EFC" w:rsidRPr="006F3561" w:rsidRDefault="00121EFC" w:rsidP="00D0634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4. 給与等の処遇が良かったから</w:t>
            </w:r>
          </w:p>
          <w:p w14:paraId="531DEA0F" w14:textId="77777777" w:rsidR="00121EFC" w:rsidRPr="006F3561" w:rsidRDefault="00121EFC" w:rsidP="00D0634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5. 子育て、介護等の家庭の状況</w:t>
            </w:r>
          </w:p>
          <w:p w14:paraId="3DA92E05" w14:textId="77777777" w:rsidR="00121EFC" w:rsidRPr="006F3561" w:rsidRDefault="00121EFC" w:rsidP="00D0634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6. 大学医局の人事異動</w:t>
            </w:r>
          </w:p>
          <w:p w14:paraId="1E57573A" w14:textId="77777777" w:rsidR="00121EFC" w:rsidRPr="006F3561" w:rsidRDefault="00121EFC" w:rsidP="00D0634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7.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）</w:t>
            </w:r>
          </w:p>
          <w:p w14:paraId="17BA04A5" w14:textId="77777777" w:rsidR="00121EFC" w:rsidRPr="006F3561" w:rsidRDefault="00121EFC" w:rsidP="00D0634B">
            <w:pPr>
              <w:ind w:firstLineChars="1500" w:firstLine="315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※上記のうち当てはまるもの全てに○</w:t>
            </w:r>
          </w:p>
        </w:tc>
      </w:tr>
      <w:tr w:rsidR="00121EFC" w:rsidRPr="006F3561" w14:paraId="6F387915" w14:textId="77777777" w:rsidTr="00D0634B">
        <w:tc>
          <w:tcPr>
            <w:tcW w:w="915" w:type="pct"/>
            <w:vMerge w:val="restart"/>
            <w:vAlign w:val="center"/>
          </w:tcPr>
          <w:p w14:paraId="78B0AE5C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勤務状況</w:t>
            </w:r>
          </w:p>
        </w:tc>
        <w:tc>
          <w:tcPr>
            <w:tcW w:w="4085" w:type="pct"/>
            <w:tcBorders>
              <w:bottom w:val="dashSmallGap" w:sz="4" w:space="0" w:color="auto"/>
            </w:tcBorders>
          </w:tcPr>
          <w:p w14:paraId="2D1DE720" w14:textId="77777777" w:rsidR="00121EFC" w:rsidRPr="006F3561" w:rsidRDefault="00121EFC" w:rsidP="00D0634B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6F3561">
              <w:rPr>
                <w:rFonts w:ascii="ＭＳ 明朝" w:eastAsia="ＭＳ 明朝" w:hAnsi="ＭＳ 明朝"/>
                <w:szCs w:val="21"/>
              </w:rPr>
              <w:t>ア）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医師少数区域</w:t>
            </w:r>
            <w:r w:rsidRPr="006F3561">
              <w:rPr>
                <w:rFonts w:ascii="ＭＳ 明朝" w:eastAsia="ＭＳ 明朝" w:hAnsi="ＭＳ 明朝"/>
                <w:szCs w:val="21"/>
              </w:rPr>
              <w:t>等所在病院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での労働時間</w:t>
            </w:r>
            <w:r w:rsidRPr="006F3561">
              <w:rPr>
                <w:rFonts w:ascii="ＭＳ 明朝" w:eastAsia="ＭＳ 明朝" w:hAnsi="ＭＳ 明朝"/>
                <w:szCs w:val="21"/>
              </w:rPr>
              <w:t>（勤務の前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後の期間との</w:t>
            </w:r>
            <w:r w:rsidRPr="006F3561">
              <w:rPr>
                <w:rFonts w:ascii="ＭＳ 明朝" w:eastAsia="ＭＳ 明朝" w:hAnsi="ＭＳ 明朝"/>
                <w:szCs w:val="21"/>
              </w:rPr>
              <w:t>比較）</w:t>
            </w:r>
          </w:p>
        </w:tc>
      </w:tr>
      <w:tr w:rsidR="00121EFC" w:rsidRPr="006F3561" w14:paraId="10AA2CC6" w14:textId="77777777" w:rsidTr="00D0634B">
        <w:tc>
          <w:tcPr>
            <w:tcW w:w="915" w:type="pct"/>
            <w:vMerge/>
            <w:vAlign w:val="center"/>
          </w:tcPr>
          <w:p w14:paraId="648A1F40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single" w:sz="4" w:space="0" w:color="auto"/>
            </w:tcBorders>
          </w:tcPr>
          <w:p w14:paraId="21DDC793" w14:textId="77777777" w:rsidR="00121EFC" w:rsidRPr="006F3561" w:rsidRDefault="00121EFC" w:rsidP="00D0634B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1. かなり多かった　　　2.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やや多かった　　　3.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概ね通常だった</w:t>
            </w:r>
          </w:p>
          <w:p w14:paraId="543E0667" w14:textId="77777777" w:rsidR="00121EFC" w:rsidRPr="006F3561" w:rsidRDefault="00121EFC" w:rsidP="00D0634B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やや少なかった　　　5. かなり少なかった</w:t>
            </w:r>
          </w:p>
          <w:p w14:paraId="6A887981" w14:textId="77777777" w:rsidR="00121EFC" w:rsidRPr="006F3561" w:rsidRDefault="00121EFC" w:rsidP="00D0634B">
            <w:pPr>
              <w:ind w:left="630" w:hangingChars="300" w:hanging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※上記のうち最も当てはまるものに○</w:t>
            </w:r>
          </w:p>
        </w:tc>
      </w:tr>
      <w:tr w:rsidR="00121EFC" w:rsidRPr="006F3561" w14:paraId="01D276CE" w14:textId="77777777" w:rsidTr="00D0634B">
        <w:tc>
          <w:tcPr>
            <w:tcW w:w="915" w:type="pct"/>
            <w:vMerge/>
            <w:vAlign w:val="center"/>
          </w:tcPr>
          <w:p w14:paraId="6B845269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bottom w:val="dashSmallGap" w:sz="4" w:space="0" w:color="auto"/>
            </w:tcBorders>
          </w:tcPr>
          <w:p w14:paraId="4E5A85F9" w14:textId="77777777" w:rsidR="00121EFC" w:rsidRPr="006F3561" w:rsidRDefault="00121EFC" w:rsidP="00D0634B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（イ</w:t>
            </w:r>
            <w:r w:rsidRPr="006F3561">
              <w:rPr>
                <w:rFonts w:ascii="ＭＳ 明朝" w:eastAsia="ＭＳ 明朝" w:hAnsi="ＭＳ 明朝"/>
                <w:szCs w:val="21"/>
              </w:rPr>
              <w:t>）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医師少数区域</w:t>
            </w:r>
            <w:r w:rsidRPr="006F3561">
              <w:rPr>
                <w:rFonts w:ascii="ＭＳ 明朝" w:eastAsia="ＭＳ 明朝" w:hAnsi="ＭＳ 明朝"/>
                <w:szCs w:val="21"/>
              </w:rPr>
              <w:t>等所在病院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での給与等の処遇</w:t>
            </w:r>
            <w:r w:rsidRPr="006F3561">
              <w:rPr>
                <w:rFonts w:ascii="ＭＳ 明朝" w:eastAsia="ＭＳ 明朝" w:hAnsi="ＭＳ 明朝"/>
                <w:szCs w:val="21"/>
              </w:rPr>
              <w:t>（勤務の前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後の期間との</w:t>
            </w:r>
            <w:r w:rsidRPr="006F3561">
              <w:rPr>
                <w:rFonts w:ascii="ＭＳ 明朝" w:eastAsia="ＭＳ 明朝" w:hAnsi="ＭＳ 明朝"/>
                <w:szCs w:val="21"/>
              </w:rPr>
              <w:t>比較）</w:t>
            </w:r>
          </w:p>
        </w:tc>
      </w:tr>
      <w:tr w:rsidR="00121EFC" w:rsidRPr="006F3561" w14:paraId="790047D0" w14:textId="77777777" w:rsidTr="00D0634B">
        <w:tc>
          <w:tcPr>
            <w:tcW w:w="915" w:type="pct"/>
            <w:vMerge/>
            <w:vAlign w:val="center"/>
          </w:tcPr>
          <w:p w14:paraId="02246C0B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single" w:sz="4" w:space="0" w:color="auto"/>
            </w:tcBorders>
          </w:tcPr>
          <w:p w14:paraId="4A51A61C" w14:textId="77777777" w:rsidR="00121EFC" w:rsidRPr="006F3561" w:rsidRDefault="00121EFC" w:rsidP="00D0634B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1. かなり良かった　　　2. やや良かった　　　3. 概ね通常だった</w:t>
            </w:r>
          </w:p>
          <w:p w14:paraId="395E4EEB" w14:textId="77777777" w:rsidR="00121EFC" w:rsidRPr="006F3561" w:rsidRDefault="00121EFC" w:rsidP="00D0634B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やや悪かった　　　　5. かなり悪かった</w:t>
            </w:r>
          </w:p>
          <w:p w14:paraId="72065BE5" w14:textId="77777777" w:rsidR="00121EFC" w:rsidRPr="006F3561" w:rsidRDefault="00121EFC" w:rsidP="00D0634B">
            <w:pPr>
              <w:ind w:left="630" w:hangingChars="300" w:hanging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※上記のうち最も当てはまるものに○</w:t>
            </w:r>
          </w:p>
        </w:tc>
      </w:tr>
      <w:tr w:rsidR="00121EFC" w:rsidRPr="006F3561" w14:paraId="623F8CD3" w14:textId="77777777" w:rsidTr="00D0634B">
        <w:tc>
          <w:tcPr>
            <w:tcW w:w="915" w:type="pct"/>
            <w:vMerge/>
            <w:vAlign w:val="center"/>
          </w:tcPr>
          <w:p w14:paraId="1ACFFEDC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bottom w:val="single" w:sz="4" w:space="0" w:color="auto"/>
            </w:tcBorders>
          </w:tcPr>
          <w:p w14:paraId="387100FC" w14:textId="77777777" w:rsidR="00121EFC" w:rsidRPr="006F3561" w:rsidRDefault="00121EFC" w:rsidP="00D0634B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（ウ</w:t>
            </w:r>
            <w:r w:rsidRPr="006F3561">
              <w:rPr>
                <w:rFonts w:ascii="ＭＳ 明朝" w:eastAsia="ＭＳ 明朝" w:hAnsi="ＭＳ 明朝"/>
                <w:szCs w:val="21"/>
              </w:rPr>
              <w:t>）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医師少数区域</w:t>
            </w:r>
            <w:r w:rsidRPr="006F3561">
              <w:rPr>
                <w:rFonts w:ascii="ＭＳ 明朝" w:eastAsia="ＭＳ 明朝" w:hAnsi="ＭＳ 明朝"/>
                <w:szCs w:val="21"/>
              </w:rPr>
              <w:t>等所在病院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での業務に対する満足度</w:t>
            </w:r>
          </w:p>
        </w:tc>
      </w:tr>
      <w:tr w:rsidR="00121EFC" w:rsidRPr="006F3561" w14:paraId="25D79B7C" w14:textId="77777777" w:rsidTr="00D0634B">
        <w:trPr>
          <w:trHeight w:val="1042"/>
        </w:trPr>
        <w:tc>
          <w:tcPr>
            <w:tcW w:w="915" w:type="pct"/>
            <w:vMerge/>
            <w:vAlign w:val="center"/>
          </w:tcPr>
          <w:p w14:paraId="3B0A6D38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top w:val="dashSmallGap" w:sz="4" w:space="0" w:color="auto"/>
            </w:tcBorders>
          </w:tcPr>
          <w:p w14:paraId="1A0CCCC5" w14:textId="77777777" w:rsidR="00121EFC" w:rsidRPr="006F3561" w:rsidRDefault="00121EFC" w:rsidP="00D0634B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1. かなり満足　　2.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やや満足　　3. どちらでもない</w:t>
            </w:r>
          </w:p>
          <w:p w14:paraId="781869B8" w14:textId="77777777" w:rsidR="00121EFC" w:rsidRPr="006F3561" w:rsidRDefault="00121EFC" w:rsidP="00D0634B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やや不満　　　5. かなり不満</w:t>
            </w:r>
          </w:p>
          <w:p w14:paraId="5B9CB4F9" w14:textId="77777777" w:rsidR="00121EFC" w:rsidRPr="006F3561" w:rsidRDefault="00121EFC" w:rsidP="00D0634B">
            <w:pPr>
              <w:ind w:left="630" w:hangingChars="300" w:hanging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※上記のうち最も当てはまるものに○</w:t>
            </w:r>
          </w:p>
        </w:tc>
      </w:tr>
      <w:tr w:rsidR="00121EFC" w:rsidRPr="006F3561" w14:paraId="06F83E83" w14:textId="77777777" w:rsidTr="00D0634B">
        <w:tc>
          <w:tcPr>
            <w:tcW w:w="915" w:type="pct"/>
            <w:vAlign w:val="center"/>
          </w:tcPr>
          <w:p w14:paraId="5B74B485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認定の</w:t>
            </w:r>
          </w:p>
          <w:p w14:paraId="273E2F4E" w14:textId="77777777" w:rsidR="00121EFC" w:rsidRPr="006F3561" w:rsidRDefault="00121EFC" w:rsidP="00D0634B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申請理由</w:t>
            </w:r>
          </w:p>
        </w:tc>
        <w:tc>
          <w:tcPr>
            <w:tcW w:w="4085" w:type="pct"/>
            <w:tcBorders>
              <w:top w:val="single" w:sz="4" w:space="0" w:color="auto"/>
              <w:bottom w:val="single" w:sz="4" w:space="0" w:color="auto"/>
            </w:tcBorders>
          </w:tcPr>
          <w:p w14:paraId="17A986C6" w14:textId="419B0823" w:rsidR="00121EFC" w:rsidRPr="006F3561" w:rsidRDefault="00121EFC" w:rsidP="00D0634B">
            <w:pPr>
              <w:ind w:leftChars="100" w:left="42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1.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医療法上、地域医療支援病院の管理者になるためには、認定を受けなければならないから</w:t>
            </w:r>
          </w:p>
          <w:p w14:paraId="5DA41FB0" w14:textId="2B613A31" w:rsidR="00121EFC" w:rsidRPr="006F3561" w:rsidRDefault="00121EFC" w:rsidP="00D0634B">
            <w:pPr>
              <w:ind w:leftChars="100" w:left="42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2.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国において、認定医師個人等を対象とする</w:t>
            </w:r>
            <w:r w:rsidR="00A531C5">
              <w:rPr>
                <w:rFonts w:ascii="ＭＳ 明朝" w:eastAsia="ＭＳ 明朝" w:hAnsi="ＭＳ 明朝" w:hint="eastAsia"/>
                <w:szCs w:val="21"/>
              </w:rPr>
              <w:t>予算事業等の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経済的インセンティブ</w:t>
            </w:r>
            <w:r w:rsidR="00A531C5">
              <w:rPr>
                <w:rFonts w:ascii="ＭＳ 明朝" w:eastAsia="ＭＳ 明朝" w:hAnsi="ＭＳ 明朝" w:hint="eastAsia"/>
                <w:szCs w:val="21"/>
              </w:rPr>
              <w:t>が設けられて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いるから</w:t>
            </w:r>
            <w:bookmarkStart w:id="0" w:name="_GoBack"/>
            <w:bookmarkEnd w:id="0"/>
          </w:p>
          <w:p w14:paraId="7C6080E5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3. 「医師少数区域経験認定医師」を広告に用いることができるから</w:t>
            </w:r>
          </w:p>
          <w:p w14:paraId="1D3DC8DB" w14:textId="77777777" w:rsidR="00121EFC" w:rsidRPr="006F3561" w:rsidRDefault="00121EFC" w:rsidP="00D0634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その他（　　　　　　　　　　　　　　　　　）</w:t>
            </w:r>
          </w:p>
          <w:p w14:paraId="664F302E" w14:textId="77777777" w:rsidR="00121EFC" w:rsidRPr="006F3561" w:rsidRDefault="00121EFC" w:rsidP="00D0634B">
            <w:pPr>
              <w:ind w:firstLineChars="1500" w:firstLine="315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※上記のうち当てはまるもの</w:t>
            </w:r>
            <w:r w:rsidRPr="001A2B06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全て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に○</w:t>
            </w:r>
          </w:p>
        </w:tc>
      </w:tr>
    </w:tbl>
    <w:p w14:paraId="7C82ED58" w14:textId="77777777" w:rsidR="00121EFC" w:rsidRPr="006F3561" w:rsidRDefault="00121EFC" w:rsidP="00121EF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5D84D4B" w14:textId="77777777" w:rsidR="00121EFC" w:rsidRPr="006F3561" w:rsidRDefault="00121EFC" w:rsidP="00121E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BFF60CC" w14:textId="77777777" w:rsidR="00121EFC" w:rsidRPr="00121EFC" w:rsidRDefault="00121EFC" w:rsidP="00121EFC">
      <w:pPr>
        <w:rPr>
          <w:rFonts w:ascii="ＭＳ ゴシック" w:eastAsia="ＭＳ ゴシック" w:hAnsi="ＭＳ ゴシック"/>
          <w:sz w:val="24"/>
          <w:szCs w:val="24"/>
        </w:rPr>
      </w:pPr>
    </w:p>
    <w:sectPr w:rsidR="00121EFC" w:rsidRPr="00121EFC" w:rsidSect="00A832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00D11" w14:textId="77777777" w:rsidR="00CE3070" w:rsidRDefault="00CE3070" w:rsidP="00BE0BD7">
      <w:r>
        <w:separator/>
      </w:r>
    </w:p>
  </w:endnote>
  <w:endnote w:type="continuationSeparator" w:id="0">
    <w:p w14:paraId="1DC81D0E" w14:textId="77777777" w:rsidR="00CE3070" w:rsidRDefault="00CE3070" w:rsidP="00B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8F855" w14:textId="77777777" w:rsidR="00CE3070" w:rsidRDefault="00CE3070" w:rsidP="00BE0BD7">
      <w:r>
        <w:separator/>
      </w:r>
    </w:p>
  </w:footnote>
  <w:footnote w:type="continuationSeparator" w:id="0">
    <w:p w14:paraId="6E7AEB62" w14:textId="77777777" w:rsidR="00CE3070" w:rsidRDefault="00CE3070" w:rsidP="00BE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0"/>
    <w:rsid w:val="00013CC9"/>
    <w:rsid w:val="00016656"/>
    <w:rsid w:val="00083DC9"/>
    <w:rsid w:val="00090312"/>
    <w:rsid w:val="000C3FDD"/>
    <w:rsid w:val="0011750E"/>
    <w:rsid w:val="00121EFC"/>
    <w:rsid w:val="001254ED"/>
    <w:rsid w:val="00144379"/>
    <w:rsid w:val="001712E6"/>
    <w:rsid w:val="001A4245"/>
    <w:rsid w:val="001A57AA"/>
    <w:rsid w:val="001B27AD"/>
    <w:rsid w:val="001C784F"/>
    <w:rsid w:val="001D6C88"/>
    <w:rsid w:val="001F0EC2"/>
    <w:rsid w:val="002044B2"/>
    <w:rsid w:val="00227F80"/>
    <w:rsid w:val="002376A9"/>
    <w:rsid w:val="0025623D"/>
    <w:rsid w:val="00290A55"/>
    <w:rsid w:val="002A5440"/>
    <w:rsid w:val="002D2787"/>
    <w:rsid w:val="002D7240"/>
    <w:rsid w:val="0031492F"/>
    <w:rsid w:val="00375B97"/>
    <w:rsid w:val="003B30D8"/>
    <w:rsid w:val="00402179"/>
    <w:rsid w:val="004912ED"/>
    <w:rsid w:val="004E4954"/>
    <w:rsid w:val="00501936"/>
    <w:rsid w:val="00507CC1"/>
    <w:rsid w:val="0051407F"/>
    <w:rsid w:val="00543D20"/>
    <w:rsid w:val="0054626E"/>
    <w:rsid w:val="00550AA1"/>
    <w:rsid w:val="005D5BA0"/>
    <w:rsid w:val="005F1207"/>
    <w:rsid w:val="005F355C"/>
    <w:rsid w:val="0061195A"/>
    <w:rsid w:val="006813FD"/>
    <w:rsid w:val="006C7D91"/>
    <w:rsid w:val="006D495A"/>
    <w:rsid w:val="006F3561"/>
    <w:rsid w:val="007363F3"/>
    <w:rsid w:val="00777A08"/>
    <w:rsid w:val="00791F65"/>
    <w:rsid w:val="007F436E"/>
    <w:rsid w:val="007F6898"/>
    <w:rsid w:val="00832E15"/>
    <w:rsid w:val="008742B0"/>
    <w:rsid w:val="008A34D9"/>
    <w:rsid w:val="008B2693"/>
    <w:rsid w:val="008C7D92"/>
    <w:rsid w:val="008D0D56"/>
    <w:rsid w:val="008E5ED3"/>
    <w:rsid w:val="00904DC4"/>
    <w:rsid w:val="00921D86"/>
    <w:rsid w:val="009524EB"/>
    <w:rsid w:val="00974CD5"/>
    <w:rsid w:val="009867A4"/>
    <w:rsid w:val="00986F4F"/>
    <w:rsid w:val="009C1637"/>
    <w:rsid w:val="00A50664"/>
    <w:rsid w:val="00A531C5"/>
    <w:rsid w:val="00A54675"/>
    <w:rsid w:val="00A71457"/>
    <w:rsid w:val="00A7352C"/>
    <w:rsid w:val="00A74240"/>
    <w:rsid w:val="00A83295"/>
    <w:rsid w:val="00AA035D"/>
    <w:rsid w:val="00AC65E6"/>
    <w:rsid w:val="00B46702"/>
    <w:rsid w:val="00B612D0"/>
    <w:rsid w:val="00B905FB"/>
    <w:rsid w:val="00BC1B95"/>
    <w:rsid w:val="00BC423A"/>
    <w:rsid w:val="00BD1AA8"/>
    <w:rsid w:val="00BE0BD7"/>
    <w:rsid w:val="00C009E3"/>
    <w:rsid w:val="00C14060"/>
    <w:rsid w:val="00C21B70"/>
    <w:rsid w:val="00C23831"/>
    <w:rsid w:val="00C95753"/>
    <w:rsid w:val="00CE3070"/>
    <w:rsid w:val="00CE5A4F"/>
    <w:rsid w:val="00CE5F33"/>
    <w:rsid w:val="00D0634B"/>
    <w:rsid w:val="00D3004D"/>
    <w:rsid w:val="00D72E64"/>
    <w:rsid w:val="00D756A6"/>
    <w:rsid w:val="00DE7FEF"/>
    <w:rsid w:val="00E060D4"/>
    <w:rsid w:val="00E20AED"/>
    <w:rsid w:val="00E37A2A"/>
    <w:rsid w:val="00E46136"/>
    <w:rsid w:val="00E5742D"/>
    <w:rsid w:val="00E721A4"/>
    <w:rsid w:val="00EE6220"/>
    <w:rsid w:val="00EF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2CD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5623D"/>
    <w:pPr>
      <w:spacing w:line="480" w:lineRule="exact"/>
    </w:pPr>
    <w:rPr>
      <w:rFonts w:ascii="Century" w:eastAsia="ＭＳ Ｐ明朝" w:hAnsi="Century" w:cs="Times New Roman"/>
      <w:sz w:val="28"/>
      <w:szCs w:val="24"/>
    </w:rPr>
  </w:style>
  <w:style w:type="character" w:customStyle="1" w:styleId="a5">
    <w:name w:val="本文 (文字)"/>
    <w:basedOn w:val="a0"/>
    <w:link w:val="a4"/>
    <w:rsid w:val="0025623D"/>
    <w:rPr>
      <w:rFonts w:ascii="Century" w:eastAsia="ＭＳ Ｐ明朝" w:hAnsi="Century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1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19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BD7"/>
  </w:style>
  <w:style w:type="paragraph" w:styleId="aa">
    <w:name w:val="footer"/>
    <w:basedOn w:val="a"/>
    <w:link w:val="ab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BD7"/>
  </w:style>
  <w:style w:type="character" w:styleId="ac">
    <w:name w:val="annotation reference"/>
    <w:basedOn w:val="a0"/>
    <w:uiPriority w:val="99"/>
    <w:semiHidden/>
    <w:unhideWhenUsed/>
    <w:rsid w:val="005F120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F120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F12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12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1207"/>
    <w:rPr>
      <w:b/>
      <w:bCs/>
    </w:rPr>
  </w:style>
  <w:style w:type="table" w:customStyle="1" w:styleId="3">
    <w:name w:val="表 (格子)3"/>
    <w:basedOn w:val="a1"/>
    <w:next w:val="a3"/>
    <w:uiPriority w:val="59"/>
    <w:rsid w:val="008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2021-01-05T06:23:00Z</dcterms:created>
  <dcterms:modified xsi:type="dcterms:W3CDTF">2021-04-05T06:28:00Z</dcterms:modified>
</cp:coreProperties>
</file>