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F5AFE38" w14:textId="77777777" w:rsidR="00955DD1" w:rsidRPr="004770B1" w:rsidRDefault="00955DD1" w:rsidP="00955DD1">
      <w:pPr>
        <w:rPr>
          <w:rFonts w:hAnsi="Times New Roman"/>
          <w:spacing w:val="6"/>
        </w:rPr>
      </w:pPr>
      <w:r w:rsidRPr="004770B1">
        <w:rPr>
          <w:rFonts w:hint="eastAsia"/>
        </w:rPr>
        <w:t>（別紙３）</w:t>
      </w:r>
    </w:p>
    <w:p w14:paraId="40D7842F" w14:textId="77777777" w:rsidR="00955DD1" w:rsidRDefault="00955DD1" w:rsidP="00955DD1">
      <w:pPr>
        <w:spacing w:line="19.70pt" w:lineRule="exact"/>
        <w:jc w:val="center"/>
        <w:rPr>
          <w:rFonts w:hAnsi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ＤＰＣ対象病院等の合併に係る申請書（別紙）</w:t>
      </w:r>
    </w:p>
    <w:p w14:paraId="26F6D0BF" w14:textId="77777777" w:rsidR="00955DD1" w:rsidRDefault="00955DD1" w:rsidP="00955DD1">
      <w:pPr>
        <w:spacing w:line="19.70pt" w:lineRule="exact"/>
        <w:rPr>
          <w:rFonts w:hAnsi="Times New Roman"/>
          <w:spacing w:val="4"/>
        </w:rPr>
      </w:pPr>
    </w:p>
    <w:tbl>
      <w:tblPr>
        <w:tblW w:w="0pt" w:type="auto"/>
        <w:tblInd w:w="5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409"/>
        <w:gridCol w:w="2410"/>
        <w:gridCol w:w="2305"/>
        <w:gridCol w:w="2409"/>
      </w:tblGrid>
      <w:tr w:rsidR="00955DD1" w14:paraId="3CB020D6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5B308C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064888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BD6221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0E5D88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955DD1" w14:paraId="784D5302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BE8865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2766DDB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461318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FB56F5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E7C528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2764E7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14:paraId="1FAE2EFD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firstLine="10.50p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955DD1" w14:paraId="6FC5DD53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9766F48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F980B3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6F3836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7046C9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39F1F06A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4C8B38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29B73E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0B9E0B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5EEEC7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05D2C639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1A0D6EC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14:paraId="6261C8FD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C68870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110C75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BBC76D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38276028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9A0C0C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070FD7B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0DD2847E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20B242B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0774697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ADBAE7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8C161D1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4B1B95D7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031890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7628E4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AFA527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039F93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0FC1EE37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C503C8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D2F3D6B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854103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BFE8F08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111ED4CD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DDC725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D1A926D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F7022E1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BF7164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4ED664A5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6D66DA0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</w:t>
            </w:r>
            <w:r>
              <w:rPr>
                <w:rFonts w:hAnsi="Times New Roman"/>
                <w:spacing w:val="-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B3872F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F9F070E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2DE8D10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405E8397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11DFF2D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入院中の患者の引継ぎ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57752230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43AD68B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E97608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955DD1" w14:paraId="5D9F2EEC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4EB176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の引継ぎ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49ED218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292B4B53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000000"/>
            </w:tcBorders>
          </w:tcPr>
          <w:p w14:paraId="7CF5737C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6F5C4F0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351EBC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38CE4E50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3D7D44D6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ED80819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0BB844C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4CF099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5AF9F41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1F2D18CC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C69B20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339E076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7E64CD6E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C29E87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6EC953E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CA5E525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435496E1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955DD1" w14:paraId="4F711956" w14:textId="77777777" w:rsidTr="00B47325"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201D0288" w14:textId="77777777" w:rsidR="00955DD1" w:rsidRPr="00E22F6E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</w:t>
            </w:r>
            <w:r>
              <w:rPr>
                <w:rFonts w:hAnsi="Times New Roman"/>
                <w:spacing w:val="-2"/>
              </w:rPr>
              <w:t>(</w:t>
            </w:r>
            <w:r w:rsidRPr="00E22F6E"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120.50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13F6ECA2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02E0B26F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5.2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012A0CEB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453E3684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.4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 w14:paraId="7EBE37B1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14:paraId="626B74EA" w14:textId="77777777" w:rsidR="00955DD1" w:rsidRDefault="00955DD1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14:paraId="40E5DA66" w14:textId="77777777" w:rsidR="00955DD1" w:rsidRDefault="00955DD1" w:rsidP="00955DD1">
      <w:pPr>
        <w:rPr>
          <w:rFonts w:hAnsi="Times New Roman"/>
          <w:spacing w:val="6"/>
        </w:rPr>
      </w:pPr>
    </w:p>
    <w:p w14:paraId="4CF852F2" w14:textId="77777777" w:rsidR="00955DD1" w:rsidRDefault="00955DD1" w:rsidP="00955DD1">
      <w:pPr>
        <w:rPr>
          <w:rFonts w:hAnsi="Times New Roman"/>
          <w:spacing w:val="6"/>
        </w:rPr>
      </w:pPr>
      <w:r>
        <w:rPr>
          <w:rFonts w:hint="eastAsia"/>
        </w:rPr>
        <w:t>（記載上の注意）</w:t>
      </w:r>
    </w:p>
    <w:p w14:paraId="6D92EA39" w14:textId="77777777" w:rsidR="00955DD1" w:rsidRDefault="00955DD1" w:rsidP="00955DD1">
      <w:pPr>
        <w:ind w:startChars="100" w:start="11pt"/>
        <w:rPr>
          <w:rFonts w:hAnsi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14:paraId="38308485" w14:textId="77777777" w:rsidR="00955DD1" w:rsidRDefault="00955DD1" w:rsidP="00955DD1">
      <w:pPr>
        <w:ind w:startChars="400" w:start="44pt"/>
        <w:rPr>
          <w:rFonts w:hAnsi="Times New Roman"/>
          <w:spacing w:val="6"/>
        </w:rPr>
      </w:pPr>
      <w:r>
        <w:rPr>
          <w:rFonts w:hint="eastAsia"/>
        </w:rPr>
        <w:t>「合併前病院①」・・・合併に当たり主となる病院</w:t>
      </w:r>
    </w:p>
    <w:p w14:paraId="3858A6E0" w14:textId="77777777" w:rsidR="00955DD1" w:rsidRDefault="00955DD1" w:rsidP="00955DD1">
      <w:pPr>
        <w:ind w:startChars="400" w:start="44pt"/>
        <w:rPr>
          <w:rFonts w:hAnsi="Times New Roman"/>
          <w:spacing w:val="6"/>
        </w:rPr>
      </w:pPr>
      <w:r>
        <w:rPr>
          <w:rFonts w:hint="eastAsia"/>
        </w:rPr>
        <w:t>「合併前病院②」・・・合併に当たり従となる病院</w:t>
      </w:r>
    </w:p>
    <w:p w14:paraId="3C06C0EF" w14:textId="77777777" w:rsidR="00955DD1" w:rsidRDefault="00955DD1" w:rsidP="00955DD1">
      <w:pPr>
        <w:ind w:startChars="400" w:start="44pt"/>
      </w:pPr>
      <w:r>
        <w:rPr>
          <w:rFonts w:hint="eastAsia"/>
        </w:rPr>
        <w:t>「合併後病院」・・・・合併後の病院</w:t>
      </w:r>
    </w:p>
    <w:p w14:paraId="6A245754" w14:textId="77777777" w:rsidR="00955DD1" w:rsidRDefault="00955DD1" w:rsidP="00955DD1">
      <w:pPr>
        <w:ind w:startChars="100" w:start="11pt"/>
      </w:pPr>
      <w:r>
        <w:rPr>
          <w:rFonts w:hint="eastAsia"/>
        </w:rPr>
        <w:t>※２　対象保険医療機関数が３以上になる場合は、適宜、様式を修正すること。</w:t>
      </w:r>
    </w:p>
    <w:p w14:paraId="71B83C5D" w14:textId="77777777" w:rsidR="009F4381" w:rsidRPr="00955DD1" w:rsidRDefault="009F4381" w:rsidP="00955DD1">
      <w:pPr>
        <w:rPr>
          <w:sz w:val="20"/>
          <w:szCs w:val="20"/>
        </w:rPr>
      </w:pPr>
    </w:p>
    <w:p w14:paraId="43F0BA6A" w14:textId="77777777" w:rsidR="009F4381" w:rsidRPr="0018683C" w:rsidRDefault="009F4381" w:rsidP="009F4381">
      <w:pPr>
        <w:rPr>
          <w:rFonts w:hAnsi="Times New Roman"/>
          <w:spacing w:val="6"/>
          <w:sz w:val="20"/>
          <w:szCs w:val="20"/>
        </w:rPr>
      </w:pPr>
    </w:p>
    <w:sectPr w:rsidR="009F4381" w:rsidRPr="0018683C" w:rsidSect="0018683C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D1BFBEE" w14:textId="77777777" w:rsidR="00E32C42" w:rsidRDefault="00E32C42" w:rsidP="0018683C">
      <w:r>
        <w:separator/>
      </w:r>
    </w:p>
  </w:endnote>
  <w:endnote w:type="continuationSeparator" w:id="0">
    <w:p w14:paraId="0812FD16" w14:textId="77777777" w:rsidR="00E32C42" w:rsidRDefault="00E32C42" w:rsidP="0018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2C4D74" w14:textId="77777777" w:rsidR="00E32C42" w:rsidRDefault="00E32C42" w:rsidP="0018683C">
      <w:r>
        <w:separator/>
      </w:r>
    </w:p>
  </w:footnote>
  <w:footnote w:type="continuationSeparator" w:id="0">
    <w:p w14:paraId="218FCF11" w14:textId="77777777" w:rsidR="00E32C42" w:rsidRDefault="00E32C42" w:rsidP="0018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978"/>
    <w:rsid w:val="000B6638"/>
    <w:rsid w:val="0015130A"/>
    <w:rsid w:val="001751D2"/>
    <w:rsid w:val="0018683C"/>
    <w:rsid w:val="001E56D8"/>
    <w:rsid w:val="00270260"/>
    <w:rsid w:val="00273D61"/>
    <w:rsid w:val="002D46B9"/>
    <w:rsid w:val="003414F0"/>
    <w:rsid w:val="004271E5"/>
    <w:rsid w:val="0044070D"/>
    <w:rsid w:val="004770B1"/>
    <w:rsid w:val="005676E6"/>
    <w:rsid w:val="00600162"/>
    <w:rsid w:val="006A2FAC"/>
    <w:rsid w:val="007713EB"/>
    <w:rsid w:val="00877464"/>
    <w:rsid w:val="008A3A56"/>
    <w:rsid w:val="00926E04"/>
    <w:rsid w:val="00950978"/>
    <w:rsid w:val="00955DD1"/>
    <w:rsid w:val="00977F28"/>
    <w:rsid w:val="009C7817"/>
    <w:rsid w:val="009F4381"/>
    <w:rsid w:val="00B657D7"/>
    <w:rsid w:val="00D64FEC"/>
    <w:rsid w:val="00DD65D0"/>
    <w:rsid w:val="00DF6795"/>
    <w:rsid w:val="00E22F6E"/>
    <w:rsid w:val="00E32C42"/>
    <w:rsid w:val="00E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9DBC6A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0978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950978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95097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18683C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18683C"/>
    <w:rPr>
      <w:szCs w:val="22"/>
    </w:rPr>
  </w:style>
  <w:style w:type="paragraph" w:styleId="a6">
    <w:name w:val="footer"/>
    <w:basedOn w:val="a"/>
    <w:link w:val="a7"/>
    <w:uiPriority w:val="99"/>
    <w:unhideWhenUsed/>
    <w:rsid w:val="0018683C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18683C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43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3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AE800B65-EFD9-400E-A67A-8EEDF0788B7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a19216b-7abd-4049-ad27-dcf61390b0b4"/>
    <ds:schemaRef ds:uri="http://purl.org/dc/dcmitype/"/>
    <ds:schemaRef ds:uri="http://www.w3.org/XML/1998/namespace"/>
    <ds:schemaRef ds:uri="http://schemas.microsoft.com/office/infopath/2007/PartnerControls"/>
    <ds:schemaRef ds:uri="e1c89d08-99a3-4199-9f67-bb223cf63fb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purl.oclc.org/ooxml/officeDocument/customXml" ds:itemID="{BA1EDBE9-8C06-4945-8D8C-BAE289661B8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E8CFB2B-56F9-436A-B277-08EF4A51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2024-04-09T02:42:00Z</dcterms:created>
  <dcterms:modified xsi:type="dcterms:W3CDTF">2024-04-10T03:00:00Z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