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DF6C2AB" w14:textId="77777777" w:rsidR="001F18DD" w:rsidRPr="004C48C8" w:rsidRDefault="001F18DD" w:rsidP="001F18DD">
      <w:r w:rsidRPr="004770B1">
        <w:rPr>
          <w:rFonts w:hint="eastAsia"/>
        </w:rPr>
        <w:t>（別紙５）</w:t>
      </w:r>
    </w:p>
    <w:p w14:paraId="1E96ECEB" w14:textId="77777777" w:rsidR="001F18DD" w:rsidRDefault="001F18DD" w:rsidP="001F18DD">
      <w:pPr>
        <w:spacing w:line="19.70pt" w:lineRule="exact"/>
        <w:jc w:val="center"/>
        <w:rPr>
          <w:rFonts w:hAnsi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ＤＰＣ対象病院等の分割に係る申請書（別紙）</w:t>
      </w:r>
    </w:p>
    <w:p w14:paraId="1F0BC233" w14:textId="77777777" w:rsidR="001F18DD" w:rsidRDefault="001F18DD" w:rsidP="001F18DD">
      <w:pPr>
        <w:spacing w:line="19.70pt" w:lineRule="exact"/>
        <w:jc w:val="center"/>
        <w:rPr>
          <w:rFonts w:hAnsi="Times New Roman"/>
          <w:spacing w:val="4"/>
        </w:rPr>
      </w:pPr>
    </w:p>
    <w:tbl>
      <w:tblPr>
        <w:tblW w:w="0pt" w:type="auto"/>
        <w:tblInd w:w="5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409"/>
        <w:gridCol w:w="2410"/>
        <w:gridCol w:w="2305"/>
        <w:gridCol w:w="2409"/>
      </w:tblGrid>
      <w:tr w:rsidR="001F18DD" w14:paraId="63F82CC0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125D54D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374BC5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分割前病院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06A5FD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分割後病院①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BEBE68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分割後病院②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1F18DD" w14:paraId="25DAE0ED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2D99BD0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  <w:p w14:paraId="313B6124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E0A6F1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1552E2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BD89C1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14:paraId="7FE8AC84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C2F35EC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変更の</w:t>
            </w:r>
          </w:p>
          <w:p w14:paraId="5A345CD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1F18DD" w14:paraId="014B8575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8F3B3B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843837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1169D2E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B98D5B7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3E8C1B5A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94B80EA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09D7FAD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538000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065702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25CE0B37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002125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14:paraId="0A86EB8D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507466D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325CB5E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BF7B41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78C468C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1F4DB16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49859C6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4B97E2A0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C90F0C1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F7109A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E8C6172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A83566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2FCB475E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CDDE91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84416D0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72BDBEA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8A07C3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22D44362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47DA9C2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ＤＰＣ算定病床数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3E62B5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01903A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AAE7BE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0AAE24DF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429C0B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0D4376E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85F3AD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861600A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364026C1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5C92C31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1B141F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83BBB34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6898F0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21561BC7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61B8A96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入院中の患者の引継ぎ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79A0797A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C61271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626960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</w:tr>
      <w:tr w:rsidR="001F18DD" w14:paraId="44C92DDA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F747296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の引継ぎ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315CE7C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54342D0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0B07C2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3D979B64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C31203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03ADFCD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412C53E6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4F0E00E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7D06D7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203B20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2D2EF20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4D41F1F1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C9B7E0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43E22AA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6EC4AAF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9DFFCC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70F154E7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553105C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0EA78FBD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2E7911C1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5EB91CD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コーディング委員会の設置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9454AD9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22555DE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FFFE5B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571CA147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0640E0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197B6908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F18DD" w14:paraId="795B71CA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5AAE3A5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分割後のＤＰＣ制度継続</w:t>
            </w:r>
          </w:p>
          <w:p w14:paraId="37EC2EBF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参加の希望の有無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7ACA2E53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960174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66A7CE0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有　・　無</w:t>
            </w:r>
          </w:p>
          <w:p w14:paraId="2E45750B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9A7EE67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有　・　無</w:t>
            </w:r>
          </w:p>
          <w:p w14:paraId="7A71C33A" w14:textId="77777777" w:rsidR="001F18DD" w:rsidRDefault="001F18DD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14:paraId="44295DF9" w14:textId="77777777" w:rsidR="001F18DD" w:rsidRDefault="001F18DD" w:rsidP="001F18DD">
      <w:pPr>
        <w:pStyle w:val="a3"/>
        <w:adjustRightInd/>
        <w:rPr>
          <w:rFonts w:hAnsi="Times New Roman" w:cs="Times New Roman"/>
          <w:spacing w:val="4"/>
        </w:rPr>
      </w:pPr>
    </w:p>
    <w:p w14:paraId="02070296" w14:textId="77777777" w:rsidR="001F18DD" w:rsidRDefault="001F18DD" w:rsidP="001F18DD">
      <w:pPr>
        <w:rPr>
          <w:rFonts w:hAnsi="Times New Roman"/>
          <w:spacing w:val="6"/>
        </w:rPr>
      </w:pPr>
      <w:r>
        <w:rPr>
          <w:rFonts w:hint="eastAsia"/>
        </w:rPr>
        <w:t>（記載上の注意）</w:t>
      </w:r>
    </w:p>
    <w:p w14:paraId="61FAE1E6" w14:textId="77777777" w:rsidR="001F18DD" w:rsidRDefault="001F18DD" w:rsidP="001F18DD">
      <w:pPr>
        <w:ind w:startChars="100" w:start="10.50pt"/>
        <w:rPr>
          <w:rFonts w:hAnsi="Times New Roman"/>
          <w:spacing w:val="6"/>
        </w:rPr>
      </w:pPr>
      <w:r>
        <w:rPr>
          <w:rFonts w:hint="eastAsia"/>
        </w:rPr>
        <w:t>※１　病院における状況（予定）について記入し、該当する項目に○を付けること。</w:t>
      </w:r>
    </w:p>
    <w:p w14:paraId="70B9113E" w14:textId="77777777" w:rsidR="001F18DD" w:rsidRDefault="001F18DD" w:rsidP="001F18DD">
      <w:pPr>
        <w:ind w:startChars="400" w:start="42pt"/>
        <w:rPr>
          <w:rFonts w:hAnsi="Times New Roman"/>
          <w:spacing w:val="6"/>
        </w:rPr>
      </w:pPr>
      <w:r>
        <w:rPr>
          <w:rFonts w:hint="eastAsia"/>
        </w:rPr>
        <w:t>「分割前病院」・・・・分割前の病院</w:t>
      </w:r>
    </w:p>
    <w:p w14:paraId="06D75C75" w14:textId="77777777" w:rsidR="001F18DD" w:rsidRDefault="001F18DD" w:rsidP="001F18DD">
      <w:pPr>
        <w:ind w:startChars="400" w:start="42pt"/>
        <w:rPr>
          <w:rFonts w:hAnsi="Times New Roman"/>
          <w:spacing w:val="6"/>
        </w:rPr>
      </w:pPr>
      <w:r>
        <w:rPr>
          <w:rFonts w:hint="eastAsia"/>
        </w:rPr>
        <w:t>「分割後病院①」・・・分割後に主となる病院</w:t>
      </w:r>
    </w:p>
    <w:p w14:paraId="0F029B65" w14:textId="77777777" w:rsidR="001F18DD" w:rsidRDefault="001F18DD" w:rsidP="001F18DD">
      <w:pPr>
        <w:ind w:startChars="400" w:start="42pt"/>
      </w:pPr>
      <w:r>
        <w:rPr>
          <w:rFonts w:hint="eastAsia"/>
        </w:rPr>
        <w:t>「分割後病院②」・・・分割後に従となる病院</w:t>
      </w:r>
    </w:p>
    <w:p w14:paraId="72102F94" w14:textId="77777777" w:rsidR="001F18DD" w:rsidRDefault="001F18DD" w:rsidP="001F18DD">
      <w:pPr>
        <w:ind w:startChars="100" w:start="10.50pt"/>
      </w:pPr>
      <w:r>
        <w:rPr>
          <w:rFonts w:hint="eastAsia"/>
        </w:rPr>
        <w:t>※２　対象保険医療機関数が３以上になる場合は、適宜、様式を修正すること。</w:t>
      </w:r>
    </w:p>
    <w:p w14:paraId="47FA8335" w14:textId="25A3F4E5" w:rsidR="00741A77" w:rsidRPr="001F18DD" w:rsidRDefault="00741A77" w:rsidP="00741A77">
      <w:pPr>
        <w:rPr>
          <w:sz w:val="20"/>
          <w:szCs w:val="20"/>
        </w:rPr>
      </w:pPr>
    </w:p>
    <w:sectPr w:rsidR="00741A77" w:rsidRPr="001F18DD" w:rsidSect="00557F70">
      <w:pgSz w:w="595.30pt" w:h="841.90pt"/>
      <w:pgMar w:top="56.70pt" w:right="56.70pt" w:bottom="68.05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D1DDF9F" w14:textId="77777777" w:rsidR="00303E5D" w:rsidRDefault="00303E5D" w:rsidP="00557F70">
      <w:r>
        <w:separator/>
      </w:r>
    </w:p>
  </w:endnote>
  <w:endnote w:type="continuationSeparator" w:id="0">
    <w:p w14:paraId="1AA52BED" w14:textId="77777777" w:rsidR="00303E5D" w:rsidRDefault="00303E5D" w:rsidP="005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0885E1E" w14:textId="77777777" w:rsidR="00303E5D" w:rsidRDefault="00303E5D" w:rsidP="00557F70">
      <w:r>
        <w:separator/>
      </w:r>
    </w:p>
  </w:footnote>
  <w:footnote w:type="continuationSeparator" w:id="0">
    <w:p w14:paraId="34A95D97" w14:textId="77777777" w:rsidR="00303E5D" w:rsidRDefault="00303E5D" w:rsidP="0055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391"/>
    <w:rsid w:val="000505BE"/>
    <w:rsid w:val="001F18DD"/>
    <w:rsid w:val="00270260"/>
    <w:rsid w:val="00273D61"/>
    <w:rsid w:val="00303E5D"/>
    <w:rsid w:val="00402DD5"/>
    <w:rsid w:val="004770B1"/>
    <w:rsid w:val="004C48C8"/>
    <w:rsid w:val="00557F70"/>
    <w:rsid w:val="005676E6"/>
    <w:rsid w:val="005A4AF5"/>
    <w:rsid w:val="005F0D11"/>
    <w:rsid w:val="00741A77"/>
    <w:rsid w:val="0089107F"/>
    <w:rsid w:val="008918C8"/>
    <w:rsid w:val="008A34CC"/>
    <w:rsid w:val="0092604D"/>
    <w:rsid w:val="009B16AA"/>
    <w:rsid w:val="009E7FE9"/>
    <w:rsid w:val="00AF1391"/>
    <w:rsid w:val="00D36B22"/>
    <w:rsid w:val="00DF6795"/>
    <w:rsid w:val="00E6543C"/>
    <w:rsid w:val="00EC1842"/>
    <w:rsid w:val="00F0771C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39C617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1391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AF1391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AF139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557F70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557F70"/>
    <w:rPr>
      <w:szCs w:val="22"/>
    </w:rPr>
  </w:style>
  <w:style w:type="paragraph" w:styleId="a6">
    <w:name w:val="footer"/>
    <w:basedOn w:val="a"/>
    <w:link w:val="a7"/>
    <w:uiPriority w:val="99"/>
    <w:unhideWhenUsed/>
    <w:rsid w:val="00557F70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557F7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7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7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BDDBB161-E54B-4102-9D76-89170CE54B36}">
  <ds:schemaRefs>
    <ds:schemaRef ds:uri="http://www.w3.org/XML/1998/namespace"/>
    <ds:schemaRef ds:uri="http://schemas.microsoft.com/office/2006/metadata/properties"/>
    <ds:schemaRef ds:uri="e1c89d08-99a3-4199-9f67-bb223cf63fb1"/>
    <ds:schemaRef ds:uri="http://purl.org/dc/elements/1.1/"/>
    <ds:schemaRef ds:uri="5a19216b-7abd-4049-ad27-dcf61390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purl.oclc.org/ooxml/officeDocument/customXml" ds:itemID="{982BA061-36E3-4476-A102-FEA6E964F344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AFEF5494-87E9-4DDD-8F7B-ADB174E1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2024-04-09T02:46:00Z</dcterms:created>
  <dcterms:modified xsi:type="dcterms:W3CDTF">2024-04-10T03:48:00Z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