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A6AB" w14:textId="1031CB0A" w:rsidR="00CD5ABD" w:rsidRDefault="006F065F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</w:t>
      </w:r>
      <w:r w:rsidR="00CD5ABD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様式</w:t>
      </w:r>
      <w:r w:rsidR="00A67576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5DC7FD86" w14:textId="5C55E4A1" w:rsidR="00F24423" w:rsidRDefault="00F24423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CCCDF5" w14:textId="66C8A942" w:rsidR="00CD5ABD" w:rsidRPr="00502C6B" w:rsidRDefault="00BD0922" w:rsidP="00BD092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明細書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無償交付の実施取りやめ</w:t>
      </w: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に係る</w:t>
      </w:r>
      <w:r w:rsidR="00CD5ABD"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届出書</w:t>
      </w:r>
    </w:p>
    <w:p w14:paraId="54042CAE" w14:textId="77777777" w:rsidR="00F24423" w:rsidRPr="00502C6B" w:rsidRDefault="00F24423" w:rsidP="006F065F">
      <w:pPr>
        <w:rPr>
          <w:rFonts w:ascii="ＭＳ ゴシック" w:eastAsia="ＭＳ ゴシック" w:hAnsi="ＭＳ ゴシック" w:cs="Times New Roman"/>
          <w:szCs w:val="21"/>
        </w:rPr>
      </w:pPr>
    </w:p>
    <w:p w14:paraId="2CC94247" w14:textId="26239A1C" w:rsidR="00CD5ABD" w:rsidRDefault="00CD5ABD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14:paraId="226AC3A2" w14:textId="77777777" w:rsidR="00F24423" w:rsidRPr="00502C6B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A11A8C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4"/>
        </w:rPr>
        <w:t>施術所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4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  <w:r w:rsidRPr="00B32D7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</w:t>
      </w:r>
    </w:p>
    <w:p w14:paraId="6EDC0946" w14:textId="46AEEA53" w:rsidR="00413179" w:rsidRDefault="00413179" w:rsidP="00413179">
      <w:pPr>
        <w:spacing w:line="0" w:lineRule="atLeast"/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施術所の所在地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0A5CA890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3"/>
        </w:rPr>
        <w:t>電話番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3"/>
        </w:rPr>
        <w:t>号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1D8C1875" w14:textId="77777777" w:rsidR="00413179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2"/>
        </w:rPr>
        <w:t>施術管理者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2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40007A9F" w14:textId="21B3F034" w:rsidR="00413179" w:rsidRPr="00502C6B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1"/>
        </w:rPr>
        <w:t>登録記号番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1"/>
        </w:rPr>
        <w:t>号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79B2F7C" w14:textId="2C18606F" w:rsidR="00CD5ABD" w:rsidRPr="00502C6B" w:rsidRDefault="00CD5ABD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7795D05" w14:textId="5BB24992" w:rsidR="006030BE" w:rsidRDefault="006030BE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5F272C4" w14:textId="765A96E3" w:rsidR="00CA7853" w:rsidRDefault="00B81809" w:rsidP="00855CD9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九州厚生</w:t>
      </w:r>
      <w:r w:rsidR="00855CD9" w:rsidRPr="00502C6B">
        <w:rPr>
          <w:rFonts w:ascii="ＭＳ ゴシック" w:eastAsia="ＭＳ ゴシック" w:hAnsi="ＭＳ ゴシック" w:cs="Times New Roman" w:hint="eastAsia"/>
          <w:szCs w:val="21"/>
        </w:rPr>
        <w:t>局長　　様</w:t>
      </w:r>
    </w:p>
    <w:p w14:paraId="439E7C52" w14:textId="492961D7" w:rsidR="00855CD9" w:rsidRPr="00A10694" w:rsidRDefault="00B81809" w:rsidP="00A10694">
      <w:pPr>
        <w:spacing w:line="0" w:lineRule="atLeast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（この届出書は、九州厚生局県事務所（福岡県にあっては指導監査課</w:t>
      </w:r>
      <w:r w:rsidR="00A10694" w:rsidRPr="00A10694">
        <w:rPr>
          <w:rFonts w:ascii="ＭＳ ゴシック" w:eastAsia="ＭＳ ゴシック" w:hAnsi="ＭＳ ゴシック" w:cs="Times New Roman" w:hint="eastAsia"/>
          <w:sz w:val="18"/>
          <w:szCs w:val="18"/>
        </w:rPr>
        <w:t>）へ提出してください。）</w:t>
      </w:r>
    </w:p>
    <w:p w14:paraId="49863F58" w14:textId="77777777" w:rsidR="00A10694" w:rsidRDefault="00A10694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1D92B9" w14:textId="77777777" w:rsidR="00F24423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F4CD2F3" w14:textId="6742C6F2" w:rsidR="000E693A" w:rsidRDefault="00BD0922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当施術所は、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明細書の</w:t>
      </w:r>
      <w:r w:rsidRPr="00164B7E">
        <w:rPr>
          <w:rFonts w:ascii="ＭＳ ゴシック" w:eastAsia="ＭＳ ゴシック" w:hAnsi="ＭＳ ゴシック" w:cs="Times New Roman" w:hint="eastAsia"/>
          <w:szCs w:val="21"/>
        </w:rPr>
        <w:t>無償</w:t>
      </w:r>
      <w:r>
        <w:rPr>
          <w:rFonts w:ascii="ＭＳ ゴシック" w:eastAsia="ＭＳ ゴシック" w:hAnsi="ＭＳ ゴシック" w:cs="Times New Roman" w:hint="eastAsia"/>
          <w:szCs w:val="21"/>
        </w:rPr>
        <w:t>交付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を実施</w:t>
      </w:r>
      <w:r>
        <w:rPr>
          <w:rFonts w:ascii="ＭＳ ゴシック" w:eastAsia="ＭＳ ゴシック" w:hAnsi="ＭＳ ゴシック" w:cs="Times New Roman" w:hint="eastAsia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施術所として届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出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E379A6">
        <w:rPr>
          <w:rFonts w:ascii="ＭＳ ゴシック" w:eastAsia="ＭＳ ゴシック" w:hAnsi="ＭＳ ゴシック" w:cs="Times New Roman" w:hint="eastAsia"/>
          <w:szCs w:val="21"/>
        </w:rPr>
        <w:t>てい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ました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が、明細書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の無償交付の実施を取りやめますので、届け出</w:t>
      </w:r>
      <w:r>
        <w:rPr>
          <w:rFonts w:ascii="ＭＳ ゴシック" w:eastAsia="ＭＳ ゴシック" w:hAnsi="ＭＳ ゴシック" w:cs="Times New Roman" w:hint="eastAsia"/>
          <w:szCs w:val="21"/>
        </w:rPr>
        <w:t>ます。</w:t>
      </w:r>
    </w:p>
    <w:p w14:paraId="114EBECA" w14:textId="77777777" w:rsidR="005434A7" w:rsidRPr="005434A7" w:rsidRDefault="005434A7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14:paraId="59D4E8FD" w14:textId="6B4701CA" w:rsidR="003A16C6" w:rsidRDefault="003A16C6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なお、当施術所の状況は以下のとお</w:t>
      </w:r>
      <w:r w:rsidR="001B7AB5">
        <w:rPr>
          <w:rFonts w:ascii="ＭＳ ゴシック" w:eastAsia="ＭＳ ゴシック" w:hAnsi="ＭＳ ゴシック" w:cs="Times New Roman" w:hint="eastAsia"/>
          <w:szCs w:val="21"/>
        </w:rPr>
        <w:t>り</w:t>
      </w:r>
      <w:r>
        <w:rPr>
          <w:rFonts w:ascii="ＭＳ ゴシック" w:eastAsia="ＭＳ ゴシック" w:hAnsi="ＭＳ ゴシック" w:cs="Times New Roman" w:hint="eastAsia"/>
          <w:szCs w:val="21"/>
        </w:rPr>
        <w:t>です。</w:t>
      </w:r>
    </w:p>
    <w:p w14:paraId="69227452" w14:textId="14FA0455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684E627" w14:textId="437E45A0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E41F4B3" w14:textId="77777777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5D49BFE" w14:textId="09D4E63E" w:rsidR="00BD0922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１．明細書の無償交付の該当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ア又はイ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に○を記載）</w:t>
      </w:r>
    </w:p>
    <w:p w14:paraId="0871475A" w14:textId="77777777" w:rsidR="00BD0922" w:rsidRPr="005434A7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F92D058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ア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</w:t>
      </w:r>
      <w:r>
        <w:rPr>
          <w:rFonts w:ascii="ＭＳ ゴシック" w:eastAsia="ＭＳ ゴシック" w:hAnsi="ＭＳ ゴシック" w:cs="Times New Roman" w:hint="eastAsia"/>
          <w:szCs w:val="21"/>
        </w:rPr>
        <w:t>あったが、義務化の対象施術所でなくなったので、明細書の無償交付の実施を取りやめる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。（注１）</w:t>
      </w:r>
    </w:p>
    <w:p w14:paraId="04F964D2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41525A" w14:textId="5C27136B" w:rsidR="00BD0922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イ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明細書の無償交付義務化の対象施術所ではない</w:t>
      </w:r>
      <w:r>
        <w:rPr>
          <w:rFonts w:ascii="ＭＳ ゴシック" w:eastAsia="ＭＳ ゴシック" w:hAnsi="ＭＳ ゴシック" w:cs="Times New Roman" w:hint="eastAsia"/>
          <w:szCs w:val="21"/>
        </w:rPr>
        <w:t>ものの、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明細書</w:t>
      </w:r>
      <w:r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無償交付</w:t>
      </w:r>
      <w:r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していた</w:t>
      </w:r>
      <w:r>
        <w:rPr>
          <w:rFonts w:ascii="ＭＳ ゴシック" w:eastAsia="ＭＳ ゴシック" w:hAnsi="ＭＳ ゴシック" w:cs="Times New Roman" w:hint="eastAsia"/>
          <w:szCs w:val="21"/>
        </w:rPr>
        <w:t>が、明細書の無償交付の実施を取りやめる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。（注２）</w:t>
      </w:r>
    </w:p>
    <w:p w14:paraId="1F3E815C" w14:textId="1B7597ED" w:rsidR="00BD0922" w:rsidRDefault="00BD0922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9522516" w14:textId="6220D061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1FE6F148" w14:textId="6AA90052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２．施術所の状況</w:t>
      </w:r>
    </w:p>
    <w:p w14:paraId="6C200CC1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24964279" w14:textId="2456691C" w:rsidR="005434A7" w:rsidRDefault="005434A7" w:rsidP="005434A7">
      <w:pPr>
        <w:spacing w:line="0" w:lineRule="atLeast"/>
        <w:ind w:leftChars="200" w:left="708" w:hangingChars="137" w:hanging="28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⑴　明細書発行機能が付与されているレセプトコンピュータの使用の有無（ア又はイに○を記載）</w:t>
      </w:r>
    </w:p>
    <w:p w14:paraId="3380E743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ア　使用している</w:t>
      </w:r>
    </w:p>
    <w:p w14:paraId="7334BDDE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イ　使用していない</w:t>
      </w:r>
    </w:p>
    <w:p w14:paraId="4964E742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F08A153" w14:textId="77777777" w:rsidR="005434A7" w:rsidRDefault="005434A7" w:rsidP="005434A7">
      <w:pPr>
        <w:spacing w:line="0" w:lineRule="atLeas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⑵　常勤職員の数</w:t>
      </w:r>
    </w:p>
    <w:p w14:paraId="4921B88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（　　　　　）人</w:t>
      </w:r>
    </w:p>
    <w:p w14:paraId="2DB108E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BF56D61" w14:textId="77777777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171FC9A" w14:textId="32DDDDC1" w:rsidR="00BD0922" w:rsidRPr="005434A7" w:rsidRDefault="00BD0922" w:rsidP="00BD0922">
      <w:pPr>
        <w:spacing w:line="0" w:lineRule="atLeast"/>
        <w:ind w:left="540" w:hangingChars="270" w:hanging="5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注１　明細書発行機能が付与されているレセプトコンピュータを使用している施術所であって、常勤職員（柔道整復師に限らず、事務職員等も含む。）が３人以上である施術所は、明細書を無償で交付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しなければならない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こととされています。</w:t>
      </w:r>
    </w:p>
    <w:p w14:paraId="1CF47C09" w14:textId="3ABE48EF" w:rsidR="00BD0922" w:rsidRPr="005434A7" w:rsidRDefault="00BD0922" w:rsidP="00BD0922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注２　注１に該当しない施術所であっても、施術所の判断により、明細書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を実施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施術所とする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ことができます。（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この場合も、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明細書発行体制加算を請求できます）</w:t>
      </w:r>
    </w:p>
    <w:p w14:paraId="369E5183" w14:textId="2DA39B7C" w:rsidR="00413179" w:rsidRPr="005434A7" w:rsidRDefault="00BD0922" w:rsidP="00F5328E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保険給付を適切に実施するため、本届出書に基づき、明細書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を取りやめた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施術所名、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本届出書の届出日、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所在地、電話番号、施術管理者名、施術管理者登録記号番号を厚生労働省ホームページに掲載します。</w:t>
      </w:r>
    </w:p>
    <w:sectPr w:rsidR="00413179" w:rsidRPr="005434A7" w:rsidSect="00CA7853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38FA0" w14:textId="77777777" w:rsidR="00F3353D" w:rsidRDefault="00F3353D" w:rsidP="006F065F">
      <w:r>
        <w:separator/>
      </w:r>
    </w:p>
  </w:endnote>
  <w:endnote w:type="continuationSeparator" w:id="0">
    <w:p w14:paraId="6BD68FE0" w14:textId="77777777" w:rsidR="00F3353D" w:rsidRDefault="00F3353D" w:rsidP="006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CE4D" w14:textId="77777777" w:rsidR="00F3353D" w:rsidRDefault="00F3353D" w:rsidP="006F065F">
      <w:r>
        <w:separator/>
      </w:r>
    </w:p>
  </w:footnote>
  <w:footnote w:type="continuationSeparator" w:id="0">
    <w:p w14:paraId="66727929" w14:textId="77777777" w:rsidR="00F3353D" w:rsidRDefault="00F3353D" w:rsidP="006F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19"/>
    <w:multiLevelType w:val="hybridMultilevel"/>
    <w:tmpl w:val="800A9976"/>
    <w:lvl w:ilvl="0" w:tplc="476A0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9"/>
    <w:rsid w:val="00064AF9"/>
    <w:rsid w:val="000C661A"/>
    <w:rsid w:val="000E693A"/>
    <w:rsid w:val="00106564"/>
    <w:rsid w:val="00126A3E"/>
    <w:rsid w:val="00137311"/>
    <w:rsid w:val="001712E6"/>
    <w:rsid w:val="0017698D"/>
    <w:rsid w:val="001941D6"/>
    <w:rsid w:val="001A1AEF"/>
    <w:rsid w:val="001B76B9"/>
    <w:rsid w:val="001B7AB5"/>
    <w:rsid w:val="001F1245"/>
    <w:rsid w:val="0033679D"/>
    <w:rsid w:val="00385DC0"/>
    <w:rsid w:val="00391E45"/>
    <w:rsid w:val="003A16C6"/>
    <w:rsid w:val="003B1EA8"/>
    <w:rsid w:val="003C2ECA"/>
    <w:rsid w:val="00413179"/>
    <w:rsid w:val="004869E6"/>
    <w:rsid w:val="00502C6B"/>
    <w:rsid w:val="0050552F"/>
    <w:rsid w:val="005434A7"/>
    <w:rsid w:val="005456AC"/>
    <w:rsid w:val="005567D8"/>
    <w:rsid w:val="005861BA"/>
    <w:rsid w:val="005E13F9"/>
    <w:rsid w:val="006030BE"/>
    <w:rsid w:val="006555F1"/>
    <w:rsid w:val="006D3B59"/>
    <w:rsid w:val="006F065F"/>
    <w:rsid w:val="00855CD9"/>
    <w:rsid w:val="00873F0F"/>
    <w:rsid w:val="00894FDC"/>
    <w:rsid w:val="009005D1"/>
    <w:rsid w:val="00971E25"/>
    <w:rsid w:val="00987C63"/>
    <w:rsid w:val="009D2073"/>
    <w:rsid w:val="009F49CD"/>
    <w:rsid w:val="00A10694"/>
    <w:rsid w:val="00A37A0D"/>
    <w:rsid w:val="00A67576"/>
    <w:rsid w:val="00AB4016"/>
    <w:rsid w:val="00AF0CDC"/>
    <w:rsid w:val="00AF4C62"/>
    <w:rsid w:val="00B115B6"/>
    <w:rsid w:val="00B81809"/>
    <w:rsid w:val="00BD0922"/>
    <w:rsid w:val="00BF789D"/>
    <w:rsid w:val="00C51256"/>
    <w:rsid w:val="00CA7853"/>
    <w:rsid w:val="00CD5ABD"/>
    <w:rsid w:val="00CE5F33"/>
    <w:rsid w:val="00D76DE7"/>
    <w:rsid w:val="00D879C9"/>
    <w:rsid w:val="00DA338F"/>
    <w:rsid w:val="00DB5004"/>
    <w:rsid w:val="00DE3EA9"/>
    <w:rsid w:val="00DE5E09"/>
    <w:rsid w:val="00E0589B"/>
    <w:rsid w:val="00E379A6"/>
    <w:rsid w:val="00E54A8B"/>
    <w:rsid w:val="00E61E4F"/>
    <w:rsid w:val="00EE5D39"/>
    <w:rsid w:val="00F14E31"/>
    <w:rsid w:val="00F24423"/>
    <w:rsid w:val="00F3353D"/>
    <w:rsid w:val="00F46640"/>
    <w:rsid w:val="00F47BF6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36A6C"/>
  <w15:chartTrackingRefBased/>
  <w15:docId w15:val="{0148ED2D-5BF2-4398-A9B4-A8A4E54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5F"/>
  </w:style>
  <w:style w:type="paragraph" w:styleId="a5">
    <w:name w:val="footer"/>
    <w:basedOn w:val="a"/>
    <w:link w:val="a6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5F"/>
  </w:style>
  <w:style w:type="paragraph" w:styleId="Web">
    <w:name w:val="Normal (Web)"/>
    <w:basedOn w:val="a"/>
    <w:uiPriority w:val="99"/>
    <w:semiHidden/>
    <w:unhideWhenUsed/>
    <w:rsid w:val="006F0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56AC"/>
    <w:pPr>
      <w:ind w:leftChars="400" w:left="840"/>
    </w:pPr>
  </w:style>
  <w:style w:type="table" w:styleId="a8">
    <w:name w:val="Table Grid"/>
    <w:basedOn w:val="a1"/>
    <w:uiPriority w:val="39"/>
    <w:rsid w:val="0054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7B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7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47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7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7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 実佐(hosaka-misa.jz6)</dc:creator>
  <cp:keywords/>
  <dc:description/>
  <cp:lastModifiedBy>穂坂 実佐(hosaka-misa.jz6)</cp:lastModifiedBy>
  <cp:revision>4</cp:revision>
  <cp:lastPrinted>2022-06-01T06:13:00Z</cp:lastPrinted>
  <dcterms:created xsi:type="dcterms:W3CDTF">2022-05-06T03:29:00Z</dcterms:created>
  <dcterms:modified xsi:type="dcterms:W3CDTF">2022-06-01T06:13:00Z</dcterms:modified>
</cp:coreProperties>
</file>