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p w:rsidR="00872864" w:rsidRPr="00317130" w:rsidRDefault="009012AE" w:rsidP="00317130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様式第４号</w:t>
      </w:r>
    </w:p>
    <w:p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:rsidTr="004A3A74">
        <w:trPr>
          <w:cantSplit/>
          <w:trHeight w:val="414"/>
        </w:trPr>
        <w:tc>
          <w:tcPr>
            <w:tcW w:w="1800" w:type="dxa"/>
            <w:vMerge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:rsidTr="004A3A74">
        <w:trPr>
          <w:cantSplit/>
          <w:trHeight w:val="562"/>
        </w:trPr>
        <w:tc>
          <w:tcPr>
            <w:tcW w:w="1800" w:type="dxa"/>
            <w:vMerge/>
          </w:tcPr>
          <w:p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:rsidR="007C6957" w:rsidRDefault="007C6957" w:rsidP="00317D2B">
            <w:pPr>
              <w:rPr>
                <w:rFonts w:ascii="ＭＳ 明朝" w:eastAsia="ＭＳ 明朝"/>
                <w:sz w:val="24"/>
              </w:rPr>
            </w:pPr>
          </w:p>
          <w:p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</w:rPr>
              <w:t xml:space="preserve">　（電話番号：　　　　　（　　　　　　）　　　　　　　　　）</w:t>
            </w:r>
          </w:p>
        </w:tc>
      </w:tr>
      <w:tr w:rsidR="00872864" w:rsidTr="004A3A74">
        <w:trPr>
          <w:cantSplit/>
          <w:trHeight w:val="530"/>
        </w:trPr>
        <w:tc>
          <w:tcPr>
            <w:tcW w:w="1800" w:type="dxa"/>
            <w:vMerge/>
          </w:tcPr>
          <w:p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:rsidR="00E45E49" w:rsidRPr="00317D2B" w:rsidRDefault="007414F9" w:rsidP="004A3A74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（変更年月日：　</w:t>
            </w:r>
            <w:r w:rsidR="00B814E7">
              <w:rPr>
                <w:rFonts w:ascii="ＭＳ 明朝" w:eastAsia="ＭＳ 明朝" w:hint="eastAsia"/>
                <w:szCs w:val="21"/>
              </w:rPr>
              <w:t>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</w:t>
            </w:r>
            <w:r w:rsidR="007414F9">
              <w:rPr>
                <w:rFonts w:ascii="ＭＳ 明朝" w:eastAsia="ＭＳ 明朝" w:hint="eastAsia"/>
                <w:szCs w:val="21"/>
              </w:rPr>
              <w:t>当初申出時における受領委任の取扱規程11</w:t>
            </w:r>
            <w:r w:rsidRPr="004A3A74">
              <w:rPr>
                <w:rFonts w:ascii="ＭＳ 明朝" w:eastAsia="ＭＳ 明朝" w:hint="eastAsia"/>
                <w:szCs w:val="21"/>
              </w:rPr>
              <w:t>（１）～（</w:t>
            </w:r>
            <w:r w:rsidR="007414F9">
              <w:rPr>
                <w:rFonts w:ascii="ＭＳ 明朝" w:eastAsia="ＭＳ 明朝" w:hint="eastAsia"/>
                <w:szCs w:val="21"/>
              </w:rPr>
              <w:t>1</w:t>
            </w:r>
            <w:r w:rsidR="007414F9">
              <w:rPr>
                <w:rFonts w:ascii="ＭＳ 明朝" w:eastAsia="ＭＳ 明朝"/>
                <w:szCs w:val="21"/>
              </w:rPr>
              <w:t>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:rsidR="00872864" w:rsidRDefault="00872864">
      <w:pPr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:rsidR="00872864" w:rsidRDefault="00B814E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:rsidR="00872864" w:rsidRDefault="0087286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9012AE">
        <w:rPr>
          <w:rFonts w:ascii="ＭＳ 明朝" w:eastAsia="ＭＳ 明朝" w:hint="eastAsia"/>
          <w:sz w:val="24"/>
        </w:rPr>
        <w:t xml:space="preserve">    </w:t>
      </w:r>
      <w:r w:rsidR="0090699F">
        <w:rPr>
          <w:rFonts w:ascii="ＭＳ 明朝" w:eastAsia="ＭＳ 明朝" w:hint="eastAsia"/>
          <w:sz w:val="24"/>
        </w:rPr>
        <w:t>四 国</w:t>
      </w:r>
      <w:r w:rsidR="00005837">
        <w:rPr>
          <w:rFonts w:ascii="ＭＳ 明朝" w:eastAsia="ＭＳ 明朝" w:hint="eastAsia"/>
          <w:sz w:val="24"/>
        </w:rPr>
        <w:t xml:space="preserve"> 厚 生</w:t>
      </w:r>
      <w:r w:rsidR="009012AE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>支</w:t>
      </w:r>
      <w:r w:rsidR="009012AE">
        <w:rPr>
          <w:rFonts w:ascii="ＭＳ 明朝" w:eastAsia="ＭＳ 明朝" w:hint="eastAsia"/>
          <w:sz w:val="24"/>
        </w:rPr>
        <w:t xml:space="preserve"> </w:t>
      </w:r>
      <w:r w:rsidR="00005837">
        <w:rPr>
          <w:rFonts w:ascii="ＭＳ 明朝" w:eastAsia="ＭＳ 明朝" w:hint="eastAsia"/>
          <w:sz w:val="24"/>
        </w:rPr>
        <w:t>局 長</w:t>
      </w:r>
    </w:p>
    <w:p w:rsidR="00872864" w:rsidRDefault="0090699F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 </w:t>
      </w:r>
      <w:r w:rsidR="00872864">
        <w:rPr>
          <w:rFonts w:ascii="ＭＳ 明朝" w:eastAsia="ＭＳ 明朝" w:hint="eastAsia"/>
          <w:sz w:val="24"/>
        </w:rPr>
        <w:t>殿</w:t>
      </w:r>
    </w:p>
    <w:p w:rsidR="00872864" w:rsidRDefault="0087286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90699F">
        <w:rPr>
          <w:rFonts w:ascii="ＭＳ 明朝" w:eastAsia="ＭＳ 明朝" w:hint="eastAsia"/>
          <w:sz w:val="24"/>
        </w:rPr>
        <w:t xml:space="preserve">　　　　　　　　県 知 事</w:t>
      </w:r>
      <w:r w:rsidR="0090699F">
        <w:rPr>
          <w:rFonts w:ascii="ＭＳ 明朝" w:eastAsia="ＭＳ 明朝"/>
          <w:sz w:val="24"/>
        </w:rPr>
        <w:t xml:space="preserve">           </w:t>
      </w:r>
      <w:r w:rsidR="0090699F">
        <w:rPr>
          <w:rFonts w:ascii="ＭＳ 明朝" w:eastAsia="ＭＳ 明朝" w:hint="eastAsia"/>
          <w:sz w:val="24"/>
        </w:rPr>
        <w:t xml:space="preserve">　　 </w:t>
      </w:r>
      <w:r>
        <w:rPr>
          <w:rFonts w:ascii="ＭＳ 明朝" w:eastAsia="ＭＳ 明朝" w:hint="eastAsia"/>
          <w:sz w:val="24"/>
        </w:rPr>
        <w:t xml:space="preserve">　　　　　　</w:t>
      </w:r>
      <w:r w:rsidR="007C6957">
        <w:rPr>
          <w:rFonts w:ascii="ＭＳ 明朝" w:eastAsia="ＭＳ 明朝" w:hint="eastAsia"/>
          <w:sz w:val="24"/>
        </w:rPr>
        <w:t xml:space="preserve">　</w:t>
      </w:r>
      <w:r w:rsidR="00381308">
        <w:rPr>
          <w:rFonts w:ascii="ＭＳ 明朝" w:eastAsia="ＭＳ 明朝" w:hint="eastAsia"/>
          <w:sz w:val="24"/>
        </w:rPr>
        <w:t xml:space="preserve">氏名　　　　　　　　　　　　　　　　　</w:t>
      </w:r>
    </w:p>
    <w:p w:rsidR="00005837" w:rsidRDefault="00872864" w:rsidP="00005837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</w:rPr>
        <w:t xml:space="preserve">　　　　</w:t>
      </w:r>
      <w:r w:rsidR="00005837">
        <w:rPr>
          <w:rFonts w:ascii="ＭＳ 明朝" w:eastAsia="ＭＳ 明朝" w:hint="eastAsia"/>
          <w:sz w:val="24"/>
        </w:rPr>
        <w:t>〒</w:t>
      </w:r>
      <w:r w:rsidR="004C6B1B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 xml:space="preserve">　　-　　　　　　TEL.　</w:t>
      </w:r>
      <w:r w:rsidR="004C6B1B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 xml:space="preserve">　-　</w:t>
      </w:r>
      <w:r w:rsidR="004C6B1B">
        <w:rPr>
          <w:rFonts w:ascii="ＭＳ 明朝" w:eastAsia="ＭＳ 明朝" w:hint="eastAsia"/>
          <w:sz w:val="24"/>
        </w:rPr>
        <w:t xml:space="preserve">　</w:t>
      </w:r>
      <w:r w:rsidR="00005837">
        <w:rPr>
          <w:rFonts w:ascii="ＭＳ 明朝" w:eastAsia="ＭＳ 明朝" w:hint="eastAsia"/>
          <w:sz w:val="24"/>
        </w:rPr>
        <w:t xml:space="preserve">　-</w:t>
      </w:r>
    </w:p>
    <w:p w:rsidR="00872864" w:rsidRDefault="00872864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:rsidR="007C6957" w:rsidRDefault="007C6957" w:rsidP="00005837">
      <w:pPr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:rsidR="00872864" w:rsidRDefault="00FF7671" w:rsidP="007C6957">
      <w:pPr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 w:rsidR="007414F9">
        <w:rPr>
          <w:rFonts w:ascii="ＭＳ 明朝" w:eastAsia="ＭＳ 明朝" w:hint="eastAsia"/>
          <w:sz w:val="20"/>
        </w:rPr>
        <w:t>四国厚生支局各県事務所</w:t>
      </w:r>
      <w:r>
        <w:rPr>
          <w:rFonts w:ascii="ＭＳ 明朝" w:eastAsia="ＭＳ 明朝" w:hint="eastAsia"/>
          <w:sz w:val="20"/>
        </w:rPr>
        <w:t>（</w:t>
      </w:r>
      <w:r w:rsidR="007414F9">
        <w:rPr>
          <w:rFonts w:ascii="ＭＳ 明朝" w:eastAsia="ＭＳ 明朝" w:hint="eastAsia"/>
          <w:sz w:val="20"/>
        </w:rPr>
        <w:t>香川県</w:t>
      </w:r>
      <w:r>
        <w:rPr>
          <w:rFonts w:ascii="ＭＳ 明朝" w:eastAsia="ＭＳ 明朝" w:hint="eastAsia"/>
          <w:sz w:val="20"/>
        </w:rPr>
        <w:t>にあっては</w:t>
      </w:r>
      <w:r w:rsidR="007414F9">
        <w:rPr>
          <w:rFonts w:ascii="ＭＳ 明朝" w:eastAsia="ＭＳ 明朝" w:hint="eastAsia"/>
          <w:sz w:val="20"/>
        </w:rPr>
        <w:t>四国厚生支局指導監査課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:rsidR="00872864" w:rsidRDefault="00872864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:rsidR="007C6957" w:rsidRPr="00317D2B" w:rsidRDefault="00872864" w:rsidP="00317D2B">
      <w:pPr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:rsidR="00872864" w:rsidRPr="00317D2B" w:rsidRDefault="00872864" w:rsidP="00317D2B">
      <w:pPr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:rsidR="00872864" w:rsidRPr="00317D2B" w:rsidRDefault="00872864" w:rsidP="009C4328">
      <w:pPr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175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567" w:right="1701" w:bottom="284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F42" w:rsidRDefault="00F82F42">
      <w:r>
        <w:separator/>
      </w:r>
    </w:p>
  </w:endnote>
  <w:endnote w:type="continuationSeparator" w:id="0">
    <w:p w:rsidR="00F82F42" w:rsidRDefault="00F8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Pr="000C4FC3" w:rsidRDefault="00FF7671" w:rsidP="000C4FC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671" w:rsidRDefault="00FF7671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C3" w:rsidRDefault="000C4F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F42" w:rsidRDefault="00F82F42">
      <w:r>
        <w:separator/>
      </w:r>
    </w:p>
  </w:footnote>
  <w:footnote w:type="continuationSeparator" w:id="0">
    <w:p w:rsidR="00F82F42" w:rsidRDefault="00F8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C3" w:rsidRDefault="000C4FC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C3" w:rsidRDefault="000C4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FC3" w:rsidRDefault="000C4F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80328"/>
    <w:rsid w:val="00092C4A"/>
    <w:rsid w:val="000C4FC3"/>
    <w:rsid w:val="000C518C"/>
    <w:rsid w:val="00175B1A"/>
    <w:rsid w:val="00190B8D"/>
    <w:rsid w:val="001C3D7D"/>
    <w:rsid w:val="001C43BF"/>
    <w:rsid w:val="001C7409"/>
    <w:rsid w:val="001E3681"/>
    <w:rsid w:val="00242EE2"/>
    <w:rsid w:val="002578FC"/>
    <w:rsid w:val="002A4C84"/>
    <w:rsid w:val="00307C8D"/>
    <w:rsid w:val="00317130"/>
    <w:rsid w:val="00317D2B"/>
    <w:rsid w:val="003205C8"/>
    <w:rsid w:val="00381308"/>
    <w:rsid w:val="00396DB8"/>
    <w:rsid w:val="003D3735"/>
    <w:rsid w:val="003F1510"/>
    <w:rsid w:val="004578CD"/>
    <w:rsid w:val="004A3A74"/>
    <w:rsid w:val="004C6B1B"/>
    <w:rsid w:val="00546386"/>
    <w:rsid w:val="00557DFF"/>
    <w:rsid w:val="00566239"/>
    <w:rsid w:val="005C2E51"/>
    <w:rsid w:val="005C4454"/>
    <w:rsid w:val="005C554C"/>
    <w:rsid w:val="005C6248"/>
    <w:rsid w:val="00614A30"/>
    <w:rsid w:val="006541D7"/>
    <w:rsid w:val="0066124F"/>
    <w:rsid w:val="006A00CC"/>
    <w:rsid w:val="006C578F"/>
    <w:rsid w:val="006C5A03"/>
    <w:rsid w:val="006F77D1"/>
    <w:rsid w:val="007229E6"/>
    <w:rsid w:val="00736151"/>
    <w:rsid w:val="007414F9"/>
    <w:rsid w:val="00751299"/>
    <w:rsid w:val="00782A51"/>
    <w:rsid w:val="007C0B88"/>
    <w:rsid w:val="007C6957"/>
    <w:rsid w:val="008164BE"/>
    <w:rsid w:val="00872864"/>
    <w:rsid w:val="008A7546"/>
    <w:rsid w:val="008F3A8E"/>
    <w:rsid w:val="009012AE"/>
    <w:rsid w:val="00905899"/>
    <w:rsid w:val="0090699F"/>
    <w:rsid w:val="0095501C"/>
    <w:rsid w:val="009949FB"/>
    <w:rsid w:val="009C4328"/>
    <w:rsid w:val="00A41979"/>
    <w:rsid w:val="00AA3AF0"/>
    <w:rsid w:val="00AC11E5"/>
    <w:rsid w:val="00B169BF"/>
    <w:rsid w:val="00B35C3B"/>
    <w:rsid w:val="00B5268B"/>
    <w:rsid w:val="00B71DC5"/>
    <w:rsid w:val="00B814E7"/>
    <w:rsid w:val="00BA39CD"/>
    <w:rsid w:val="00BE064C"/>
    <w:rsid w:val="00BE6DEC"/>
    <w:rsid w:val="00C025B5"/>
    <w:rsid w:val="00C27A8B"/>
    <w:rsid w:val="00C308A1"/>
    <w:rsid w:val="00CB468A"/>
    <w:rsid w:val="00CE076D"/>
    <w:rsid w:val="00D13580"/>
    <w:rsid w:val="00D17A60"/>
    <w:rsid w:val="00D549F1"/>
    <w:rsid w:val="00D57D38"/>
    <w:rsid w:val="00DB14E0"/>
    <w:rsid w:val="00DB2F93"/>
    <w:rsid w:val="00E45E49"/>
    <w:rsid w:val="00E809AA"/>
    <w:rsid w:val="00E917DA"/>
    <w:rsid w:val="00EC0C77"/>
    <w:rsid w:val="00EF4951"/>
    <w:rsid w:val="00F56EBC"/>
    <w:rsid w:val="00F82F42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99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2022-09-13T05:34:00Z</dcterms:created>
  <dcterms:modified xsi:type="dcterms:W3CDTF">2022-09-13T05:35:00Z</dcterms:modified>
</cp:coreProperties>
</file>