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EB26" w14:textId="3ACB544A" w:rsidR="006F1C99" w:rsidRDefault="00B5648D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43319" wp14:editId="42D685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572500"/>
                <wp:effectExtent l="5715" t="5080" r="825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57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3E2AF" id="Rectangle 7" o:spid="_x0000_s1026" style="position:absolute;left:0;text-align:left;margin-left:0;margin-top:0;width:479.65pt;height:6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E5FE6BE" w14:textId="77777777" w:rsidR="006F1C99" w:rsidRPr="006F1C99" w:rsidRDefault="00735FA2" w:rsidP="0049185D">
      <w:pPr>
        <w:ind w:rightChars="21" w:right="4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学生納付特例事務取扱</w:t>
      </w:r>
      <w:r w:rsidR="00910C55">
        <w:rPr>
          <w:rFonts w:hint="eastAsia"/>
          <w:b/>
          <w:sz w:val="36"/>
          <w:szCs w:val="36"/>
        </w:rPr>
        <w:t>申出</w:t>
      </w:r>
      <w:r w:rsidR="006F1C99" w:rsidRPr="006F1C99">
        <w:rPr>
          <w:rFonts w:hint="eastAsia"/>
          <w:b/>
          <w:sz w:val="36"/>
          <w:szCs w:val="36"/>
        </w:rPr>
        <w:t>書</w:t>
      </w:r>
      <w:r w:rsidR="0049185D">
        <w:rPr>
          <w:rFonts w:hint="eastAsia"/>
          <w:b/>
          <w:sz w:val="36"/>
          <w:szCs w:val="36"/>
        </w:rPr>
        <w:t>記載事項</w:t>
      </w:r>
      <w:r w:rsidR="00186263">
        <w:rPr>
          <w:rFonts w:hint="eastAsia"/>
          <w:b/>
          <w:sz w:val="36"/>
          <w:szCs w:val="36"/>
        </w:rPr>
        <w:t>等</w:t>
      </w:r>
      <w:r w:rsidR="0049185D">
        <w:rPr>
          <w:rFonts w:hint="eastAsia"/>
          <w:b/>
          <w:sz w:val="36"/>
          <w:szCs w:val="36"/>
        </w:rPr>
        <w:t>変更届</w:t>
      </w:r>
    </w:p>
    <w:p w14:paraId="40241457" w14:textId="77777777" w:rsidR="006F1C99" w:rsidRPr="002459DC" w:rsidRDefault="006F1C99"/>
    <w:p w14:paraId="432D1743" w14:textId="2EE96700" w:rsidR="006F1C99" w:rsidRPr="008D1A6E" w:rsidRDefault="006F1C99">
      <w:pPr>
        <w:rPr>
          <w:sz w:val="24"/>
        </w:rPr>
      </w:pPr>
      <w:r w:rsidRPr="006F1C99">
        <w:rPr>
          <w:rFonts w:hint="eastAsia"/>
          <w:szCs w:val="21"/>
        </w:rPr>
        <w:t xml:space="preserve">　</w:t>
      </w:r>
      <w:r w:rsidR="008D1A6E">
        <w:rPr>
          <w:rFonts w:hint="eastAsia"/>
          <w:szCs w:val="21"/>
        </w:rPr>
        <w:t xml:space="preserve">　</w:t>
      </w:r>
      <w:r w:rsidRPr="006F1C99">
        <w:rPr>
          <w:rFonts w:hint="eastAsia"/>
          <w:szCs w:val="21"/>
        </w:rPr>
        <w:t xml:space="preserve">　　　　　　　　　　　　　　</w:t>
      </w:r>
      <w:r w:rsidR="00A50ABA">
        <w:rPr>
          <w:rFonts w:hint="eastAsia"/>
          <w:szCs w:val="21"/>
        </w:rPr>
        <w:t xml:space="preserve">　　</w:t>
      </w:r>
      <w:r w:rsidR="00735FA2">
        <w:rPr>
          <w:rFonts w:hint="eastAsia"/>
          <w:szCs w:val="21"/>
        </w:rPr>
        <w:t xml:space="preserve">　　　　</w:t>
      </w:r>
      <w:r w:rsidR="0017398E">
        <w:rPr>
          <w:rFonts w:hint="eastAsia"/>
          <w:sz w:val="24"/>
        </w:rPr>
        <w:t>届</w:t>
      </w:r>
      <w:r w:rsidR="00735FA2" w:rsidRPr="008D1A6E">
        <w:rPr>
          <w:rFonts w:hint="eastAsia"/>
          <w:sz w:val="24"/>
        </w:rPr>
        <w:t>出</w:t>
      </w:r>
      <w:r w:rsidRPr="008D1A6E">
        <w:rPr>
          <w:rFonts w:hint="eastAsia"/>
          <w:sz w:val="24"/>
        </w:rPr>
        <w:t xml:space="preserve">年月日　</w:t>
      </w:r>
      <w:r w:rsidR="0017398E">
        <w:rPr>
          <w:rFonts w:hint="eastAsia"/>
          <w:sz w:val="24"/>
        </w:rPr>
        <w:t>令和</w:t>
      </w:r>
      <w:r w:rsidRPr="008D1A6E">
        <w:rPr>
          <w:rFonts w:hint="eastAsia"/>
          <w:sz w:val="24"/>
        </w:rPr>
        <w:t xml:space="preserve">　　　年　　　月　　　日</w:t>
      </w:r>
    </w:p>
    <w:p w14:paraId="33E22E05" w14:textId="77777777" w:rsidR="006F1C99" w:rsidRDefault="006F1C99"/>
    <w:p w14:paraId="070C5701" w14:textId="2DEEF225" w:rsidR="006F1C99" w:rsidRPr="006F1C99" w:rsidRDefault="00A50ABA" w:rsidP="004217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F19A2">
        <w:rPr>
          <w:rFonts w:hint="eastAsia"/>
          <w:sz w:val="36"/>
          <w:szCs w:val="36"/>
        </w:rPr>
        <w:t xml:space="preserve">　</w:t>
      </w:r>
      <w:r w:rsidR="00076CD2">
        <w:rPr>
          <w:rFonts w:hint="eastAsia"/>
          <w:sz w:val="36"/>
          <w:szCs w:val="36"/>
        </w:rPr>
        <w:t xml:space="preserve">　　</w:t>
      </w:r>
      <w:r w:rsidR="00D30260">
        <w:rPr>
          <w:rFonts w:hint="eastAsia"/>
          <w:sz w:val="36"/>
          <w:szCs w:val="36"/>
        </w:rPr>
        <w:t xml:space="preserve">　</w:t>
      </w:r>
      <w:r w:rsidR="00F1030F">
        <w:rPr>
          <w:rFonts w:hint="eastAsia"/>
          <w:sz w:val="36"/>
          <w:szCs w:val="36"/>
        </w:rPr>
        <w:t xml:space="preserve">　</w:t>
      </w:r>
      <w:r w:rsidR="00F60B3B">
        <w:rPr>
          <w:rFonts w:hint="eastAsia"/>
          <w:sz w:val="36"/>
          <w:szCs w:val="36"/>
        </w:rPr>
        <w:t>東北</w:t>
      </w:r>
      <w:r w:rsidR="00B7177D">
        <w:rPr>
          <w:rFonts w:hint="eastAsia"/>
          <w:sz w:val="36"/>
          <w:szCs w:val="36"/>
        </w:rPr>
        <w:t>厚生</w:t>
      </w:r>
      <w:r w:rsidR="00076CD2">
        <w:rPr>
          <w:rFonts w:hint="eastAsia"/>
          <w:sz w:val="36"/>
          <w:szCs w:val="36"/>
        </w:rPr>
        <w:t>局</w:t>
      </w:r>
      <w:r w:rsidR="006F1C99" w:rsidRPr="006F1C99">
        <w:rPr>
          <w:rFonts w:hint="eastAsia"/>
          <w:sz w:val="36"/>
          <w:szCs w:val="36"/>
        </w:rPr>
        <w:t>長　殿</w:t>
      </w:r>
    </w:p>
    <w:p w14:paraId="7F726507" w14:textId="77777777" w:rsidR="006F1C99" w:rsidRPr="00076CD2" w:rsidRDefault="006F1C99">
      <w:pPr>
        <w:rPr>
          <w:szCs w:val="21"/>
        </w:rPr>
      </w:pPr>
    </w:p>
    <w:p w14:paraId="629AA910" w14:textId="77777777" w:rsidR="00655017" w:rsidRDefault="0049185D" w:rsidP="008D1A6E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下記のとおり、学生納付特例事務取扱申出書の記載事項の変更を届け出ます</w:t>
      </w:r>
      <w:r w:rsidR="00076CD2" w:rsidRPr="008D1A6E">
        <w:rPr>
          <w:rFonts w:ascii="ＭＳ 明朝" w:hAnsi="ＭＳ 明朝" w:hint="eastAsia"/>
          <w:sz w:val="24"/>
        </w:rPr>
        <w:t>。</w:t>
      </w:r>
    </w:p>
    <w:p w14:paraId="6254BDD3" w14:textId="77777777" w:rsidR="006E534F" w:rsidRDefault="006E534F" w:rsidP="008D1A6E">
      <w:pPr>
        <w:ind w:firstLineChars="200" w:firstLine="480"/>
        <w:rPr>
          <w:rFonts w:ascii="ＭＳ 明朝" w:hAnsi="ＭＳ 明朝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615"/>
        <w:gridCol w:w="4616"/>
      </w:tblGrid>
      <w:tr w:rsidR="006E534F" w:rsidRPr="00DC0330" w14:paraId="40452EFE" w14:textId="77777777" w:rsidTr="00DC0330">
        <w:trPr>
          <w:trHeight w:val="182"/>
        </w:trPr>
        <w:tc>
          <w:tcPr>
            <w:tcW w:w="461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80340E2" w14:textId="77777777" w:rsidR="006E534F" w:rsidRPr="00DC0330" w:rsidRDefault="006E534F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確認年月日</w:t>
            </w:r>
          </w:p>
        </w:tc>
        <w:tc>
          <w:tcPr>
            <w:tcW w:w="46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DD1A42" w14:textId="77777777" w:rsidR="006E534F" w:rsidRPr="00DC0330" w:rsidRDefault="006E534F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確認番号</w:t>
            </w:r>
          </w:p>
        </w:tc>
      </w:tr>
      <w:tr w:rsidR="006E534F" w:rsidRPr="00DC0330" w14:paraId="35DE0074" w14:textId="77777777" w:rsidTr="00DC0330">
        <w:trPr>
          <w:trHeight w:val="682"/>
        </w:trPr>
        <w:tc>
          <w:tcPr>
            <w:tcW w:w="461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289805" w14:textId="064E2170" w:rsidR="006E534F" w:rsidRPr="00DC0330" w:rsidRDefault="00C53FF0" w:rsidP="00DC033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E534F" w:rsidRPr="00DC0330">
              <w:rPr>
                <w:rFonts w:ascii="ＭＳ 明朝" w:hAnsi="ＭＳ 明朝" w:hint="eastAsia"/>
                <w:sz w:val="24"/>
              </w:rPr>
              <w:t>○○年○○月○○日</w:t>
            </w:r>
          </w:p>
        </w:tc>
        <w:tc>
          <w:tcPr>
            <w:tcW w:w="46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55CD82C" w14:textId="77777777" w:rsidR="006E534F" w:rsidRPr="00DC0330" w:rsidRDefault="00A0695C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○○○○－</w:t>
            </w:r>
            <w:r w:rsidR="006E534F" w:rsidRPr="00DC0330">
              <w:rPr>
                <w:rFonts w:ascii="ＭＳ 明朝" w:hAnsi="ＭＳ 明朝" w:hint="eastAsia"/>
                <w:sz w:val="24"/>
              </w:rPr>
              <w:t>○○○○○</w:t>
            </w:r>
          </w:p>
        </w:tc>
      </w:tr>
    </w:tbl>
    <w:p w14:paraId="20C42E45" w14:textId="77777777" w:rsidR="00655017" w:rsidRPr="008D1A6E" w:rsidRDefault="00655017" w:rsidP="00655017">
      <w:pPr>
        <w:rPr>
          <w:rFonts w:ascii="ＭＳ 明朝" w:hAnsi="ＭＳ 明朝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3801"/>
        <w:gridCol w:w="3801"/>
      </w:tblGrid>
      <w:tr w:rsidR="0049185D" w:rsidRPr="00DC0330" w14:paraId="1C914F18" w14:textId="77777777" w:rsidTr="00DC0330">
        <w:trPr>
          <w:trHeight w:val="182"/>
        </w:trPr>
        <w:tc>
          <w:tcPr>
            <w:tcW w:w="162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2FD586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41F5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変　更　前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21322A66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変　更　後</w:t>
            </w:r>
          </w:p>
        </w:tc>
      </w:tr>
      <w:tr w:rsidR="0049185D" w:rsidRPr="00DC0330" w14:paraId="70EB0047" w14:textId="77777777" w:rsidTr="00DC0330">
        <w:trPr>
          <w:trHeight w:val="1080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3FC80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A777F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D6F112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</w:tc>
      </w:tr>
      <w:tr w:rsidR="0049185D" w:rsidRPr="00DC0330" w14:paraId="54583C9A" w14:textId="77777777" w:rsidTr="00DC0330">
        <w:trPr>
          <w:trHeight w:val="1080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686BD" w14:textId="77777777" w:rsidR="0049185D" w:rsidRPr="00DC0330" w:rsidRDefault="00931CB1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主たる事務所の</w:t>
            </w:r>
            <w:r w:rsidR="0049185D" w:rsidRPr="00DC033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C1ED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7BEB5C97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4C063E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729835E3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186263" w:rsidRPr="00DC0330" w14:paraId="2FC01B30" w14:textId="77777777" w:rsidTr="00DC0330">
        <w:trPr>
          <w:trHeight w:val="1080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9B297" w14:textId="77777777" w:rsidR="00186263" w:rsidRPr="00DC0330" w:rsidRDefault="00186263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事務の廃止</w:t>
            </w:r>
          </w:p>
        </w:tc>
        <w:tc>
          <w:tcPr>
            <w:tcW w:w="7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E5321B" w14:textId="77777777" w:rsidR="00186263" w:rsidRPr="00DC0330" w:rsidRDefault="00186263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（廃止理由）</w:t>
            </w:r>
          </w:p>
        </w:tc>
      </w:tr>
      <w:tr w:rsidR="0049185D" w:rsidRPr="00DC0330" w14:paraId="11686FBF" w14:textId="77777777" w:rsidTr="00DC0330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DFD122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連絡窓口</w:t>
            </w:r>
          </w:p>
          <w:p w14:paraId="6066F73E" w14:textId="77777777" w:rsidR="0049185D" w:rsidRPr="00DC0330" w:rsidRDefault="0049185D" w:rsidP="008D1A6E">
            <w:pPr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（担当部署・</w:t>
            </w:r>
          </w:p>
          <w:p w14:paraId="6927E2F5" w14:textId="77777777" w:rsidR="0049185D" w:rsidRPr="00DC0330" w:rsidRDefault="0049185D" w:rsidP="00DC0330">
            <w:pPr>
              <w:jc w:val="right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担当者名等）</w:t>
            </w:r>
          </w:p>
        </w:tc>
        <w:tc>
          <w:tcPr>
            <w:tcW w:w="760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A3ABE40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7AA170A4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1E6B4A27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15087657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00B0959E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14:paraId="6E939F58" w14:textId="77777777" w:rsidR="00655017" w:rsidRPr="008D1A6E" w:rsidRDefault="00655017" w:rsidP="00655017">
      <w:pPr>
        <w:rPr>
          <w:rFonts w:ascii="ＭＳ 明朝" w:hAnsi="ＭＳ 明朝"/>
          <w:sz w:val="24"/>
        </w:rPr>
      </w:pPr>
    </w:p>
    <w:p w14:paraId="3054D7B6" w14:textId="77777777" w:rsidR="00571B2F" w:rsidRDefault="0049185D" w:rsidP="00132841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8D1A6E" w:rsidRPr="008D1A6E">
        <w:rPr>
          <w:rFonts w:ascii="ＭＳ 明朝" w:hAnsi="ＭＳ 明朝" w:hint="eastAsia"/>
          <w:sz w:val="24"/>
        </w:rPr>
        <w:t>者（</w:t>
      </w:r>
      <w:r w:rsidR="00362363" w:rsidRPr="008D1A6E">
        <w:rPr>
          <w:rFonts w:ascii="ＭＳ 明朝" w:hAnsi="ＭＳ 明朝" w:hint="eastAsia"/>
          <w:sz w:val="24"/>
        </w:rPr>
        <w:t>教育施設</w:t>
      </w:r>
      <w:r w:rsidR="008D1A6E" w:rsidRPr="008D1A6E">
        <w:rPr>
          <w:rFonts w:ascii="ＭＳ 明朝" w:hAnsi="ＭＳ 明朝" w:hint="eastAsia"/>
          <w:sz w:val="24"/>
        </w:rPr>
        <w:t>の</w:t>
      </w:r>
      <w:r w:rsidR="002459DC" w:rsidRPr="008D1A6E">
        <w:rPr>
          <w:rFonts w:ascii="ＭＳ 明朝" w:hAnsi="ＭＳ 明朝" w:hint="eastAsia"/>
          <w:sz w:val="24"/>
        </w:rPr>
        <w:t>代表者</w:t>
      </w:r>
      <w:r w:rsidR="008D1A6E" w:rsidRPr="008D1A6E">
        <w:rPr>
          <w:rFonts w:ascii="ＭＳ 明朝" w:hAnsi="ＭＳ 明朝" w:hint="eastAsia"/>
          <w:sz w:val="24"/>
        </w:rPr>
        <w:t>）</w:t>
      </w:r>
    </w:p>
    <w:p w14:paraId="41E4302B" w14:textId="77777777" w:rsidR="00A0695C" w:rsidRPr="008D1A6E" w:rsidRDefault="00A0695C" w:rsidP="00132841">
      <w:pPr>
        <w:ind w:firstLineChars="1300" w:firstLine="3120"/>
        <w:rPr>
          <w:rFonts w:ascii="ＭＳ 明朝" w:hAnsi="ＭＳ 明朝"/>
          <w:sz w:val="24"/>
        </w:rPr>
      </w:pPr>
    </w:p>
    <w:p w14:paraId="6A18AD4C" w14:textId="77777777" w:rsidR="001B28C2" w:rsidRPr="00A0695C" w:rsidRDefault="001B28C2">
      <w:pPr>
        <w:rPr>
          <w:szCs w:val="21"/>
        </w:rPr>
      </w:pPr>
    </w:p>
    <w:p w14:paraId="4FBD27FB" w14:textId="7E657257" w:rsidR="00571B2F" w:rsidRPr="00421788" w:rsidRDefault="00571B2F">
      <w:pPr>
        <w:rPr>
          <w:szCs w:val="21"/>
        </w:rPr>
      </w:pPr>
    </w:p>
    <w:p w14:paraId="26B3AD30" w14:textId="14E07DB4" w:rsidR="002459DC" w:rsidRDefault="00571B2F" w:rsidP="0005728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571B2F"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1B28C2" w:rsidRPr="001B28C2">
        <w:rPr>
          <w:rFonts w:hint="eastAsia"/>
          <w:sz w:val="22"/>
          <w:szCs w:val="22"/>
        </w:rPr>
        <w:t xml:space="preserve">　</w:t>
      </w:r>
    </w:p>
    <w:p w14:paraId="5607DE95" w14:textId="77777777" w:rsidR="00F73DBD" w:rsidRDefault="00F73DBD" w:rsidP="00765C43">
      <w:pPr>
        <w:jc w:val="center"/>
        <w:rPr>
          <w:szCs w:val="21"/>
        </w:rPr>
      </w:pPr>
    </w:p>
    <w:p w14:paraId="06F2D34C" w14:textId="77777777" w:rsidR="00765C43" w:rsidRPr="008D1A6E" w:rsidRDefault="008D1A6E" w:rsidP="00765C43">
      <w:pPr>
        <w:jc w:val="center"/>
        <w:rPr>
          <w:sz w:val="24"/>
        </w:rPr>
      </w:pPr>
      <w:r>
        <w:rPr>
          <w:rFonts w:hint="eastAsia"/>
          <w:sz w:val="24"/>
        </w:rPr>
        <w:t>（記載方法</w:t>
      </w:r>
      <w:r w:rsidR="00765C43" w:rsidRPr="008D1A6E">
        <w:rPr>
          <w:rFonts w:hint="eastAsia"/>
          <w:sz w:val="24"/>
        </w:rPr>
        <w:t>については裏面をお読みください。）</w:t>
      </w:r>
    </w:p>
    <w:p w14:paraId="2CA0C3EE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14:paraId="2E895994" w14:textId="77777777" w:rsidR="00765C43" w:rsidRPr="008D1A6E" w:rsidRDefault="00765C43" w:rsidP="0058492A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</w:t>
      </w:r>
      <w:r w:rsidR="0058492A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の記入においては、楷書ではっきり</w:t>
      </w:r>
      <w:r w:rsidR="0058492A">
        <w:rPr>
          <w:rFonts w:ascii="ＭＳ 明朝" w:hAnsi="ＭＳ 明朝" w:cs="ＭＳ 明朝" w:hint="eastAsia"/>
          <w:kern w:val="0"/>
          <w:sz w:val="24"/>
          <w:lang w:val="ja-JP"/>
        </w:rPr>
        <w:t>該当するすべての項目を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663E4D9E" w14:textId="77777777" w:rsidR="00765C43" w:rsidRPr="008D1A6E" w:rsidRDefault="0058492A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２．届出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年月日については、</w:t>
      </w:r>
      <w:r w:rsidR="0049185D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14:paraId="7F3491D8" w14:textId="77777777" w:rsidR="000F415F" w:rsidRPr="008D1A6E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14:paraId="1ECBF771" w14:textId="77777777" w:rsidR="00765C43" w:rsidRPr="008D1A6E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14:paraId="11E07A27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8D1A6E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8D1A6E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FD742E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14:paraId="6BBAE44F" w14:textId="77777777" w:rsidR="00765C43" w:rsidRPr="008D1A6E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8D1A6E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</w:t>
      </w:r>
      <w:r w:rsidR="0049185D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に関する主管部署の部署名、担当者名、電話番号等を記入してください。</w:t>
      </w:r>
    </w:p>
    <w:p w14:paraId="7BD5A91A" w14:textId="1AA7820E" w:rsidR="00765C43" w:rsidRPr="008D1A6E" w:rsidRDefault="00EA6455" w:rsidP="0095178E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49185D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者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学生納付</w:t>
      </w:r>
      <w:r w:rsidR="0095178E">
        <w:rPr>
          <w:rFonts w:ascii="ＭＳ 明朝" w:hAnsi="ＭＳ 明朝" w:cs="ＭＳ 明朝" w:hint="eastAsia"/>
          <w:kern w:val="0"/>
          <w:sz w:val="24"/>
          <w:lang w:val="ja-JP"/>
        </w:rPr>
        <w:t>特例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事務を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行う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教育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施設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の代表者名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4EC534C5" w14:textId="77777777" w:rsidR="006E534F" w:rsidRDefault="002459DC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</w:t>
      </w:r>
      <w:r w:rsidR="006E534F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　</w:t>
      </w:r>
    </w:p>
    <w:p w14:paraId="7E8639D0" w14:textId="77777777" w:rsidR="006E534F" w:rsidRDefault="006E534F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p w14:paraId="7E64CF01" w14:textId="77777777" w:rsidR="006E534F" w:rsidRDefault="006E534F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>
        <w:rPr>
          <w:rFonts w:ascii="ＭＳ 明朝" w:hAnsi="ＭＳ 明朝" w:cs="ＭＳ 明朝" w:hint="eastAsia"/>
          <w:kern w:val="0"/>
          <w:sz w:val="24"/>
          <w:lang w:val="ja-JP"/>
        </w:rPr>
        <w:t>【添付が必要な書類】</w:t>
      </w:r>
    </w:p>
    <w:p w14:paraId="7C664FAC" w14:textId="77777777" w:rsidR="006E534F" w:rsidRDefault="006E534F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>
        <w:rPr>
          <w:rFonts w:ascii="ＭＳ 明朝" w:hAnsi="ＭＳ 明朝" w:cs="ＭＳ 明朝" w:hint="eastAsia"/>
          <w:kern w:val="0"/>
          <w:sz w:val="24"/>
          <w:lang w:val="ja-JP"/>
        </w:rPr>
        <w:t xml:space="preserve">　届書には、確認通知書の写しを添付してください。</w:t>
      </w:r>
    </w:p>
    <w:p w14:paraId="7C0B727D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sectPr w:rsidR="00765C43" w:rsidRPr="008D1A6E" w:rsidSect="00362363">
      <w:headerReference w:type="default" r:id="rId7"/>
      <w:headerReference w:type="first" r:id="rId8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0D2E" w14:textId="77777777" w:rsidR="00DD420F" w:rsidRDefault="00DD420F">
      <w:r>
        <w:separator/>
      </w:r>
    </w:p>
  </w:endnote>
  <w:endnote w:type="continuationSeparator" w:id="0">
    <w:p w14:paraId="3629FC11" w14:textId="77777777" w:rsidR="00DD420F" w:rsidRDefault="00DD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5255" w14:textId="77777777" w:rsidR="00DD420F" w:rsidRDefault="00DD420F">
      <w:r>
        <w:separator/>
      </w:r>
    </w:p>
  </w:footnote>
  <w:footnote w:type="continuationSeparator" w:id="0">
    <w:p w14:paraId="6A8CED91" w14:textId="77777777" w:rsidR="00DD420F" w:rsidRDefault="00DD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E0F8" w14:textId="77777777" w:rsidR="00132841" w:rsidRPr="00132841" w:rsidRDefault="00132841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</w:t>
    </w:r>
    <w:r w:rsidRPr="00132841">
      <w:rPr>
        <w:rFonts w:hint="eastAsia"/>
        <w:sz w:val="32"/>
        <w:szCs w:val="32"/>
      </w:rPr>
      <w:t>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E0F0" w14:textId="77777777" w:rsidR="00362363" w:rsidRPr="00362363" w:rsidRDefault="006E1A44" w:rsidP="00362363">
    <w:pPr>
      <w:pStyle w:val="a4"/>
      <w:jc w:val="right"/>
      <w:rPr>
        <w:sz w:val="24"/>
      </w:rPr>
    </w:pPr>
    <w:r>
      <w:rPr>
        <w:rFonts w:hint="eastAsia"/>
        <w:sz w:val="24"/>
      </w:rPr>
      <w:t>（別添様式７</w:t>
    </w:r>
    <w:r w:rsidR="00362363" w:rsidRPr="00362363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534656191">
    <w:abstractNumId w:val="0"/>
  </w:num>
  <w:num w:numId="2" w16cid:durableId="91108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9"/>
    <w:rsid w:val="000120B5"/>
    <w:rsid w:val="00015665"/>
    <w:rsid w:val="000233B4"/>
    <w:rsid w:val="00046A6A"/>
    <w:rsid w:val="0005258F"/>
    <w:rsid w:val="0005728A"/>
    <w:rsid w:val="00076CD2"/>
    <w:rsid w:val="00097503"/>
    <w:rsid w:val="000B34BB"/>
    <w:rsid w:val="000F415F"/>
    <w:rsid w:val="00106C98"/>
    <w:rsid w:val="00132841"/>
    <w:rsid w:val="001635C2"/>
    <w:rsid w:val="0017398E"/>
    <w:rsid w:val="00186263"/>
    <w:rsid w:val="001B28C2"/>
    <w:rsid w:val="001D7999"/>
    <w:rsid w:val="001E09FA"/>
    <w:rsid w:val="002170FC"/>
    <w:rsid w:val="002459DC"/>
    <w:rsid w:val="002567AC"/>
    <w:rsid w:val="002C2B0E"/>
    <w:rsid w:val="002F5C45"/>
    <w:rsid w:val="00306DA6"/>
    <w:rsid w:val="0032433D"/>
    <w:rsid w:val="00362363"/>
    <w:rsid w:val="003A5E8F"/>
    <w:rsid w:val="003B3A09"/>
    <w:rsid w:val="003C601E"/>
    <w:rsid w:val="003D797C"/>
    <w:rsid w:val="003D7DF0"/>
    <w:rsid w:val="00421788"/>
    <w:rsid w:val="0043561F"/>
    <w:rsid w:val="0049185D"/>
    <w:rsid w:val="004B5233"/>
    <w:rsid w:val="004D4F1B"/>
    <w:rsid w:val="00514F2B"/>
    <w:rsid w:val="00521497"/>
    <w:rsid w:val="00526A0D"/>
    <w:rsid w:val="00550BDD"/>
    <w:rsid w:val="00571B2F"/>
    <w:rsid w:val="0058492A"/>
    <w:rsid w:val="005C4132"/>
    <w:rsid w:val="005F3EAF"/>
    <w:rsid w:val="00612A9A"/>
    <w:rsid w:val="0063697C"/>
    <w:rsid w:val="00655017"/>
    <w:rsid w:val="0069631B"/>
    <w:rsid w:val="006B356C"/>
    <w:rsid w:val="006B53BD"/>
    <w:rsid w:val="006E1A44"/>
    <w:rsid w:val="006E534F"/>
    <w:rsid w:val="006F19A2"/>
    <w:rsid w:val="006F1C99"/>
    <w:rsid w:val="00700CD6"/>
    <w:rsid w:val="007038E2"/>
    <w:rsid w:val="00735FA2"/>
    <w:rsid w:val="00765C43"/>
    <w:rsid w:val="00772FBD"/>
    <w:rsid w:val="007E51EA"/>
    <w:rsid w:val="00811542"/>
    <w:rsid w:val="0082617C"/>
    <w:rsid w:val="00835906"/>
    <w:rsid w:val="008677B7"/>
    <w:rsid w:val="008B3DE6"/>
    <w:rsid w:val="008D1A6E"/>
    <w:rsid w:val="00910C55"/>
    <w:rsid w:val="00931CB1"/>
    <w:rsid w:val="0095178E"/>
    <w:rsid w:val="00A0695C"/>
    <w:rsid w:val="00A07715"/>
    <w:rsid w:val="00A50ABA"/>
    <w:rsid w:val="00A52955"/>
    <w:rsid w:val="00A721E1"/>
    <w:rsid w:val="00AD0B4E"/>
    <w:rsid w:val="00AE3C62"/>
    <w:rsid w:val="00B36290"/>
    <w:rsid w:val="00B5648D"/>
    <w:rsid w:val="00B7177D"/>
    <w:rsid w:val="00B87F2F"/>
    <w:rsid w:val="00BB67F9"/>
    <w:rsid w:val="00C03F5B"/>
    <w:rsid w:val="00C53FF0"/>
    <w:rsid w:val="00C65FC4"/>
    <w:rsid w:val="00C758E1"/>
    <w:rsid w:val="00CB3B01"/>
    <w:rsid w:val="00D15C7F"/>
    <w:rsid w:val="00D30260"/>
    <w:rsid w:val="00DB7724"/>
    <w:rsid w:val="00DC0330"/>
    <w:rsid w:val="00DD420F"/>
    <w:rsid w:val="00E50661"/>
    <w:rsid w:val="00E6280F"/>
    <w:rsid w:val="00E714E4"/>
    <w:rsid w:val="00E71A4B"/>
    <w:rsid w:val="00EA6455"/>
    <w:rsid w:val="00F1030F"/>
    <w:rsid w:val="00F1233D"/>
    <w:rsid w:val="00F546A3"/>
    <w:rsid w:val="00F607A7"/>
    <w:rsid w:val="00F60B3B"/>
    <w:rsid w:val="00F73DBD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F446CE"/>
  <w15:chartTrackingRefBased/>
  <w15:docId w15:val="{C0B1A688-E15F-4589-A722-B9720F1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 険 料 納 付 確 認 団 体 指 定 申 出 書</vt:lpstr>
      <vt:lpstr>保 険 料 納 付 確 認 団 体 指 定 申 出 書</vt:lpstr>
    </vt:vector>
  </TitlesOfParts>
  <Company>厚生労働省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険 料 納 付 確 認 団 体 指 定 申 出 書</dc:title>
  <dc:subject/>
  <dc:creator>厚生労働省ネットワークシステム</dc:creator>
  <cp:keywords/>
  <dc:description/>
  <cp:lastModifiedBy>大平 陽子(oodaira-youko)</cp:lastModifiedBy>
  <cp:revision>3</cp:revision>
  <cp:lastPrinted>2009-12-14T18:41:00Z</cp:lastPrinted>
  <dcterms:created xsi:type="dcterms:W3CDTF">2023-06-21T04:11:00Z</dcterms:created>
  <dcterms:modified xsi:type="dcterms:W3CDTF">2023-06-22T07:32:00Z</dcterms:modified>
</cp:coreProperties>
</file>