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B6B4" w14:textId="08C6B2D5"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956203">
        <w:rPr>
          <w:rFonts w:ascii="ＭＳ Ｐゴシック" w:eastAsia="ＭＳ Ｐゴシック" w:hAnsi="ＭＳ Ｐゴシック" w:cs="ＭＳ 明朝"/>
        </w:rPr>
        <w:t>44の７</w:t>
      </w:r>
      <w:bookmarkStart w:id="0" w:name="_GoBack"/>
      <w:bookmarkEnd w:id="0"/>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1B9DB9F" w:rsidR="00F2188E" w:rsidRPr="004E3101" w:rsidRDefault="00073879"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rPr>
        <w:t>依存症集団療法</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7777777" w:rsidR="006F0018" w:rsidRPr="004E3101" w:rsidRDefault="006F0018">
      <w:pPr>
        <w:rPr>
          <w:rFonts w:ascii="ＭＳ Ｐゴシック" w:eastAsia="ＭＳ Ｐゴシック" w:hAnsi="ＭＳ Ｐゴシック" w:cs="ＭＳ 明朝"/>
        </w:rPr>
      </w:pPr>
    </w:p>
    <w:p w14:paraId="1E771864" w14:textId="575A2EDC" w:rsidR="00F2188E"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cs="ＭＳ 明朝"/>
        </w:rPr>
        <w:t>１　専任の</w:t>
      </w:r>
      <w:r w:rsidR="00073879">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4E3101" w:rsidRPr="004E3101" w14:paraId="404C2A88" w14:textId="77777777" w:rsidTr="00073879">
        <w:trPr>
          <w:trHeight w:val="850"/>
        </w:trPr>
        <w:tc>
          <w:tcPr>
            <w:tcW w:w="2689" w:type="dxa"/>
            <w:vAlign w:val="center"/>
          </w:tcPr>
          <w:p w14:paraId="59EF7BBC"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536AB91B" w14:textId="30E08F2B" w:rsidR="00F2188E" w:rsidRPr="004E3101" w:rsidRDefault="00073879" w:rsidP="004E3101">
            <w:pPr>
              <w:jc w:val="center"/>
              <w:rPr>
                <w:rFonts w:ascii="ＭＳ Ｐゴシック" w:eastAsia="ＭＳ Ｐゴシック" w:hAnsi="ＭＳ Ｐゴシック"/>
              </w:rPr>
            </w:pPr>
            <w:r>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067FDBD5" w14:textId="77777777" w:rsidTr="00073879">
        <w:trPr>
          <w:trHeight w:val="850"/>
        </w:trPr>
        <w:tc>
          <w:tcPr>
            <w:tcW w:w="2689" w:type="dxa"/>
            <w:vAlign w:val="center"/>
          </w:tcPr>
          <w:p w14:paraId="4508888F" w14:textId="77777777" w:rsidR="00F2188E" w:rsidRPr="004E3101" w:rsidRDefault="00F2188E" w:rsidP="004E3101">
            <w:pPr>
              <w:jc w:val="center"/>
              <w:rPr>
                <w:rFonts w:ascii="ＭＳ Ｐゴシック" w:eastAsia="ＭＳ Ｐゴシック" w:hAnsi="ＭＳ Ｐゴシック"/>
              </w:rPr>
            </w:pPr>
          </w:p>
        </w:tc>
        <w:tc>
          <w:tcPr>
            <w:tcW w:w="7053" w:type="dxa"/>
            <w:vAlign w:val="center"/>
          </w:tcPr>
          <w:p w14:paraId="736BB807"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4E3101" w:rsidRDefault="00F2188E">
      <w:pPr>
        <w:rPr>
          <w:rFonts w:ascii="ＭＳ Ｐゴシック" w:eastAsia="ＭＳ Ｐゴシック" w:hAnsi="ＭＳ Ｐゴシック"/>
        </w:rPr>
      </w:pPr>
    </w:p>
    <w:p w14:paraId="7EE5F0D9" w14:textId="0A2211C3" w:rsidR="004E3101" w:rsidRPr="004E3101" w:rsidRDefault="004E3101">
      <w:pPr>
        <w:rPr>
          <w:rFonts w:ascii="ＭＳ Ｐゴシック" w:eastAsia="ＭＳ Ｐゴシック" w:hAnsi="ＭＳ Ｐゴシック"/>
        </w:rPr>
      </w:pPr>
      <w:r w:rsidRPr="004E3101">
        <w:rPr>
          <w:rFonts w:ascii="ＭＳ Ｐゴシック" w:eastAsia="ＭＳ Ｐゴシック" w:hAnsi="ＭＳ Ｐゴシック"/>
        </w:rPr>
        <w:t>２　専任の看護師等</w:t>
      </w:r>
    </w:p>
    <w:tbl>
      <w:tblPr>
        <w:tblStyle w:val="af"/>
        <w:tblW w:w="0" w:type="auto"/>
        <w:tblLook w:val="04A0" w:firstRow="1" w:lastRow="0" w:firstColumn="1" w:lastColumn="0" w:noHBand="0" w:noVBand="1"/>
      </w:tblPr>
      <w:tblGrid>
        <w:gridCol w:w="2689"/>
        <w:gridCol w:w="3402"/>
        <w:gridCol w:w="3651"/>
      </w:tblGrid>
      <w:tr w:rsidR="004E3101" w:rsidRPr="004E3101" w14:paraId="01A046D1" w14:textId="77777777" w:rsidTr="00073879">
        <w:trPr>
          <w:trHeight w:val="85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6641DF59" w14:textId="77777777" w:rsidR="00073879" w:rsidRDefault="00073879" w:rsidP="004E3101">
            <w:pPr>
              <w:jc w:val="center"/>
              <w:rPr>
                <w:rFonts w:ascii="ＭＳ Ｐゴシック" w:eastAsia="ＭＳ Ｐゴシック" w:hAnsi="ＭＳ Ｐゴシック"/>
              </w:rPr>
            </w:pPr>
            <w:r>
              <w:rPr>
                <w:rFonts w:ascii="ＭＳ Ｐゴシック" w:eastAsia="ＭＳ Ｐゴシック" w:hAnsi="ＭＳ Ｐゴシック" w:hint="eastAsia"/>
              </w:rPr>
              <w:t>依存症に対する集団療法に係る</w:t>
            </w:r>
          </w:p>
          <w:p w14:paraId="7B97979C" w14:textId="08224588"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E3101" w:rsidRPr="004E3101" w14:paraId="24FE20BC" w14:textId="77777777" w:rsidTr="00073879">
        <w:trPr>
          <w:trHeight w:val="850"/>
        </w:trPr>
        <w:tc>
          <w:tcPr>
            <w:tcW w:w="2689" w:type="dxa"/>
            <w:vAlign w:val="center"/>
          </w:tcPr>
          <w:p w14:paraId="7CC97F3D" w14:textId="77777777" w:rsidR="004E3101" w:rsidRPr="004E3101" w:rsidRDefault="004E3101" w:rsidP="00073879">
            <w:pPr>
              <w:jc w:val="center"/>
              <w:rPr>
                <w:rFonts w:ascii="ＭＳ Ｐゴシック" w:eastAsia="ＭＳ Ｐゴシック" w:hAnsi="ＭＳ Ｐゴシック"/>
              </w:rPr>
            </w:pPr>
          </w:p>
        </w:tc>
        <w:tc>
          <w:tcPr>
            <w:tcW w:w="3402" w:type="dxa"/>
            <w:vAlign w:val="center"/>
          </w:tcPr>
          <w:p w14:paraId="592333A8" w14:textId="3C48BE92" w:rsidR="00073879" w:rsidRPr="004E3101" w:rsidRDefault="00073879" w:rsidP="00073879">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36819A02" w14:textId="77777777" w:rsidR="004E3101" w:rsidRPr="004E3101" w:rsidRDefault="004E3101" w:rsidP="00073879">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Default="004E3101"/>
    <w:p w14:paraId="4C4435A2" w14:textId="6BC46B27" w:rsidR="00C11E96" w:rsidRDefault="00C11E96">
      <w:r>
        <w:t>［記載上の注意］</w:t>
      </w:r>
    </w:p>
    <w:p w14:paraId="694FAD54" w14:textId="1F44045E" w:rsidR="00C11E96" w:rsidRDefault="00C11E96" w:rsidP="00C11E96">
      <w:pPr>
        <w:ind w:leftChars="200" w:left="480" w:firstLineChars="100" w:firstLine="240"/>
      </w:pPr>
      <w:r>
        <w:t>「１」の精神科医及び「２」の看護師等について、依存症に対する集団療法に係る適切な研修を修了していることがわかる書類を添付すること。</w:t>
      </w:r>
    </w:p>
    <w:p w14:paraId="0556248A" w14:textId="1C1F5D24" w:rsidR="004E3101" w:rsidRPr="004F7E7A" w:rsidRDefault="004E3101" w:rsidP="003A78AD">
      <w:pPr>
        <w:ind w:leftChars="118" w:left="283"/>
      </w:pPr>
    </w:p>
    <w:sectPr w:rsidR="004E3101" w:rsidRPr="004F7E7A"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10EC1" w14:textId="77777777" w:rsidR="006641A6" w:rsidRDefault="006641A6" w:rsidP="00C11E96">
      <w:r>
        <w:separator/>
      </w:r>
    </w:p>
  </w:endnote>
  <w:endnote w:type="continuationSeparator" w:id="0">
    <w:p w14:paraId="49D936EF" w14:textId="77777777" w:rsidR="006641A6" w:rsidRDefault="006641A6"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1D131" w14:textId="77777777" w:rsidR="006641A6" w:rsidRDefault="006641A6" w:rsidP="00C11E96">
      <w:r>
        <w:separator/>
      </w:r>
    </w:p>
  </w:footnote>
  <w:footnote w:type="continuationSeparator" w:id="0">
    <w:p w14:paraId="60AB3AB2" w14:textId="77777777" w:rsidR="006641A6" w:rsidRDefault="006641A6" w:rsidP="00C11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73879"/>
    <w:rsid w:val="00121EA7"/>
    <w:rsid w:val="00141DFC"/>
    <w:rsid w:val="003A78AD"/>
    <w:rsid w:val="004E3101"/>
    <w:rsid w:val="004F7E7A"/>
    <w:rsid w:val="006641A6"/>
    <w:rsid w:val="006F0018"/>
    <w:rsid w:val="00956203"/>
    <w:rsid w:val="00C11E96"/>
    <w:rsid w:val="00DB244E"/>
    <w:rsid w:val="00DC3F7C"/>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お客様</cp:lastModifiedBy>
  <cp:revision>5</cp:revision>
  <dcterms:created xsi:type="dcterms:W3CDTF">2016-02-10T16:31:00Z</dcterms:created>
  <dcterms:modified xsi:type="dcterms:W3CDTF">2016-02-28T10:34:00Z</dcterms:modified>
</cp:coreProperties>
</file>