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3E" w:rsidRPr="0027438D" w:rsidRDefault="009B5AE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27438D">
        <w:rPr>
          <w:rFonts w:asciiTheme="majorEastAsia" w:eastAsiaTheme="majorEastAsia" w:hAnsiTheme="majorEastAsia"/>
          <w:color w:val="000000" w:themeColor="text1"/>
          <w:sz w:val="24"/>
          <w:szCs w:val="24"/>
        </w:rPr>
        <w:t>様式</w:t>
      </w:r>
      <w:r w:rsidR="004E3DC7" w:rsidRPr="0027438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５の</w:t>
      </w:r>
      <w:r w:rsidR="00DD50D5" w:rsidRPr="0027438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</w:p>
    <w:p w:rsidR="009B5AE6" w:rsidRPr="0027438D" w:rsidRDefault="009B5AE6">
      <w:pPr>
        <w:rPr>
          <w:rFonts w:asciiTheme="majorEastAsia" w:eastAsiaTheme="majorEastAsia" w:hAnsiTheme="majorEastAsia"/>
          <w:color w:val="000000" w:themeColor="text1"/>
        </w:rPr>
      </w:pPr>
    </w:p>
    <w:p w:rsidR="00706ADF" w:rsidRPr="0027438D" w:rsidRDefault="00DD50D5" w:rsidP="00706ADF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6"/>
        </w:rPr>
      </w:pPr>
      <w:r w:rsidRPr="0027438D">
        <w:rPr>
          <w:rFonts w:asciiTheme="majorEastAsia" w:eastAsiaTheme="majorEastAsia" w:hAnsiTheme="majorEastAsia" w:hint="eastAsia"/>
          <w:color w:val="000000" w:themeColor="text1"/>
          <w:sz w:val="32"/>
          <w:szCs w:val="36"/>
        </w:rPr>
        <w:t>療養病棟入院基本料における</w:t>
      </w:r>
      <w:r w:rsidR="00D040DC" w:rsidRPr="0027438D">
        <w:rPr>
          <w:rFonts w:asciiTheme="majorEastAsia" w:eastAsiaTheme="majorEastAsia" w:hAnsiTheme="majorEastAsia" w:hint="eastAsia"/>
          <w:color w:val="000000" w:themeColor="text1"/>
          <w:sz w:val="32"/>
          <w:szCs w:val="36"/>
        </w:rPr>
        <w:t>「</w:t>
      </w:r>
      <w:r w:rsidRPr="0027438D">
        <w:rPr>
          <w:rFonts w:asciiTheme="majorEastAsia" w:eastAsiaTheme="majorEastAsia" w:hAnsiTheme="majorEastAsia" w:hint="eastAsia"/>
          <w:color w:val="000000" w:themeColor="text1"/>
          <w:sz w:val="32"/>
          <w:szCs w:val="36"/>
        </w:rPr>
        <w:t>適切な看取りに対する指針</w:t>
      </w:r>
      <w:r w:rsidR="00D040DC" w:rsidRPr="0027438D">
        <w:rPr>
          <w:rFonts w:asciiTheme="majorEastAsia" w:eastAsiaTheme="majorEastAsia" w:hAnsiTheme="majorEastAsia" w:hint="eastAsia"/>
          <w:color w:val="000000" w:themeColor="text1"/>
          <w:sz w:val="32"/>
          <w:szCs w:val="36"/>
        </w:rPr>
        <w:t>」</w:t>
      </w:r>
    </w:p>
    <w:p w:rsidR="009B5AE6" w:rsidRPr="0027438D" w:rsidRDefault="000A6F69" w:rsidP="00706ADF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6"/>
        </w:rPr>
      </w:pPr>
      <w:r w:rsidRPr="0027438D">
        <w:rPr>
          <w:rFonts w:asciiTheme="majorEastAsia" w:eastAsiaTheme="majorEastAsia" w:hAnsiTheme="majorEastAsia"/>
          <w:color w:val="000000" w:themeColor="text1"/>
          <w:sz w:val="32"/>
          <w:szCs w:val="36"/>
        </w:rPr>
        <w:t>の施設基準に係る届出書添付書類</w:t>
      </w:r>
    </w:p>
    <w:p w:rsidR="007A3E0B" w:rsidRPr="0027438D" w:rsidRDefault="007A3E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040DC" w:rsidRPr="0027438D" w:rsidRDefault="00D040D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47F26" w:rsidRPr="0027438D" w:rsidRDefault="00DD50D5" w:rsidP="00D47F26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27438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「適切な看取りに対する指針」を定めている場合は、</w:t>
      </w:r>
      <w:r w:rsidR="00D47F26"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□</w:t>
      </w:r>
      <w:r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に</w:t>
      </w:r>
      <w:r w:rsidRPr="0027438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="00D47F26"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「✓</w:t>
      </w:r>
      <w:r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」を記入のこと</w:t>
      </w:r>
    </w:p>
    <w:tbl>
      <w:tblPr>
        <w:tblW w:w="984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1"/>
      </w:tblGrid>
      <w:tr w:rsidR="0027438D" w:rsidRPr="0027438D" w:rsidTr="00163E02">
        <w:trPr>
          <w:trHeight w:val="799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E44" w:rsidRPr="0027438D" w:rsidRDefault="001D5E44" w:rsidP="003E4316">
            <w:pPr>
              <w:widowControl/>
              <w:ind w:left="3380" w:hangingChars="1300" w:hanging="33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6"/>
                <w:szCs w:val="26"/>
              </w:rPr>
            </w:pPr>
          </w:p>
          <w:p w:rsidR="00DD50D5" w:rsidRPr="0027438D" w:rsidRDefault="00DD50D5" w:rsidP="003E4316">
            <w:pPr>
              <w:widowControl/>
              <w:ind w:left="3380" w:hangingChars="1300" w:hanging="33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6"/>
                <w:szCs w:val="26"/>
              </w:rPr>
            </w:pPr>
            <w:r w:rsidRPr="0027438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27438D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6"/>
              </w:rPr>
              <w:t>□</w:t>
            </w:r>
            <w:r w:rsidRPr="0027438D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Pr="0027438D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適切な看取りに対する指針を保険医療機関として定めている。</w:t>
            </w:r>
          </w:p>
          <w:p w:rsidR="00DD50D5" w:rsidRPr="0027438D" w:rsidRDefault="00DD50D5" w:rsidP="003E4316">
            <w:pPr>
              <w:widowControl/>
              <w:ind w:left="3380" w:hangingChars="1300" w:hanging="33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F20254" w:rsidRPr="0027438D" w:rsidRDefault="00F20254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9B126B" w:rsidRPr="0027438D" w:rsidRDefault="009B126B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[記載上の</w:t>
      </w:r>
      <w:r w:rsidR="00986D33" w:rsidRPr="0027438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留意事項</w:t>
      </w:r>
      <w:r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]</w:t>
      </w:r>
    </w:p>
    <w:p w:rsidR="00EA72D9" w:rsidRPr="0027438D" w:rsidRDefault="00DD50D5" w:rsidP="005D5F1D">
      <w:pPr>
        <w:spacing w:line="0" w:lineRule="atLeast"/>
        <w:ind w:leftChars="100" w:left="47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27438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当該指針に関する資料の添付は不要である。</w:t>
      </w:r>
    </w:p>
    <w:sectPr w:rsidR="00EA72D9" w:rsidRPr="0027438D" w:rsidSect="00CF309C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73" w:rsidRDefault="00914873" w:rsidP="007A3E0B">
      <w:r>
        <w:separator/>
      </w:r>
    </w:p>
  </w:endnote>
  <w:endnote w:type="continuationSeparator" w:id="0">
    <w:p w:rsidR="00914873" w:rsidRDefault="00914873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73" w:rsidRDefault="00914873" w:rsidP="007A3E0B">
      <w:r>
        <w:separator/>
      </w:r>
    </w:p>
  </w:footnote>
  <w:footnote w:type="continuationSeparator" w:id="0">
    <w:p w:rsidR="00914873" w:rsidRDefault="00914873" w:rsidP="007A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AB8"/>
    <w:multiLevelType w:val="hybridMultilevel"/>
    <w:tmpl w:val="4476D5F6"/>
    <w:lvl w:ilvl="0" w:tplc="9E324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C53086"/>
    <w:multiLevelType w:val="hybridMultilevel"/>
    <w:tmpl w:val="8C669ACC"/>
    <w:lvl w:ilvl="0" w:tplc="79961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1F749B"/>
    <w:multiLevelType w:val="hybridMultilevel"/>
    <w:tmpl w:val="F4A06254"/>
    <w:lvl w:ilvl="0" w:tplc="D1B25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9"/>
    <w:rsid w:val="00065DE1"/>
    <w:rsid w:val="0007135A"/>
    <w:rsid w:val="0007677E"/>
    <w:rsid w:val="000811E0"/>
    <w:rsid w:val="00091484"/>
    <w:rsid w:val="00091CF1"/>
    <w:rsid w:val="000A6F69"/>
    <w:rsid w:val="001225A3"/>
    <w:rsid w:val="00131B1D"/>
    <w:rsid w:val="00142FD7"/>
    <w:rsid w:val="001B45E2"/>
    <w:rsid w:val="001D5E44"/>
    <w:rsid w:val="00202E0F"/>
    <w:rsid w:val="0020636A"/>
    <w:rsid w:val="00227052"/>
    <w:rsid w:val="0024040B"/>
    <w:rsid w:val="00265A15"/>
    <w:rsid w:val="0027438D"/>
    <w:rsid w:val="0027500C"/>
    <w:rsid w:val="0028127D"/>
    <w:rsid w:val="00281CB8"/>
    <w:rsid w:val="00324430"/>
    <w:rsid w:val="0039326D"/>
    <w:rsid w:val="003E2752"/>
    <w:rsid w:val="003E4316"/>
    <w:rsid w:val="00444F8B"/>
    <w:rsid w:val="00461674"/>
    <w:rsid w:val="004B6B1D"/>
    <w:rsid w:val="004D53FF"/>
    <w:rsid w:val="004E3DC7"/>
    <w:rsid w:val="004E5BAC"/>
    <w:rsid w:val="00501BA1"/>
    <w:rsid w:val="00515A9B"/>
    <w:rsid w:val="0053113B"/>
    <w:rsid w:val="005404E0"/>
    <w:rsid w:val="005B0C14"/>
    <w:rsid w:val="005C367F"/>
    <w:rsid w:val="005C7D90"/>
    <w:rsid w:val="005D5F1D"/>
    <w:rsid w:val="0061234B"/>
    <w:rsid w:val="00681282"/>
    <w:rsid w:val="00696DCD"/>
    <w:rsid w:val="006A6609"/>
    <w:rsid w:val="00706ADF"/>
    <w:rsid w:val="007138AD"/>
    <w:rsid w:val="00721A2C"/>
    <w:rsid w:val="00752012"/>
    <w:rsid w:val="00771F86"/>
    <w:rsid w:val="007819CB"/>
    <w:rsid w:val="007920A3"/>
    <w:rsid w:val="0079255E"/>
    <w:rsid w:val="007A3E0B"/>
    <w:rsid w:val="007C405F"/>
    <w:rsid w:val="00871AEA"/>
    <w:rsid w:val="00876775"/>
    <w:rsid w:val="008C373A"/>
    <w:rsid w:val="00914873"/>
    <w:rsid w:val="00920537"/>
    <w:rsid w:val="009540BD"/>
    <w:rsid w:val="0095559B"/>
    <w:rsid w:val="00986D33"/>
    <w:rsid w:val="009B126B"/>
    <w:rsid w:val="009B5AE6"/>
    <w:rsid w:val="009E46B5"/>
    <w:rsid w:val="00A163DE"/>
    <w:rsid w:val="00A82ACF"/>
    <w:rsid w:val="00A93377"/>
    <w:rsid w:val="00AC4B38"/>
    <w:rsid w:val="00AD1084"/>
    <w:rsid w:val="00AE2B78"/>
    <w:rsid w:val="00B53A37"/>
    <w:rsid w:val="00B679A9"/>
    <w:rsid w:val="00BD7844"/>
    <w:rsid w:val="00BF09B2"/>
    <w:rsid w:val="00C4143B"/>
    <w:rsid w:val="00C464BE"/>
    <w:rsid w:val="00C773A2"/>
    <w:rsid w:val="00C87566"/>
    <w:rsid w:val="00C93D64"/>
    <w:rsid w:val="00CA6B9F"/>
    <w:rsid w:val="00CC432A"/>
    <w:rsid w:val="00CF309C"/>
    <w:rsid w:val="00D040DC"/>
    <w:rsid w:val="00D06DB1"/>
    <w:rsid w:val="00D34438"/>
    <w:rsid w:val="00D4581F"/>
    <w:rsid w:val="00D45A6E"/>
    <w:rsid w:val="00D47F26"/>
    <w:rsid w:val="00D728C2"/>
    <w:rsid w:val="00DD50D5"/>
    <w:rsid w:val="00E01505"/>
    <w:rsid w:val="00E01E95"/>
    <w:rsid w:val="00E2752E"/>
    <w:rsid w:val="00E50062"/>
    <w:rsid w:val="00E526AC"/>
    <w:rsid w:val="00E82D06"/>
    <w:rsid w:val="00EA1D3E"/>
    <w:rsid w:val="00EA6076"/>
    <w:rsid w:val="00EA72D9"/>
    <w:rsid w:val="00EE3E47"/>
    <w:rsid w:val="00F20254"/>
    <w:rsid w:val="00F60737"/>
    <w:rsid w:val="00FD3EEF"/>
    <w:rsid w:val="00FD48BC"/>
    <w:rsid w:val="00FE5230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E5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6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3D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E5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6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3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厚生労働省ネットワークシステム</cp:lastModifiedBy>
  <cp:revision>2</cp:revision>
  <cp:lastPrinted>2018-03-13T02:06:00Z</cp:lastPrinted>
  <dcterms:created xsi:type="dcterms:W3CDTF">2018-04-03T01:43:00Z</dcterms:created>
  <dcterms:modified xsi:type="dcterms:W3CDTF">2018-04-03T01:43:00Z</dcterms:modified>
</cp:coreProperties>
</file>