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17A54F46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04BBEAB8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B4E15"/>
    <w:rsid w:val="004F16DA"/>
    <w:rsid w:val="00513880"/>
    <w:rsid w:val="00532274"/>
    <w:rsid w:val="005575FC"/>
    <w:rsid w:val="005D1577"/>
    <w:rsid w:val="00623800"/>
    <w:rsid w:val="00753ED8"/>
    <w:rsid w:val="00777E6D"/>
    <w:rsid w:val="00833E61"/>
    <w:rsid w:val="00874255"/>
    <w:rsid w:val="008D7F15"/>
    <w:rsid w:val="008E6E50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42E1B"/>
    <w:rsid w:val="00D66B90"/>
    <w:rsid w:val="00DB5C00"/>
    <w:rsid w:val="00DD334D"/>
    <w:rsid w:val="00E12DD3"/>
    <w:rsid w:val="00E44A66"/>
    <w:rsid w:val="00EC5100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33DD5-0750-476A-A292-40F4C0D38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02F1B-60DA-4CCC-84BD-42168F4028EA}">
  <ds:schemaRefs>
    <ds:schemaRef ds:uri="7416dcb5-151a-428d-b9dd-c50cd68ce8a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65c493-46e3-4a51-bdc3-517cdfaa7574"/>
    <ds:schemaRef ds:uri="http://www.w3.org/XML/1998/namespace"/>
    <ds:schemaRef ds:uri="http://purl.org/dc/terms/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FEB515CE-AB28-47B0-8B4B-1974416E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 裕治(uchiyama-yuuji.pm7)</dc:creator>
  <cp:lastModifiedBy>内山 裕治(uchiyama-yuuji.pm7)</cp:lastModifiedBy>
  <cp:revision>2</cp:revision>
  <dcterms:created xsi:type="dcterms:W3CDTF">2024-04-03T01:16:00Z</dcterms:created>
  <dcterms:modified xsi:type="dcterms:W3CDTF">2024-04-03T01:16:00Z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