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</w:p>
    <w:p w:rsidR="00ED467A" w:rsidRPr="009203EA" w:rsidRDefault="00940EC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実務者研修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191"/>
        <w:gridCol w:w="1305"/>
        <w:gridCol w:w="595"/>
        <w:gridCol w:w="1170"/>
        <w:gridCol w:w="3102"/>
      </w:tblGrid>
      <w:tr w:rsidR="00ED467A" w:rsidRPr="00ED467A" w:rsidTr="00AB4C04">
        <w:trPr>
          <w:trHeight w:val="530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1920" w:id="1500795648"/>
              </w:rPr>
              <w:t>講習会の名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508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982D94">
        <w:trPr>
          <w:trHeight w:val="846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開講</w:t>
            </w:r>
            <w:r w:rsidR="009203EA"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期</w:t>
            </w:r>
            <w:r w:rsidR="009203EA"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29"/>
              </w:rPr>
              <w:t>受講定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B4C04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1500796418"/>
              </w:rPr>
              <w:t>開講時間</w:t>
            </w:r>
            <w:r w:rsidRPr="00AB4C04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E25B1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20" w:id="1500795904"/>
              </w:rPr>
              <w:t>介護教育方</w:t>
            </w:r>
            <w:r w:rsidRPr="007E25B1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3120" w:id="1500795904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40EC7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3120" w:id="1500797952"/>
              </w:rPr>
              <w:t>介護過程の展開方</w:t>
            </w:r>
            <w:r w:rsidRPr="00940EC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2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実務者研修の目的、評価方法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 w:rsidR="00753CE6">
        <w:rPr>
          <w:rFonts w:asciiTheme="minorEastAsia" w:eastAsiaTheme="minorEastAsia" w:hAnsiTheme="minorEastAsia" w:hint="eastAsia"/>
          <w:szCs w:val="24"/>
        </w:rPr>
        <w:t xml:space="preserve">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40" w:rsidRDefault="00834640" w:rsidP="00331451">
      <w:r>
        <w:separator/>
      </w:r>
    </w:p>
  </w:endnote>
  <w:endnote w:type="continuationSeparator" w:id="0">
    <w:p w:rsidR="00834640" w:rsidRDefault="00834640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40" w:rsidRDefault="00834640" w:rsidP="00331451">
      <w:r>
        <w:separator/>
      </w:r>
    </w:p>
  </w:footnote>
  <w:footnote w:type="continuationSeparator" w:id="0">
    <w:p w:rsidR="00834640" w:rsidRDefault="00834640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3F3CF6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D55DC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53CE6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7E25B1"/>
    <w:rsid w:val="007F0ECA"/>
    <w:rsid w:val="00804AEE"/>
    <w:rsid w:val="00811667"/>
    <w:rsid w:val="00816F98"/>
    <w:rsid w:val="00822824"/>
    <w:rsid w:val="008274C4"/>
    <w:rsid w:val="008329A1"/>
    <w:rsid w:val="00834640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40EC7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26E4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631E1"/>
  <w15:docId w15:val="{7ABEF0FE-5E01-4054-96E8-A4D0EA33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横田 英樹(yokota-hidekiab)</cp:lastModifiedBy>
  <cp:revision>4</cp:revision>
  <cp:lastPrinted>2017-09-14T08:20:00Z</cp:lastPrinted>
  <dcterms:created xsi:type="dcterms:W3CDTF">2019-04-24T01:06:00Z</dcterms:created>
  <dcterms:modified xsi:type="dcterms:W3CDTF">2019-04-24T02:24:00Z</dcterms:modified>
</cp:coreProperties>
</file>