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ED467A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 w:rsidRPr="009203EA">
        <w:rPr>
          <w:rFonts w:ascii="ＭＳ ゴシック" w:eastAsia="ＭＳ ゴシック" w:hAnsi="ＭＳ ゴシック" w:hint="eastAsia"/>
          <w:szCs w:val="24"/>
        </w:rPr>
        <w:t>介護教員講習会実施届出書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40"/>
        <w:gridCol w:w="720"/>
        <w:gridCol w:w="1440"/>
        <w:gridCol w:w="720"/>
        <w:gridCol w:w="480"/>
        <w:gridCol w:w="1680"/>
        <w:gridCol w:w="2760"/>
      </w:tblGrid>
      <w:tr w:rsidR="00ED467A" w:rsidRPr="00ED467A" w:rsidTr="00ED467A">
        <w:trPr>
          <w:trHeight w:val="360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5"/>
          </w:tcPr>
          <w:p w:rsidR="009203EA" w:rsidRPr="00ED467A" w:rsidRDefault="00F44AD8" w:rsidP="00F44AD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4903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5F4903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5F4903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5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3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2640" w:type="dxa"/>
            <w:gridSpan w:val="3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5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4903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5F4903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9203EA" w:rsidRPr="00ED467A" w:rsidTr="009203EA">
        <w:trPr>
          <w:trHeight w:val="270"/>
        </w:trPr>
        <w:tc>
          <w:tcPr>
            <w:tcW w:w="1080" w:type="dxa"/>
          </w:tcPr>
          <w:p w:rsidR="009203EA" w:rsidRPr="00ED467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03EA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1500759811"/>
              </w:rPr>
              <w:t>科</w:t>
            </w:r>
            <w:r w:rsidRPr="009203E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1"/>
              </w:rPr>
              <w:t>目</w:t>
            </w:r>
          </w:p>
        </w:tc>
        <w:tc>
          <w:tcPr>
            <w:tcW w:w="288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03EA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890" w:id="1500759810"/>
              </w:rPr>
              <w:t>開講時間</w:t>
            </w:r>
            <w:r w:rsidRPr="009203E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0"/>
              </w:rPr>
              <w:t>数</w:t>
            </w:r>
          </w:p>
        </w:tc>
        <w:tc>
          <w:tcPr>
            <w:tcW w:w="2760" w:type="dxa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890" w:id="1500759809"/>
              </w:rPr>
              <w:t>担当講師の氏名</w:t>
            </w: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 w:val="restart"/>
          </w:tcPr>
          <w:p w:rsidR="00540C48" w:rsidRPr="00ED467A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基礎分野</w:t>
            </w:r>
          </w:p>
        </w:tc>
        <w:tc>
          <w:tcPr>
            <w:tcW w:w="300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人間関係論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9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倫理学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43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45"/>
        </w:trPr>
        <w:tc>
          <w:tcPr>
            <w:tcW w:w="1080" w:type="dxa"/>
            <w:vMerge w:val="restart"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専門基礎</w:t>
            </w:r>
          </w:p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3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19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教育心理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405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教育評価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 w:val="restart"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介護福祉学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介護教育方法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0C48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学生指導・カウンセリング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介護過程の展開方法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コミュニケーション技術</w:t>
            </w:r>
          </w:p>
        </w:tc>
        <w:tc>
          <w:tcPr>
            <w:tcW w:w="2880" w:type="dxa"/>
            <w:gridSpan w:val="3"/>
          </w:tcPr>
          <w:p w:rsidR="00540C48" w:rsidRP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35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（注）１　開催要項等、講習会の内容がわかる資料を添付すること。</w:t>
      </w:r>
    </w:p>
    <w:p w:rsidR="00540C48" w:rsidRDefault="00540C48" w:rsidP="00540C48">
      <w:pPr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（注）２　基礎分野において開講しない科目がある場合は、その開講時間数の欄に×印を付すこと。</w:t>
      </w:r>
    </w:p>
    <w:p w:rsidR="00540C48" w:rsidRDefault="00540C48" w:rsidP="006007EE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2D20BE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D9" w:rsidRDefault="009313D9" w:rsidP="00331451">
      <w:r>
        <w:separator/>
      </w:r>
    </w:p>
  </w:endnote>
  <w:endnote w:type="continuationSeparator" w:id="0">
    <w:p w:rsidR="009313D9" w:rsidRDefault="009313D9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D9" w:rsidRDefault="009313D9" w:rsidP="00331451">
      <w:r>
        <w:separator/>
      </w:r>
    </w:p>
  </w:footnote>
  <w:footnote w:type="continuationSeparator" w:id="0">
    <w:p w:rsidR="009313D9" w:rsidRDefault="009313D9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195C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E5DBF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4903"/>
    <w:rsid w:val="006007E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13D9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44AD8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2017-09-14T06:22:00Z</cp:lastPrinted>
  <dcterms:created xsi:type="dcterms:W3CDTF">2017-09-14T10:38:00Z</dcterms:created>
  <dcterms:modified xsi:type="dcterms:W3CDTF">2017-09-14T10:38:00Z</dcterms:modified>
</cp:coreProperties>
</file>