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46" w:rsidRPr="000B0646" w:rsidRDefault="00C94075" w:rsidP="000B0646">
      <w:pPr>
        <w:overflowPunct w:val="0"/>
        <w:jc w:val="right"/>
        <w:textAlignment w:val="baseline"/>
        <w:rPr>
          <w:rFonts w:ascii="ＭＳ 明朝" w:hAnsi="Times New Roman"/>
          <w:color w:val="000000"/>
          <w:kern w:val="0"/>
          <w:sz w:val="24"/>
          <w:szCs w:val="24"/>
        </w:rPr>
      </w:pPr>
      <w:r>
        <w:rPr>
          <w:rFonts w:ascii="ＭＳ 明朝" w:hAnsi="Times New Roman" w:cs="ＭＳ 明朝" w:hint="eastAsia"/>
          <w:color w:val="000000"/>
          <w:kern w:val="0"/>
          <w:sz w:val="24"/>
          <w:szCs w:val="24"/>
        </w:rPr>
        <w:t>令和</w:t>
      </w:r>
      <w:r w:rsidR="000B0646" w:rsidRPr="000B0646">
        <w:rPr>
          <w:rFonts w:ascii="ＭＳ 明朝" w:hAnsi="Times New Roman" w:cs="ＭＳ 明朝" w:hint="eastAsia"/>
          <w:color w:val="000000"/>
          <w:kern w:val="0"/>
          <w:sz w:val="24"/>
          <w:szCs w:val="24"/>
        </w:rPr>
        <w:t xml:space="preserve">　　年　　月　　日</w:t>
      </w:r>
    </w:p>
    <w:p w:rsidR="000B0646" w:rsidRPr="000B0646" w:rsidRDefault="000B0646" w:rsidP="000B0646">
      <w:pPr>
        <w:overflowPunct w:val="0"/>
        <w:textAlignment w:val="baseline"/>
        <w:rPr>
          <w:rFonts w:ascii="ＭＳ 明朝" w:hAnsi="Times New Roman"/>
          <w:color w:val="000000"/>
          <w:kern w:val="0"/>
          <w:sz w:val="24"/>
          <w:szCs w:val="24"/>
        </w:rPr>
      </w:pPr>
    </w:p>
    <w:p w:rsidR="000B0646" w:rsidRPr="000B0646" w:rsidRDefault="000155E0" w:rsidP="000B0646">
      <w:pPr>
        <w:overflowPunct w:val="0"/>
        <w:textAlignment w:val="baseline"/>
        <w:rPr>
          <w:rFonts w:ascii="ＭＳ 明朝" w:hAnsi="Times New Roman"/>
          <w:color w:val="000000"/>
          <w:kern w:val="0"/>
          <w:sz w:val="24"/>
          <w:szCs w:val="24"/>
        </w:rPr>
      </w:pPr>
      <w:r>
        <w:rPr>
          <w:rFonts w:ascii="ＭＳ 明朝" w:hAnsi="Times New Roman" w:cs="ＭＳ 明朝" w:hint="eastAsia"/>
          <w:color w:val="000000"/>
          <w:kern w:val="0"/>
          <w:sz w:val="24"/>
          <w:szCs w:val="24"/>
        </w:rPr>
        <w:t>東海北陸厚生局長</w:t>
      </w:r>
      <w:r w:rsidR="000B0646" w:rsidRPr="000B0646">
        <w:rPr>
          <w:rFonts w:ascii="ＭＳ 明朝" w:hAnsi="Times New Roman" w:cs="ＭＳ 明朝" w:hint="eastAsia"/>
          <w:color w:val="000000"/>
          <w:kern w:val="0"/>
          <w:sz w:val="24"/>
          <w:szCs w:val="24"/>
        </w:rPr>
        <w:t xml:space="preserve">　殿</w:t>
      </w:r>
    </w:p>
    <w:p w:rsidR="000B0646" w:rsidRDefault="000B0646" w:rsidP="000B0646">
      <w:pPr>
        <w:overflowPunct w:val="0"/>
        <w:textAlignment w:val="baseline"/>
        <w:rPr>
          <w:rFonts w:ascii="ＭＳ 明朝" w:hAnsi="Times New Roman"/>
          <w:color w:val="000000"/>
          <w:kern w:val="0"/>
          <w:sz w:val="24"/>
          <w:szCs w:val="24"/>
        </w:rPr>
      </w:pPr>
    </w:p>
    <w:p w:rsidR="00E31742" w:rsidRPr="000B0646" w:rsidRDefault="00E31742" w:rsidP="000B0646">
      <w:pPr>
        <w:overflowPunct w:val="0"/>
        <w:textAlignment w:val="baseline"/>
        <w:rPr>
          <w:rFonts w:ascii="ＭＳ 明朝" w:hAnsi="Times New Roman"/>
          <w:color w:val="000000"/>
          <w:kern w:val="0"/>
          <w:sz w:val="24"/>
          <w:szCs w:val="24"/>
        </w:rPr>
      </w:pPr>
    </w:p>
    <w:p w:rsidR="000B0646" w:rsidRPr="000B0646" w:rsidRDefault="000B0646" w:rsidP="000B0646">
      <w:pPr>
        <w:overflowPunct w:val="0"/>
        <w:jc w:val="center"/>
        <w:textAlignment w:val="baseline"/>
        <w:rPr>
          <w:rFonts w:ascii="ＭＳ 明朝" w:hAnsi="Times New Roman"/>
          <w:color w:val="000000"/>
          <w:kern w:val="0"/>
          <w:sz w:val="24"/>
          <w:szCs w:val="24"/>
        </w:rPr>
      </w:pPr>
      <w:r w:rsidRPr="000B0646">
        <w:rPr>
          <w:rFonts w:ascii="ＭＳ 明朝" w:hAnsi="Times New Roman" w:cs="ＭＳ 明朝" w:hint="eastAsia"/>
          <w:color w:val="000000"/>
          <w:kern w:val="0"/>
          <w:sz w:val="24"/>
          <w:szCs w:val="24"/>
        </w:rPr>
        <w:t>指定通院医療機関の指定に</w:t>
      </w:r>
      <w:r w:rsidR="00405896">
        <w:rPr>
          <w:rFonts w:ascii="ＭＳ 明朝" w:hAnsi="Times New Roman" w:cs="ＭＳ 明朝" w:hint="eastAsia"/>
          <w:color w:val="000000"/>
          <w:kern w:val="0"/>
          <w:sz w:val="24"/>
          <w:szCs w:val="24"/>
        </w:rPr>
        <w:t>係る</w:t>
      </w:r>
      <w:r w:rsidRPr="000B0646">
        <w:rPr>
          <w:rFonts w:ascii="ＭＳ 明朝" w:hAnsi="Times New Roman" w:cs="ＭＳ 明朝" w:hint="eastAsia"/>
          <w:color w:val="000000"/>
          <w:kern w:val="0"/>
          <w:sz w:val="24"/>
          <w:szCs w:val="24"/>
        </w:rPr>
        <w:t>同意書</w:t>
      </w:r>
    </w:p>
    <w:p w:rsidR="000B0646" w:rsidRDefault="000B0646" w:rsidP="000B0646">
      <w:pPr>
        <w:overflowPunct w:val="0"/>
        <w:textAlignment w:val="baseline"/>
        <w:rPr>
          <w:rFonts w:ascii="ＭＳ 明朝" w:hAnsi="Times New Roman"/>
          <w:color w:val="000000"/>
          <w:kern w:val="0"/>
          <w:sz w:val="24"/>
          <w:szCs w:val="24"/>
        </w:rPr>
      </w:pPr>
    </w:p>
    <w:p w:rsidR="00E31742" w:rsidRPr="000B0646" w:rsidRDefault="00E31742" w:rsidP="000B0646">
      <w:pPr>
        <w:overflowPunct w:val="0"/>
        <w:textAlignment w:val="baseline"/>
        <w:rPr>
          <w:rFonts w:ascii="ＭＳ 明朝" w:hAnsi="Times New Roman"/>
          <w:color w:val="000000"/>
          <w:kern w:val="0"/>
          <w:sz w:val="24"/>
          <w:szCs w:val="24"/>
        </w:rPr>
      </w:pPr>
    </w:p>
    <w:p w:rsidR="000B0646" w:rsidRPr="000B0646" w:rsidRDefault="000B0646" w:rsidP="000B0646">
      <w:pPr>
        <w:overflowPunct w:val="0"/>
        <w:ind w:firstLine="240"/>
        <w:textAlignment w:val="baseline"/>
        <w:rPr>
          <w:rFonts w:ascii="ＭＳ 明朝" w:hAnsi="Times New Roman"/>
          <w:color w:val="000000"/>
          <w:kern w:val="0"/>
          <w:sz w:val="24"/>
          <w:szCs w:val="24"/>
        </w:rPr>
      </w:pPr>
      <w:r w:rsidRPr="000B0646">
        <w:rPr>
          <w:rFonts w:ascii="ＭＳ 明朝" w:hAnsi="Times New Roman" w:cs="ＭＳ 明朝" w:hint="eastAsia"/>
          <w:color w:val="000000"/>
          <w:kern w:val="0"/>
          <w:sz w:val="24"/>
          <w:szCs w:val="24"/>
        </w:rPr>
        <w:t>心神喪失等の状態で重大な他害行為を行った者の医療及び観察等に関する法律第１６条の規定による指定通院医療機関の指定について､次のとおり同意します。</w:t>
      </w:r>
    </w:p>
    <w:p w:rsidR="000B0646" w:rsidRPr="000B0646" w:rsidRDefault="00405896" w:rsidP="000B0646">
      <w:pPr>
        <w:overflowPunct w:val="0"/>
        <w:textAlignment w:val="baseline"/>
        <w:rPr>
          <w:rFonts w:ascii="ＭＳ 明朝" w:hAnsi="Times New Roman"/>
          <w:color w:val="000000"/>
          <w:kern w:val="0"/>
          <w:sz w:val="24"/>
          <w:szCs w:val="24"/>
        </w:rPr>
      </w:pPr>
      <w:r>
        <w:rPr>
          <w:rFonts w:ascii="ＭＳ 明朝" w:hAnsi="Times New Roman" w:cs="ＭＳ 明朝" w:hint="eastAsia"/>
          <w:color w:val="000000"/>
          <w:kern w:val="0"/>
          <w:sz w:val="24"/>
          <w:szCs w:val="24"/>
        </w:rPr>
        <w:t xml:space="preserve">　なお、指定のうえ</w:t>
      </w:r>
      <w:r w:rsidR="0079406C">
        <w:rPr>
          <w:rFonts w:ascii="ＭＳ 明朝" w:hAnsi="Times New Roman" w:cs="ＭＳ 明朝" w:hint="eastAsia"/>
          <w:color w:val="000000"/>
          <w:kern w:val="0"/>
          <w:sz w:val="24"/>
          <w:szCs w:val="24"/>
        </w:rPr>
        <w:t>は、同法に</w:t>
      </w:r>
      <w:r w:rsidR="000B0646" w:rsidRPr="000B0646">
        <w:rPr>
          <w:rFonts w:ascii="ＭＳ 明朝" w:hAnsi="Times New Roman" w:cs="ＭＳ 明朝" w:hint="eastAsia"/>
          <w:color w:val="000000"/>
          <w:kern w:val="0"/>
          <w:sz w:val="24"/>
          <w:szCs w:val="24"/>
        </w:rPr>
        <w:t>定めるところにより医療（調剤）を担当します。</w:t>
      </w:r>
    </w:p>
    <w:p w:rsidR="000B0646" w:rsidRPr="00405896" w:rsidRDefault="000B0646" w:rsidP="000B0646">
      <w:pPr>
        <w:overflowPunct w:val="0"/>
        <w:textAlignment w:val="baseline"/>
        <w:rPr>
          <w:rFonts w:ascii="ＭＳ 明朝" w:hAnsi="Times New Roman"/>
          <w:color w:val="000000"/>
          <w:kern w:val="0"/>
          <w:sz w:val="24"/>
          <w:szCs w:val="24"/>
        </w:rPr>
      </w:pP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ＭＳ 明朝" w:hAnsi="Times New Roman" w:cs="ＭＳ 明朝" w:hint="eastAsia"/>
          <w:color w:val="000000"/>
          <w:kern w:val="0"/>
          <w:sz w:val="24"/>
          <w:szCs w:val="24"/>
        </w:rPr>
        <w:t>１　薬局の名称及び所在地</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ＭＳ 明朝" w:hAnsi="Times New Roman" w:cs="ＭＳ 明朝" w:hint="eastAsia"/>
          <w:color w:val="000000"/>
          <w:kern w:val="0"/>
          <w:sz w:val="24"/>
          <w:szCs w:val="24"/>
        </w:rPr>
        <w:t xml:space="preserve">　　・名　　　　称</w:t>
      </w:r>
    </w:p>
    <w:p w:rsidR="000B0646" w:rsidRDefault="000B0646" w:rsidP="000B0646">
      <w:pPr>
        <w:overflowPunct w:val="0"/>
        <w:textAlignment w:val="baseline"/>
        <w:rPr>
          <w:rFonts w:ascii="ＭＳ 明朝" w:hAnsi="Times New Roman" w:cs="ＭＳ 明朝"/>
          <w:color w:val="000000"/>
          <w:kern w:val="0"/>
          <w:sz w:val="24"/>
          <w:szCs w:val="24"/>
        </w:rPr>
      </w:pPr>
      <w:r w:rsidRPr="000B0646">
        <w:rPr>
          <w:rFonts w:ascii="ＭＳ 明朝" w:hAnsi="Times New Roman" w:cs="ＭＳ 明朝" w:hint="eastAsia"/>
          <w:color w:val="000000"/>
          <w:kern w:val="0"/>
          <w:sz w:val="24"/>
          <w:szCs w:val="24"/>
        </w:rPr>
        <w:t xml:space="preserve">　　・所　</w:t>
      </w:r>
      <w:r w:rsidRPr="000B0646">
        <w:rPr>
          <w:rFonts w:cs="Century"/>
          <w:color w:val="000000"/>
          <w:kern w:val="0"/>
          <w:sz w:val="24"/>
          <w:szCs w:val="24"/>
        </w:rPr>
        <w:t xml:space="preserve"> </w:t>
      </w:r>
      <w:r w:rsidRPr="000B0646">
        <w:rPr>
          <w:rFonts w:ascii="ＭＳ 明朝" w:hAnsi="Times New Roman" w:cs="ＭＳ 明朝" w:hint="eastAsia"/>
          <w:color w:val="000000"/>
          <w:kern w:val="0"/>
          <w:sz w:val="24"/>
          <w:szCs w:val="24"/>
        </w:rPr>
        <w:t>在</w:t>
      </w:r>
      <w:r w:rsidRPr="000B0646">
        <w:rPr>
          <w:rFonts w:cs="Century"/>
          <w:color w:val="000000"/>
          <w:kern w:val="0"/>
          <w:sz w:val="24"/>
          <w:szCs w:val="24"/>
        </w:rPr>
        <w:t xml:space="preserve"> </w:t>
      </w:r>
      <w:r w:rsidRPr="000B0646">
        <w:rPr>
          <w:rFonts w:ascii="ＭＳ 明朝" w:hAnsi="Times New Roman" w:cs="ＭＳ 明朝" w:hint="eastAsia"/>
          <w:color w:val="000000"/>
          <w:kern w:val="0"/>
          <w:sz w:val="24"/>
          <w:szCs w:val="24"/>
        </w:rPr>
        <w:t xml:space="preserve">　地</w:t>
      </w:r>
    </w:p>
    <w:p w:rsidR="00E31742" w:rsidRPr="000B0646" w:rsidRDefault="00E31742" w:rsidP="000B0646">
      <w:pPr>
        <w:overflowPunct w:val="0"/>
        <w:textAlignment w:val="baseline"/>
        <w:rPr>
          <w:rFonts w:ascii="ＭＳ 明朝" w:hAnsi="Times New Roman"/>
          <w:color w:val="000000"/>
          <w:kern w:val="0"/>
          <w:sz w:val="24"/>
          <w:szCs w:val="24"/>
        </w:rPr>
      </w:pP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ＭＳ 明朝" w:hAnsi="Times New Roman" w:cs="ＭＳ 明朝" w:hint="eastAsia"/>
          <w:color w:val="000000"/>
          <w:kern w:val="0"/>
          <w:sz w:val="24"/>
          <w:szCs w:val="24"/>
        </w:rPr>
        <w:t>２　開設者の住所及び氏名又は名称</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ＭＳ 明朝" w:hAnsi="Times New Roman" w:cs="ＭＳ 明朝" w:hint="eastAsia"/>
          <w:color w:val="000000"/>
          <w:kern w:val="0"/>
          <w:sz w:val="24"/>
          <w:szCs w:val="24"/>
        </w:rPr>
        <w:t xml:space="preserve">　　・開設者住所</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ＭＳ 明朝" w:hAnsi="Times New Roman" w:cs="ＭＳ 明朝" w:hint="eastAsia"/>
          <w:color w:val="000000"/>
          <w:kern w:val="0"/>
          <w:sz w:val="24"/>
          <w:szCs w:val="24"/>
        </w:rPr>
        <w:t xml:space="preserve">　　・開設者氏名</w:t>
      </w:r>
    </w:p>
    <w:p w:rsidR="000B0646" w:rsidRDefault="000B0646" w:rsidP="000B0646">
      <w:pPr>
        <w:overflowPunct w:val="0"/>
        <w:jc w:val="left"/>
        <w:textAlignment w:val="baseline"/>
        <w:rPr>
          <w:rFonts w:ascii="ＭＳ 明朝" w:hAnsi="Times New Roman" w:cs="ＭＳ 明朝"/>
          <w:color w:val="000000"/>
          <w:kern w:val="0"/>
          <w:sz w:val="20"/>
          <w:szCs w:val="20"/>
        </w:rPr>
      </w:pPr>
      <w:r w:rsidRPr="000B0646">
        <w:rPr>
          <w:rFonts w:ascii="ＭＳ 明朝" w:hAnsi="ＭＳ 明朝" w:cs="ＭＳ 明朝"/>
          <w:color w:val="000000"/>
          <w:kern w:val="0"/>
          <w:sz w:val="24"/>
          <w:szCs w:val="24"/>
        </w:rPr>
        <w:t xml:space="preserve">      </w:t>
      </w:r>
      <w:r w:rsidRPr="000B0646">
        <w:rPr>
          <w:rFonts w:ascii="ＭＳ 明朝" w:hAnsi="Times New Roman" w:cs="ＭＳ 明朝" w:hint="eastAsia"/>
          <w:color w:val="000000"/>
          <w:kern w:val="0"/>
          <w:sz w:val="20"/>
          <w:szCs w:val="20"/>
        </w:rPr>
        <w:t>（法人名称及び</w:t>
      </w:r>
      <w:r w:rsidRPr="000B0646">
        <w:rPr>
          <w:rFonts w:ascii="ＭＳ 明朝" w:hAnsi="ＭＳ 明朝" w:cs="ＭＳ 明朝"/>
          <w:color w:val="000000"/>
          <w:kern w:val="0"/>
          <w:sz w:val="20"/>
          <w:szCs w:val="20"/>
        </w:rPr>
        <w:t xml:space="preserve"> </w:t>
      </w:r>
      <w:r w:rsidRPr="000B0646">
        <w:rPr>
          <w:rFonts w:ascii="ＭＳ 明朝" w:hAnsi="Times New Roman" w:cs="ＭＳ 明朝" w:hint="eastAsia"/>
          <w:color w:val="000000"/>
          <w:kern w:val="0"/>
          <w:sz w:val="20"/>
          <w:szCs w:val="20"/>
        </w:rPr>
        <w:t>代表者の氏名）</w:t>
      </w:r>
    </w:p>
    <w:p w:rsidR="00E31742" w:rsidRPr="000B0646" w:rsidRDefault="00E31742" w:rsidP="000B0646">
      <w:pPr>
        <w:overflowPunct w:val="0"/>
        <w:jc w:val="left"/>
        <w:textAlignment w:val="baseline"/>
        <w:rPr>
          <w:rFonts w:ascii="ＭＳ 明朝" w:hAnsi="Times New Roman"/>
          <w:color w:val="000000"/>
          <w:kern w:val="0"/>
          <w:sz w:val="24"/>
          <w:szCs w:val="24"/>
        </w:rPr>
      </w:pPr>
    </w:p>
    <w:p w:rsidR="000B0646" w:rsidRPr="000B0646" w:rsidRDefault="0024336B" w:rsidP="000B0646">
      <w:pPr>
        <w:overflowPunct w:val="0"/>
        <w:textAlignment w:val="baseline"/>
        <w:rPr>
          <w:rFonts w:ascii="ＭＳ 明朝" w:hAnsi="Times New Roman"/>
          <w:color w:val="000000"/>
          <w:kern w:val="0"/>
          <w:sz w:val="24"/>
          <w:szCs w:val="24"/>
        </w:rPr>
      </w:pPr>
      <w:r>
        <w:rPr>
          <w:rFonts w:ascii="ＭＳ 明朝" w:hAnsi="Times New Roman" w:cs="ＭＳ 明朝" w:hint="eastAsia"/>
          <w:color w:val="000000"/>
          <w:kern w:val="0"/>
          <w:sz w:val="24"/>
          <w:szCs w:val="24"/>
        </w:rPr>
        <w:t>３</w:t>
      </w:r>
      <w:r w:rsidR="000B0646" w:rsidRPr="000B0646">
        <w:rPr>
          <w:rFonts w:ascii="ＭＳ 明朝" w:hAnsi="Times New Roman" w:cs="ＭＳ 明朝" w:hint="eastAsia"/>
          <w:color w:val="000000"/>
          <w:kern w:val="0"/>
          <w:sz w:val="24"/>
          <w:szCs w:val="24"/>
        </w:rPr>
        <w:t xml:space="preserve">　調剤のために必要な設備及び施設の概要</w:t>
      </w:r>
    </w:p>
    <w:p w:rsidR="000B0646" w:rsidRPr="000B0646" w:rsidRDefault="000B0646" w:rsidP="000D30E5">
      <w:pPr>
        <w:overflowPunct w:val="0"/>
        <w:ind w:left="240" w:hangingChars="100" w:hanging="240"/>
        <w:textAlignment w:val="baseline"/>
        <w:rPr>
          <w:rFonts w:ascii="ＭＳ 明朝" w:hAnsi="Times New Roman"/>
          <w:color w:val="000000"/>
          <w:kern w:val="0"/>
          <w:sz w:val="24"/>
          <w:szCs w:val="24"/>
        </w:rPr>
      </w:pPr>
      <w:r w:rsidRPr="000B0646">
        <w:rPr>
          <w:rFonts w:ascii="ＭＳ 明朝" w:hAnsi="Times New Roman" w:cs="ＭＳ 明朝" w:hint="eastAsia"/>
          <w:color w:val="000000"/>
          <w:kern w:val="0"/>
          <w:sz w:val="24"/>
          <w:szCs w:val="24"/>
        </w:rPr>
        <w:t xml:space="preserve">　　当薬局は、調剤のために必要な構造及び設備として薬局等構造設備規則第１条第１号から第８号に定める構造設備（基準は裏面記載のとおり）を有しています。</w:t>
      </w:r>
    </w:p>
    <w:p w:rsidR="000B0646" w:rsidRPr="000B0646" w:rsidRDefault="000B0646" w:rsidP="00C94075">
      <w:pPr>
        <w:overflowPunct w:val="0"/>
        <w:textAlignment w:val="baseline"/>
        <w:rPr>
          <w:rFonts w:ascii="ＭＳ 明朝" w:hAnsi="Times New Roman"/>
          <w:color w:val="000000"/>
          <w:kern w:val="0"/>
          <w:sz w:val="24"/>
          <w:szCs w:val="24"/>
        </w:rPr>
      </w:pPr>
      <w:r w:rsidRPr="000B0646">
        <w:rPr>
          <w:rFonts w:ascii="ＭＳ 明朝" w:hAnsi="Times New Roman" w:cs="ＭＳ 明朝" w:hint="eastAsia"/>
          <w:color w:val="000000"/>
          <w:kern w:val="0"/>
          <w:sz w:val="24"/>
          <w:szCs w:val="24"/>
        </w:rPr>
        <w:t xml:space="preserve">　　・医療機関</w:t>
      </w:r>
      <w:r w:rsidRPr="000B0646">
        <w:rPr>
          <w:rFonts w:ascii="ＭＳ 明朝" w:hAnsi="ＭＳ 明朝" w:cs="ＭＳ 明朝"/>
          <w:color w:val="000000"/>
          <w:kern w:val="0"/>
          <w:sz w:val="24"/>
          <w:szCs w:val="24"/>
        </w:rPr>
        <w:t>(</w:t>
      </w:r>
      <w:r w:rsidRPr="000B0646">
        <w:rPr>
          <w:rFonts w:ascii="ＭＳ 明朝" w:hAnsi="Times New Roman" w:cs="ＭＳ 明朝" w:hint="eastAsia"/>
          <w:color w:val="000000"/>
          <w:kern w:val="0"/>
          <w:sz w:val="24"/>
          <w:szCs w:val="24"/>
        </w:rPr>
        <w:t>薬局</w:t>
      </w:r>
      <w:r w:rsidRPr="000B0646">
        <w:rPr>
          <w:rFonts w:ascii="ＭＳ 明朝" w:hAnsi="ＭＳ 明朝" w:cs="ＭＳ 明朝"/>
          <w:color w:val="000000"/>
          <w:kern w:val="0"/>
          <w:sz w:val="24"/>
          <w:szCs w:val="24"/>
        </w:rPr>
        <w:t>)</w:t>
      </w:r>
      <w:r w:rsidRPr="000B0646">
        <w:rPr>
          <w:rFonts w:ascii="ＭＳ 明朝" w:hAnsi="Times New Roman" w:cs="ＭＳ 明朝" w:hint="eastAsia"/>
          <w:color w:val="000000"/>
          <w:kern w:val="0"/>
          <w:sz w:val="24"/>
          <w:szCs w:val="24"/>
        </w:rPr>
        <w:t>コード</w:t>
      </w:r>
    </w:p>
    <w:p w:rsidR="000B0646" w:rsidRDefault="000B0646" w:rsidP="000B0646">
      <w:pPr>
        <w:overflowPunct w:val="0"/>
        <w:ind w:hanging="480"/>
        <w:textAlignment w:val="baseline"/>
        <w:rPr>
          <w:rFonts w:ascii="ＭＳ 明朝" w:hAnsi="Times New Roman"/>
          <w:color w:val="000000"/>
          <w:kern w:val="0"/>
          <w:sz w:val="24"/>
          <w:szCs w:val="24"/>
        </w:rPr>
      </w:pPr>
    </w:p>
    <w:p w:rsidR="00C94075" w:rsidRPr="000B0646" w:rsidRDefault="00C94075" w:rsidP="000B0646">
      <w:pPr>
        <w:overflowPunct w:val="0"/>
        <w:ind w:hanging="480"/>
        <w:textAlignment w:val="baseline"/>
        <w:rPr>
          <w:rFonts w:ascii="ＭＳ 明朝" w:hAnsi="Times New Roman"/>
          <w:color w:val="000000"/>
          <w:kern w:val="0"/>
          <w:sz w:val="24"/>
          <w:szCs w:val="24"/>
        </w:rPr>
      </w:pPr>
    </w:p>
    <w:p w:rsidR="000B0646" w:rsidRPr="000B0646" w:rsidRDefault="000B0646" w:rsidP="000D30E5">
      <w:pPr>
        <w:overflowPunct w:val="0"/>
        <w:ind w:leftChars="100" w:left="210" w:firstLineChars="200" w:firstLine="480"/>
        <w:textAlignment w:val="baseline"/>
        <w:rPr>
          <w:rFonts w:ascii="ＭＳ 明朝" w:hAnsi="Times New Roman"/>
          <w:color w:val="000000"/>
          <w:kern w:val="0"/>
          <w:sz w:val="24"/>
          <w:szCs w:val="24"/>
        </w:rPr>
      </w:pPr>
      <w:r w:rsidRPr="000B0646">
        <w:rPr>
          <w:rFonts w:ascii="ＭＳ 明朝" w:hAnsi="Times New Roman" w:cs="ＭＳ 明朝" w:hint="eastAsia"/>
          <w:color w:val="000000"/>
          <w:kern w:val="0"/>
          <w:sz w:val="24"/>
          <w:szCs w:val="24"/>
        </w:rPr>
        <w:t>上記のとおり相違ありません。</w:t>
      </w:r>
    </w:p>
    <w:p w:rsidR="000B0646" w:rsidRPr="000B0646" w:rsidRDefault="000B0646" w:rsidP="000B0646">
      <w:pPr>
        <w:overflowPunct w:val="0"/>
        <w:ind w:hanging="480"/>
        <w:textAlignment w:val="baseline"/>
        <w:rPr>
          <w:rFonts w:ascii="ＭＳ 明朝" w:hAnsi="Times New Roman"/>
          <w:color w:val="000000"/>
          <w:kern w:val="0"/>
          <w:sz w:val="24"/>
          <w:szCs w:val="24"/>
        </w:rPr>
      </w:pPr>
    </w:p>
    <w:p w:rsidR="000B0646" w:rsidRPr="000B0646" w:rsidRDefault="00E31742" w:rsidP="000B0646">
      <w:pPr>
        <w:overflowPunct w:val="0"/>
        <w:jc w:val="left"/>
        <w:textAlignment w:val="baseline"/>
        <w:rPr>
          <w:rFonts w:ascii="ＭＳ 明朝" w:hAnsi="Times New Roman"/>
          <w:color w:val="000000"/>
          <w:kern w:val="0"/>
          <w:sz w:val="24"/>
          <w:szCs w:val="24"/>
        </w:rPr>
      </w:pPr>
      <w:r>
        <w:rPr>
          <w:rFonts w:ascii="ＭＳ 明朝" w:hAnsi="Times New Roman" w:cs="ＭＳ 明朝" w:hint="eastAsia"/>
          <w:color w:val="000000"/>
          <w:kern w:val="0"/>
          <w:sz w:val="24"/>
          <w:szCs w:val="24"/>
        </w:rPr>
        <w:t xml:space="preserve">　　　　　　　　　　　　　　</w:t>
      </w:r>
      <w:r w:rsidR="000B0646" w:rsidRPr="000B0646">
        <w:rPr>
          <w:rFonts w:ascii="ＭＳ 明朝" w:hAnsi="Times New Roman" w:cs="ＭＳ 明朝" w:hint="eastAsia"/>
          <w:color w:val="000000"/>
          <w:kern w:val="0"/>
          <w:sz w:val="24"/>
          <w:szCs w:val="24"/>
        </w:rPr>
        <w:t xml:space="preserve">　開設者の住所及び氏名</w:t>
      </w:r>
    </w:p>
    <w:p w:rsidR="000B0646" w:rsidRDefault="00E31742" w:rsidP="00E31742">
      <w:pPr>
        <w:overflowPunct w:val="0"/>
        <w:ind w:left="8400" w:hangingChars="3500" w:hanging="8400"/>
        <w:jc w:val="left"/>
        <w:textAlignment w:val="baseline"/>
        <w:rPr>
          <w:rFonts w:ascii="ＭＳ 明朝" w:hAnsi="Times New Roman" w:cs="ＭＳ 明朝" w:hint="eastAsia"/>
          <w:color w:val="000000"/>
          <w:kern w:val="0"/>
          <w:sz w:val="24"/>
          <w:szCs w:val="24"/>
        </w:rPr>
      </w:pPr>
      <w:r>
        <w:rPr>
          <w:rFonts w:ascii="ＭＳ 明朝" w:hAnsi="Times New Roman" w:cs="ＭＳ 明朝" w:hint="eastAsia"/>
          <w:color w:val="000000"/>
          <w:kern w:val="0"/>
          <w:sz w:val="24"/>
          <w:szCs w:val="24"/>
        </w:rPr>
        <w:t xml:space="preserve">　　　　　　　　　　　　　</w:t>
      </w:r>
      <w:r w:rsidR="000B0646" w:rsidRPr="000B0646">
        <w:rPr>
          <w:rFonts w:ascii="ＭＳ 明朝" w:hAnsi="Times New Roman" w:cs="ＭＳ 明朝" w:hint="eastAsia"/>
          <w:color w:val="000000"/>
          <w:kern w:val="0"/>
          <w:sz w:val="24"/>
          <w:szCs w:val="24"/>
        </w:rPr>
        <w:t xml:space="preserve">　（法人名称及び代表者）　</w:t>
      </w:r>
      <w:r>
        <w:rPr>
          <w:rFonts w:ascii="ＭＳ 明朝" w:hAnsi="Times New Roman" w:cs="ＭＳ 明朝" w:hint="eastAsia"/>
          <w:color w:val="000000"/>
          <w:kern w:val="0"/>
          <w:sz w:val="24"/>
          <w:szCs w:val="24"/>
        </w:rPr>
        <w:t xml:space="preserve">　　　　　　　　　　　　　　　　　　　　　　　　　　　</w:t>
      </w:r>
    </w:p>
    <w:p w:rsidR="004230B2" w:rsidRPr="004230B2" w:rsidRDefault="004230B2" w:rsidP="00E31742">
      <w:pPr>
        <w:overflowPunct w:val="0"/>
        <w:ind w:left="8400" w:hangingChars="3500" w:hanging="8400"/>
        <w:jc w:val="left"/>
        <w:textAlignment w:val="baseline"/>
        <w:rPr>
          <w:rFonts w:ascii="ＭＳ 明朝" w:hAnsi="Times New Roman"/>
          <w:color w:val="000000"/>
          <w:kern w:val="0"/>
          <w:sz w:val="24"/>
          <w:szCs w:val="24"/>
        </w:rPr>
      </w:pPr>
      <w:bookmarkStart w:id="0" w:name="_GoBack"/>
      <w:bookmarkEnd w:id="0"/>
    </w:p>
    <w:p w:rsidR="00DC40DD" w:rsidRDefault="00DC40DD" w:rsidP="000B0646">
      <w:pPr>
        <w:overflowPunct w:val="0"/>
        <w:textAlignment w:val="baseline"/>
        <w:rPr>
          <w:rFonts w:ascii="ＭＳ 明朝" w:hAnsi="Times New Roman"/>
          <w:color w:val="000000"/>
          <w:kern w:val="0"/>
          <w:sz w:val="24"/>
          <w:szCs w:val="24"/>
        </w:rPr>
      </w:pPr>
    </w:p>
    <w:p w:rsidR="00DC40DD" w:rsidRDefault="00DC40DD" w:rsidP="000B0646">
      <w:pPr>
        <w:overflowPunct w:val="0"/>
        <w:textAlignment w:val="baseline"/>
        <w:rPr>
          <w:rFonts w:ascii="ＭＳ 明朝" w:hAnsi="Times New Roman"/>
          <w:color w:val="000000"/>
          <w:kern w:val="0"/>
          <w:sz w:val="24"/>
          <w:szCs w:val="24"/>
        </w:rPr>
      </w:pP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lastRenderedPageBreak/>
        <w:t>（裏面）</w:t>
      </w:r>
    </w:p>
    <w:p w:rsidR="000B0646" w:rsidRPr="000B0646" w:rsidRDefault="000B0646" w:rsidP="000B0646">
      <w:pPr>
        <w:overflowPunct w:val="0"/>
        <w:textAlignment w:val="baseline"/>
        <w:rPr>
          <w:rFonts w:ascii="ＭＳ 明朝" w:hAnsi="Times New Roman"/>
          <w:color w:val="000000"/>
          <w:kern w:val="0"/>
          <w:sz w:val="24"/>
          <w:szCs w:val="24"/>
        </w:rPr>
      </w:pPr>
    </w:p>
    <w:p w:rsidR="000B0646" w:rsidRPr="000B0646" w:rsidRDefault="000B0646" w:rsidP="000B0646">
      <w:pPr>
        <w:overflowPunct w:val="0"/>
        <w:jc w:val="center"/>
        <w:textAlignment w:val="baseline"/>
        <w:rPr>
          <w:rFonts w:ascii="ＭＳ 明朝" w:hAnsi="Times New Roman"/>
          <w:color w:val="000000"/>
          <w:kern w:val="0"/>
          <w:sz w:val="24"/>
          <w:szCs w:val="24"/>
        </w:rPr>
      </w:pPr>
      <w:r w:rsidRPr="000B0646">
        <w:rPr>
          <w:rFonts w:ascii="ＭＳ 明朝" w:eastAsia="ＭＳ Ｐゴシック" w:hAnsi="Times New Roman" w:cs="ＭＳ Ｐゴシック" w:hint="eastAsia"/>
          <w:b/>
          <w:bCs/>
          <w:color w:val="000000"/>
          <w:kern w:val="0"/>
          <w:sz w:val="28"/>
          <w:szCs w:val="28"/>
        </w:rPr>
        <w:t>調剤のために必要な設備及び施設の概要</w:t>
      </w:r>
    </w:p>
    <w:p w:rsidR="000B0646" w:rsidRPr="000B0646" w:rsidRDefault="000B0646" w:rsidP="000B0646">
      <w:pPr>
        <w:overflowPunct w:val="0"/>
        <w:textAlignment w:val="baseline"/>
        <w:rPr>
          <w:rFonts w:ascii="ＭＳ 明朝" w:hAnsi="Times New Roman"/>
          <w:color w:val="000000"/>
          <w:kern w:val="0"/>
          <w:sz w:val="24"/>
          <w:szCs w:val="24"/>
        </w:rPr>
      </w:pP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（薬局等構造設備規則第１条第１号から第８号に定める構造設備）</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第１条　薬局の構造設備の基準は、次のとおりとする。</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一　換気が十分であり、かつ、清潔であること。</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二　常時居住する場所及び不潔な場所から明確に区別されていること。</w:t>
      </w:r>
    </w:p>
    <w:p w:rsidR="000B0646" w:rsidRPr="000B0646" w:rsidRDefault="000B0646" w:rsidP="00E31742">
      <w:pPr>
        <w:overflowPunct w:val="0"/>
        <w:ind w:left="480" w:hangingChars="200" w:hanging="48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三　面積は、おおむね１９．８㎡以上とし、薬局の業務を適切に行なうことができるものであること。</w:t>
      </w:r>
    </w:p>
    <w:p w:rsidR="000B0646" w:rsidRPr="000B0646" w:rsidRDefault="000B0646" w:rsidP="00E31742">
      <w:pPr>
        <w:overflowPunct w:val="0"/>
        <w:ind w:left="480" w:hangingChars="200" w:hanging="48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四　医薬品を通常陳列し、又は交付する場所にあつては６０ルックス以上、調剤台の上にあっては１２０ルックス以上の明るさを有すること。</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五　次に定めるところに適合する調剤室を有すること。</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イ　６．６㎡以上の面積を有すること。</w:t>
      </w:r>
    </w:p>
    <w:p w:rsidR="000B0646" w:rsidRPr="000B0646" w:rsidRDefault="000B0646" w:rsidP="00E31742">
      <w:pPr>
        <w:overflowPunct w:val="0"/>
        <w:ind w:left="720" w:hangingChars="300" w:hanging="72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ロ　天井及び床は、板張り、コンクリート又はこれらに準ずるものであること。</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六　冷暗貯蔵のための設備を有すること。</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七　鍵のかかる貯蔵設備を有すること。</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八　次に掲げる調剤に必要な設備及び器具を備えていること。</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イ　液量器</w:t>
      </w:r>
      <w:r w:rsidRPr="000B0646">
        <w:rPr>
          <w:rFonts w:ascii="ＭＳ 明朝" w:hAnsi="ＭＳ 明朝" w:cs="ＭＳ 明朝"/>
          <w:color w:val="000000"/>
          <w:kern w:val="0"/>
          <w:sz w:val="24"/>
          <w:szCs w:val="24"/>
        </w:rPr>
        <w:t>(</w:t>
      </w:r>
      <w:r w:rsidRPr="000B0646">
        <w:rPr>
          <w:rFonts w:ascii="Times New Roman" w:hAnsi="Times New Roman" w:cs="ＭＳ 明朝" w:hint="eastAsia"/>
          <w:color w:val="000000"/>
          <w:kern w:val="0"/>
          <w:sz w:val="24"/>
          <w:szCs w:val="24"/>
        </w:rPr>
        <w:t>２０</w:t>
      </w:r>
      <w:r w:rsidRPr="000B0646">
        <w:rPr>
          <w:rFonts w:ascii="Times New Roman" w:hAnsi="Times New Roman"/>
          <w:color w:val="000000"/>
          <w:kern w:val="0"/>
          <w:sz w:val="24"/>
          <w:szCs w:val="24"/>
        </w:rPr>
        <w:t>cc</w:t>
      </w:r>
      <w:r w:rsidRPr="000B0646">
        <w:rPr>
          <w:rFonts w:ascii="Times New Roman" w:hAnsi="Times New Roman" w:cs="ＭＳ 明朝" w:hint="eastAsia"/>
          <w:color w:val="000000"/>
          <w:kern w:val="0"/>
          <w:sz w:val="24"/>
          <w:szCs w:val="24"/>
        </w:rPr>
        <w:t>及び２００</w:t>
      </w:r>
      <w:r w:rsidRPr="000B0646">
        <w:rPr>
          <w:rFonts w:ascii="Times New Roman" w:hAnsi="Times New Roman"/>
          <w:color w:val="000000"/>
          <w:kern w:val="0"/>
          <w:sz w:val="24"/>
          <w:szCs w:val="24"/>
        </w:rPr>
        <w:t>cc</w:t>
      </w:r>
      <w:r w:rsidRPr="000B0646">
        <w:rPr>
          <w:rFonts w:ascii="Times New Roman" w:hAnsi="Times New Roman" w:cs="ＭＳ 明朝" w:hint="eastAsia"/>
          <w:color w:val="000000"/>
          <w:kern w:val="0"/>
          <w:sz w:val="24"/>
          <w:szCs w:val="24"/>
        </w:rPr>
        <w:t>のもの</w:t>
      </w:r>
      <w:r w:rsidRPr="000B0646">
        <w:rPr>
          <w:rFonts w:ascii="ＭＳ 明朝" w:hAnsi="ＭＳ 明朝" w:cs="ＭＳ 明朝"/>
          <w:color w:val="000000"/>
          <w:kern w:val="0"/>
          <w:sz w:val="24"/>
          <w:szCs w:val="24"/>
        </w:rPr>
        <w:t>)</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ロ　温度計</w:t>
      </w:r>
      <w:r w:rsidRPr="000B0646">
        <w:rPr>
          <w:rFonts w:ascii="ＭＳ 明朝" w:hAnsi="ＭＳ 明朝" w:cs="ＭＳ 明朝"/>
          <w:color w:val="000000"/>
          <w:kern w:val="0"/>
          <w:sz w:val="24"/>
          <w:szCs w:val="24"/>
        </w:rPr>
        <w:t>(</w:t>
      </w:r>
      <w:r w:rsidRPr="000B0646">
        <w:rPr>
          <w:rFonts w:ascii="Times New Roman" w:hAnsi="Times New Roman" w:cs="ＭＳ 明朝" w:hint="eastAsia"/>
          <w:color w:val="000000"/>
          <w:kern w:val="0"/>
          <w:sz w:val="24"/>
          <w:szCs w:val="24"/>
        </w:rPr>
        <w:t>１００度</w:t>
      </w:r>
      <w:r w:rsidRPr="000B0646">
        <w:rPr>
          <w:rFonts w:ascii="ＭＳ 明朝" w:hAnsi="ＭＳ 明朝" w:cs="ＭＳ 明朝"/>
          <w:color w:val="000000"/>
          <w:kern w:val="0"/>
          <w:sz w:val="24"/>
          <w:szCs w:val="24"/>
        </w:rPr>
        <w:t>)</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ハ　水浴</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ニ　調剤台</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ホ　軟膏板</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ヘ　乳鉢</w:t>
      </w:r>
      <w:r w:rsidRPr="000B0646">
        <w:rPr>
          <w:rFonts w:ascii="ＭＳ 明朝" w:hAnsi="ＭＳ 明朝" w:cs="ＭＳ 明朝"/>
          <w:color w:val="000000"/>
          <w:kern w:val="0"/>
          <w:sz w:val="24"/>
          <w:szCs w:val="24"/>
        </w:rPr>
        <w:t>(</w:t>
      </w:r>
      <w:r w:rsidRPr="000B0646">
        <w:rPr>
          <w:rFonts w:ascii="Times New Roman" w:hAnsi="Times New Roman" w:cs="ＭＳ 明朝" w:hint="eastAsia"/>
          <w:color w:val="000000"/>
          <w:kern w:val="0"/>
          <w:sz w:val="24"/>
          <w:szCs w:val="24"/>
        </w:rPr>
        <w:t>散剤用のもの</w:t>
      </w:r>
      <w:r w:rsidRPr="000B0646">
        <w:rPr>
          <w:rFonts w:ascii="ＭＳ 明朝" w:hAnsi="ＭＳ 明朝" w:cs="ＭＳ 明朝"/>
          <w:color w:val="000000"/>
          <w:kern w:val="0"/>
          <w:sz w:val="24"/>
          <w:szCs w:val="24"/>
        </w:rPr>
        <w:t>)</w:t>
      </w:r>
      <w:r w:rsidRPr="000B0646">
        <w:rPr>
          <w:rFonts w:ascii="Times New Roman" w:hAnsi="Times New Roman" w:cs="ＭＳ 明朝" w:hint="eastAsia"/>
          <w:color w:val="000000"/>
          <w:kern w:val="0"/>
          <w:sz w:val="24"/>
          <w:szCs w:val="24"/>
        </w:rPr>
        <w:t>及び乳棒</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ト　はかり</w:t>
      </w:r>
      <w:r w:rsidRPr="000B0646">
        <w:rPr>
          <w:rFonts w:ascii="ＭＳ 明朝" w:hAnsi="ＭＳ 明朝" w:cs="ＭＳ 明朝"/>
          <w:color w:val="000000"/>
          <w:kern w:val="0"/>
          <w:sz w:val="24"/>
          <w:szCs w:val="24"/>
        </w:rPr>
        <w:t>(</w:t>
      </w:r>
      <w:r w:rsidRPr="000B0646">
        <w:rPr>
          <w:rFonts w:ascii="Times New Roman" w:hAnsi="Times New Roman" w:cs="ＭＳ 明朝" w:hint="eastAsia"/>
          <w:color w:val="000000"/>
          <w:kern w:val="0"/>
          <w:sz w:val="24"/>
          <w:szCs w:val="24"/>
        </w:rPr>
        <w:t>感量１０㎎のもの及び感量１００㎎グラムのもの</w:t>
      </w:r>
      <w:r w:rsidRPr="000B0646">
        <w:rPr>
          <w:rFonts w:ascii="ＭＳ 明朝" w:hAnsi="ＭＳ 明朝" w:cs="ＭＳ 明朝"/>
          <w:color w:val="000000"/>
          <w:kern w:val="0"/>
          <w:sz w:val="24"/>
          <w:szCs w:val="24"/>
        </w:rPr>
        <w:t>)</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チ　ビーカー</w:t>
      </w:r>
    </w:p>
    <w:p w:rsidR="000B0646" w:rsidRPr="000B0646" w:rsidRDefault="000B0646" w:rsidP="000B0646">
      <w:pPr>
        <w:overflowPunct w:val="0"/>
        <w:jc w:val="left"/>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リ　ふるい器</w:t>
      </w:r>
    </w:p>
    <w:p w:rsidR="000B0646" w:rsidRPr="000B0646" w:rsidRDefault="000B0646" w:rsidP="000B0646">
      <w:pPr>
        <w:overflowPunct w:val="0"/>
        <w:jc w:val="left"/>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ヌ　へら</w:t>
      </w:r>
      <w:r w:rsidRPr="000B0646">
        <w:rPr>
          <w:rFonts w:ascii="ＭＳ 明朝" w:hAnsi="ＭＳ 明朝" w:cs="ＭＳ 明朝"/>
          <w:color w:val="000000"/>
          <w:kern w:val="0"/>
          <w:sz w:val="24"/>
          <w:szCs w:val="24"/>
        </w:rPr>
        <w:t>(</w:t>
      </w:r>
      <w:r w:rsidRPr="000B0646">
        <w:rPr>
          <w:rFonts w:ascii="Times New Roman" w:hAnsi="Times New Roman" w:cs="ＭＳ 明朝" w:hint="eastAsia"/>
          <w:color w:val="000000"/>
          <w:kern w:val="0"/>
          <w:sz w:val="24"/>
          <w:szCs w:val="24"/>
        </w:rPr>
        <w:t>金属製のもの及び角製又はこれに類するもの</w:t>
      </w:r>
      <w:r w:rsidRPr="000B0646">
        <w:rPr>
          <w:rFonts w:ascii="ＭＳ 明朝" w:hAnsi="ＭＳ 明朝" w:cs="ＭＳ 明朝"/>
          <w:color w:val="000000"/>
          <w:kern w:val="0"/>
          <w:sz w:val="24"/>
          <w:szCs w:val="24"/>
        </w:rPr>
        <w:t>)</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ル　メスピペット及びピペット台</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ヲ　メスフラスコ及びメスシリンダー</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ワ　薬匙</w:t>
      </w:r>
      <w:r w:rsidRPr="000B0646">
        <w:rPr>
          <w:rFonts w:ascii="ＭＳ 明朝" w:hAnsi="ＭＳ 明朝" w:cs="ＭＳ 明朝"/>
          <w:color w:val="000000"/>
          <w:kern w:val="0"/>
          <w:sz w:val="24"/>
          <w:szCs w:val="24"/>
        </w:rPr>
        <w:t>(</w:t>
      </w:r>
      <w:r w:rsidRPr="000B0646">
        <w:rPr>
          <w:rFonts w:ascii="Times New Roman" w:hAnsi="Times New Roman" w:cs="ＭＳ 明朝" w:hint="eastAsia"/>
          <w:color w:val="000000"/>
          <w:kern w:val="0"/>
          <w:sz w:val="24"/>
          <w:szCs w:val="24"/>
        </w:rPr>
        <w:t>金属製のもの及び角製又はこれに類するもの</w:t>
      </w:r>
      <w:r w:rsidRPr="000B0646">
        <w:rPr>
          <w:rFonts w:ascii="ＭＳ 明朝" w:hAnsi="ＭＳ 明朝" w:cs="ＭＳ 明朝"/>
          <w:color w:val="000000"/>
          <w:kern w:val="0"/>
          <w:sz w:val="24"/>
          <w:szCs w:val="24"/>
        </w:rPr>
        <w:t>)</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カ　ロート及びロート台</w:t>
      </w:r>
    </w:p>
    <w:p w:rsidR="000B0646" w:rsidRPr="000B0646" w:rsidRDefault="000B0646" w:rsidP="000B0646">
      <w:pPr>
        <w:overflowPunct w:val="0"/>
        <w:textAlignment w:val="baseline"/>
        <w:rPr>
          <w:rFonts w:ascii="ＭＳ 明朝" w:hAnsi="Times New Roman"/>
          <w:color w:val="000000"/>
          <w:kern w:val="0"/>
          <w:sz w:val="24"/>
          <w:szCs w:val="24"/>
        </w:rPr>
      </w:pPr>
      <w:r w:rsidRPr="000B0646">
        <w:rPr>
          <w:rFonts w:ascii="Times New Roman" w:hAnsi="Times New Roman" w:cs="ＭＳ 明朝" w:hint="eastAsia"/>
          <w:color w:val="000000"/>
          <w:kern w:val="0"/>
          <w:sz w:val="24"/>
          <w:szCs w:val="24"/>
        </w:rPr>
        <w:t xml:space="preserve">　　ヨ　調剤に必要な書籍</w:t>
      </w:r>
    </w:p>
    <w:p w:rsidR="00822D37" w:rsidRDefault="00E31742" w:rsidP="000B0646">
      <w:r>
        <w:rPr>
          <w:rFonts w:ascii="Times New Roman" w:hAnsi="Times New Roman" w:cs="ＭＳ 明朝" w:hint="eastAsia"/>
          <w:color w:val="000000"/>
          <w:kern w:val="0"/>
          <w:sz w:val="24"/>
          <w:szCs w:val="24"/>
        </w:rPr>
        <w:t xml:space="preserve">　　　　　　　　　　　　　　　　　　　　　　　　　　　　　</w:t>
      </w:r>
      <w:r w:rsidR="000B0646" w:rsidRPr="000B0646">
        <w:rPr>
          <w:rFonts w:ascii="Times New Roman" w:hAnsi="Times New Roman" w:cs="ＭＳ 明朝" w:hint="eastAsia"/>
          <w:color w:val="000000"/>
          <w:kern w:val="0"/>
          <w:sz w:val="24"/>
          <w:szCs w:val="24"/>
        </w:rPr>
        <w:t xml:space="preserve">　　以　　上</w:t>
      </w:r>
    </w:p>
    <w:sectPr w:rsidR="00822D37" w:rsidSect="00822D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EF" w:rsidRDefault="00FB3FEF" w:rsidP="000B0646">
      <w:r>
        <w:separator/>
      </w:r>
    </w:p>
  </w:endnote>
  <w:endnote w:type="continuationSeparator" w:id="0">
    <w:p w:rsidR="00FB3FEF" w:rsidRDefault="00FB3FEF" w:rsidP="000B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EF" w:rsidRDefault="00FB3FEF" w:rsidP="000B0646">
      <w:r>
        <w:separator/>
      </w:r>
    </w:p>
  </w:footnote>
  <w:footnote w:type="continuationSeparator" w:id="0">
    <w:p w:rsidR="00FB3FEF" w:rsidRDefault="00FB3FEF" w:rsidP="000B0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46"/>
    <w:rsid w:val="00000DF9"/>
    <w:rsid w:val="00001CA8"/>
    <w:rsid w:val="0000660D"/>
    <w:rsid w:val="00006C6A"/>
    <w:rsid w:val="00010E9D"/>
    <w:rsid w:val="00012392"/>
    <w:rsid w:val="00012915"/>
    <w:rsid w:val="00014E23"/>
    <w:rsid w:val="000155E0"/>
    <w:rsid w:val="000178C7"/>
    <w:rsid w:val="00017F0C"/>
    <w:rsid w:val="0002032E"/>
    <w:rsid w:val="0002343C"/>
    <w:rsid w:val="00023C84"/>
    <w:rsid w:val="000251AD"/>
    <w:rsid w:val="000276C3"/>
    <w:rsid w:val="00030D94"/>
    <w:rsid w:val="00030E6B"/>
    <w:rsid w:val="00035ED5"/>
    <w:rsid w:val="000379F1"/>
    <w:rsid w:val="0004261A"/>
    <w:rsid w:val="0004368E"/>
    <w:rsid w:val="00045996"/>
    <w:rsid w:val="00045FCB"/>
    <w:rsid w:val="0005194F"/>
    <w:rsid w:val="00052E73"/>
    <w:rsid w:val="0005756A"/>
    <w:rsid w:val="000575BE"/>
    <w:rsid w:val="00072EF6"/>
    <w:rsid w:val="00081588"/>
    <w:rsid w:val="0008381B"/>
    <w:rsid w:val="0008560F"/>
    <w:rsid w:val="00087F8F"/>
    <w:rsid w:val="00093149"/>
    <w:rsid w:val="000931AB"/>
    <w:rsid w:val="00096AAF"/>
    <w:rsid w:val="00097078"/>
    <w:rsid w:val="000974D9"/>
    <w:rsid w:val="000975E6"/>
    <w:rsid w:val="000A116A"/>
    <w:rsid w:val="000A1ADE"/>
    <w:rsid w:val="000A27DE"/>
    <w:rsid w:val="000A2D8D"/>
    <w:rsid w:val="000A305B"/>
    <w:rsid w:val="000A3C76"/>
    <w:rsid w:val="000A3DCD"/>
    <w:rsid w:val="000A5CF2"/>
    <w:rsid w:val="000B0487"/>
    <w:rsid w:val="000B0646"/>
    <w:rsid w:val="000B624A"/>
    <w:rsid w:val="000C49E2"/>
    <w:rsid w:val="000C4E43"/>
    <w:rsid w:val="000C572B"/>
    <w:rsid w:val="000D30E5"/>
    <w:rsid w:val="000D32C6"/>
    <w:rsid w:val="000D64FB"/>
    <w:rsid w:val="000D692F"/>
    <w:rsid w:val="000D6DF9"/>
    <w:rsid w:val="000E0C52"/>
    <w:rsid w:val="000E1148"/>
    <w:rsid w:val="000E203B"/>
    <w:rsid w:val="000E652D"/>
    <w:rsid w:val="000F2DD8"/>
    <w:rsid w:val="001021F5"/>
    <w:rsid w:val="00104F09"/>
    <w:rsid w:val="00105CB7"/>
    <w:rsid w:val="00106E54"/>
    <w:rsid w:val="00107579"/>
    <w:rsid w:val="00107CDC"/>
    <w:rsid w:val="00114021"/>
    <w:rsid w:val="00114CEA"/>
    <w:rsid w:val="00115CCD"/>
    <w:rsid w:val="001220A2"/>
    <w:rsid w:val="00126CDF"/>
    <w:rsid w:val="00127668"/>
    <w:rsid w:val="00132184"/>
    <w:rsid w:val="00132CBF"/>
    <w:rsid w:val="001350DC"/>
    <w:rsid w:val="0013517F"/>
    <w:rsid w:val="001355AF"/>
    <w:rsid w:val="001357A0"/>
    <w:rsid w:val="00140BD6"/>
    <w:rsid w:val="00140FE3"/>
    <w:rsid w:val="00141A9F"/>
    <w:rsid w:val="00141C1D"/>
    <w:rsid w:val="001433D6"/>
    <w:rsid w:val="0014432C"/>
    <w:rsid w:val="00145CE3"/>
    <w:rsid w:val="00150457"/>
    <w:rsid w:val="00151F50"/>
    <w:rsid w:val="0015508F"/>
    <w:rsid w:val="00156693"/>
    <w:rsid w:val="00157CAF"/>
    <w:rsid w:val="00160DA4"/>
    <w:rsid w:val="001610ED"/>
    <w:rsid w:val="00161CD8"/>
    <w:rsid w:val="00161E8E"/>
    <w:rsid w:val="001653B4"/>
    <w:rsid w:val="00167EA5"/>
    <w:rsid w:val="0017062C"/>
    <w:rsid w:val="0017106C"/>
    <w:rsid w:val="001732D2"/>
    <w:rsid w:val="00174746"/>
    <w:rsid w:val="00175699"/>
    <w:rsid w:val="00184866"/>
    <w:rsid w:val="001877AA"/>
    <w:rsid w:val="0019005A"/>
    <w:rsid w:val="001919DA"/>
    <w:rsid w:val="00192D23"/>
    <w:rsid w:val="001A2470"/>
    <w:rsid w:val="001A2B2B"/>
    <w:rsid w:val="001A4235"/>
    <w:rsid w:val="001A42EA"/>
    <w:rsid w:val="001A5D5F"/>
    <w:rsid w:val="001A6932"/>
    <w:rsid w:val="001A7ED5"/>
    <w:rsid w:val="001B04DE"/>
    <w:rsid w:val="001B3148"/>
    <w:rsid w:val="001B3525"/>
    <w:rsid w:val="001C0F22"/>
    <w:rsid w:val="001C231B"/>
    <w:rsid w:val="001C6274"/>
    <w:rsid w:val="001C723B"/>
    <w:rsid w:val="001C7640"/>
    <w:rsid w:val="001C7A41"/>
    <w:rsid w:val="001C7ED6"/>
    <w:rsid w:val="001D04CB"/>
    <w:rsid w:val="001D3FC9"/>
    <w:rsid w:val="001D61CB"/>
    <w:rsid w:val="001D6F1C"/>
    <w:rsid w:val="001E6B6E"/>
    <w:rsid w:val="001F08D6"/>
    <w:rsid w:val="001F0957"/>
    <w:rsid w:val="001F20B8"/>
    <w:rsid w:val="001F58EB"/>
    <w:rsid w:val="001F64CB"/>
    <w:rsid w:val="00201266"/>
    <w:rsid w:val="00210A26"/>
    <w:rsid w:val="0021101A"/>
    <w:rsid w:val="00214192"/>
    <w:rsid w:val="00214325"/>
    <w:rsid w:val="0022080F"/>
    <w:rsid w:val="00223E30"/>
    <w:rsid w:val="0022536C"/>
    <w:rsid w:val="002263CB"/>
    <w:rsid w:val="00227A46"/>
    <w:rsid w:val="00227E90"/>
    <w:rsid w:val="0023117B"/>
    <w:rsid w:val="00231BF4"/>
    <w:rsid w:val="00233B55"/>
    <w:rsid w:val="0023502D"/>
    <w:rsid w:val="00235C11"/>
    <w:rsid w:val="00237573"/>
    <w:rsid w:val="00237FAB"/>
    <w:rsid w:val="002406B7"/>
    <w:rsid w:val="00240BC7"/>
    <w:rsid w:val="00241B49"/>
    <w:rsid w:val="0024336B"/>
    <w:rsid w:val="002448DB"/>
    <w:rsid w:val="00246915"/>
    <w:rsid w:val="00246DDA"/>
    <w:rsid w:val="00250153"/>
    <w:rsid w:val="002533B4"/>
    <w:rsid w:val="0025427B"/>
    <w:rsid w:val="002553B3"/>
    <w:rsid w:val="00256ED0"/>
    <w:rsid w:val="00260134"/>
    <w:rsid w:val="0026258B"/>
    <w:rsid w:val="0026527E"/>
    <w:rsid w:val="00265C08"/>
    <w:rsid w:val="002673EF"/>
    <w:rsid w:val="00267F1E"/>
    <w:rsid w:val="0027245C"/>
    <w:rsid w:val="002726E3"/>
    <w:rsid w:val="00274525"/>
    <w:rsid w:val="002827A0"/>
    <w:rsid w:val="00285C0E"/>
    <w:rsid w:val="00290E8C"/>
    <w:rsid w:val="00291758"/>
    <w:rsid w:val="0029238A"/>
    <w:rsid w:val="00293098"/>
    <w:rsid w:val="00294449"/>
    <w:rsid w:val="0029468D"/>
    <w:rsid w:val="002959D4"/>
    <w:rsid w:val="0029677D"/>
    <w:rsid w:val="002A150E"/>
    <w:rsid w:val="002A3671"/>
    <w:rsid w:val="002A599B"/>
    <w:rsid w:val="002B3098"/>
    <w:rsid w:val="002B3A3B"/>
    <w:rsid w:val="002B420F"/>
    <w:rsid w:val="002B54A7"/>
    <w:rsid w:val="002B5867"/>
    <w:rsid w:val="002B7D93"/>
    <w:rsid w:val="002C2CCB"/>
    <w:rsid w:val="002C5420"/>
    <w:rsid w:val="002D11A3"/>
    <w:rsid w:val="002D499B"/>
    <w:rsid w:val="002D5520"/>
    <w:rsid w:val="002D6620"/>
    <w:rsid w:val="002D6780"/>
    <w:rsid w:val="002D7536"/>
    <w:rsid w:val="002E066A"/>
    <w:rsid w:val="002E2325"/>
    <w:rsid w:val="002E24D8"/>
    <w:rsid w:val="002E3372"/>
    <w:rsid w:val="002E39C0"/>
    <w:rsid w:val="002E53E8"/>
    <w:rsid w:val="002F0ACA"/>
    <w:rsid w:val="002F13A7"/>
    <w:rsid w:val="002F2783"/>
    <w:rsid w:val="002F3324"/>
    <w:rsid w:val="002F6A3C"/>
    <w:rsid w:val="002F6E02"/>
    <w:rsid w:val="002F7271"/>
    <w:rsid w:val="00300C92"/>
    <w:rsid w:val="00300E2C"/>
    <w:rsid w:val="00303B46"/>
    <w:rsid w:val="00310A68"/>
    <w:rsid w:val="003112C1"/>
    <w:rsid w:val="003114AB"/>
    <w:rsid w:val="0031168C"/>
    <w:rsid w:val="003116B0"/>
    <w:rsid w:val="00311E02"/>
    <w:rsid w:val="00315AA1"/>
    <w:rsid w:val="00316423"/>
    <w:rsid w:val="00320E21"/>
    <w:rsid w:val="00324704"/>
    <w:rsid w:val="003249A7"/>
    <w:rsid w:val="00324DDC"/>
    <w:rsid w:val="003265D1"/>
    <w:rsid w:val="0032728B"/>
    <w:rsid w:val="0033037D"/>
    <w:rsid w:val="00330786"/>
    <w:rsid w:val="0033154D"/>
    <w:rsid w:val="00331970"/>
    <w:rsid w:val="003409A1"/>
    <w:rsid w:val="00341F1A"/>
    <w:rsid w:val="003428DF"/>
    <w:rsid w:val="003439DE"/>
    <w:rsid w:val="0034464D"/>
    <w:rsid w:val="003447CB"/>
    <w:rsid w:val="00346BCD"/>
    <w:rsid w:val="00346D96"/>
    <w:rsid w:val="0035100B"/>
    <w:rsid w:val="00352D2B"/>
    <w:rsid w:val="00355125"/>
    <w:rsid w:val="00356442"/>
    <w:rsid w:val="003573CD"/>
    <w:rsid w:val="00357881"/>
    <w:rsid w:val="003607E5"/>
    <w:rsid w:val="00362914"/>
    <w:rsid w:val="003634A3"/>
    <w:rsid w:val="00363C16"/>
    <w:rsid w:val="003644EA"/>
    <w:rsid w:val="00365947"/>
    <w:rsid w:val="0037054B"/>
    <w:rsid w:val="0037192D"/>
    <w:rsid w:val="003746B5"/>
    <w:rsid w:val="00374FF8"/>
    <w:rsid w:val="00380BA8"/>
    <w:rsid w:val="003810F3"/>
    <w:rsid w:val="00382888"/>
    <w:rsid w:val="003837D6"/>
    <w:rsid w:val="00385228"/>
    <w:rsid w:val="0038524B"/>
    <w:rsid w:val="003855D8"/>
    <w:rsid w:val="00385B5A"/>
    <w:rsid w:val="00386414"/>
    <w:rsid w:val="003876C4"/>
    <w:rsid w:val="003A0223"/>
    <w:rsid w:val="003B0434"/>
    <w:rsid w:val="003B06E6"/>
    <w:rsid w:val="003B0BB4"/>
    <w:rsid w:val="003B1CFA"/>
    <w:rsid w:val="003B4085"/>
    <w:rsid w:val="003B471D"/>
    <w:rsid w:val="003B5327"/>
    <w:rsid w:val="003B53EA"/>
    <w:rsid w:val="003B57C6"/>
    <w:rsid w:val="003B5E6D"/>
    <w:rsid w:val="003B5ECD"/>
    <w:rsid w:val="003C14F4"/>
    <w:rsid w:val="003C6F7F"/>
    <w:rsid w:val="003D1B71"/>
    <w:rsid w:val="003D2EF2"/>
    <w:rsid w:val="003D71C2"/>
    <w:rsid w:val="003D79D7"/>
    <w:rsid w:val="003E0B1D"/>
    <w:rsid w:val="003E2E67"/>
    <w:rsid w:val="003E3804"/>
    <w:rsid w:val="003E6BAA"/>
    <w:rsid w:val="003F0A12"/>
    <w:rsid w:val="003F3502"/>
    <w:rsid w:val="003F3A06"/>
    <w:rsid w:val="00401BD7"/>
    <w:rsid w:val="00402211"/>
    <w:rsid w:val="00405896"/>
    <w:rsid w:val="00407662"/>
    <w:rsid w:val="00416F9D"/>
    <w:rsid w:val="004170C8"/>
    <w:rsid w:val="00421DCC"/>
    <w:rsid w:val="004230B2"/>
    <w:rsid w:val="004321A2"/>
    <w:rsid w:val="004329F9"/>
    <w:rsid w:val="00433BDB"/>
    <w:rsid w:val="00434AB2"/>
    <w:rsid w:val="0043535F"/>
    <w:rsid w:val="00440CE9"/>
    <w:rsid w:val="00441146"/>
    <w:rsid w:val="00442DF9"/>
    <w:rsid w:val="0044319F"/>
    <w:rsid w:val="0045228C"/>
    <w:rsid w:val="004553A0"/>
    <w:rsid w:val="00456B81"/>
    <w:rsid w:val="004624B8"/>
    <w:rsid w:val="00464006"/>
    <w:rsid w:val="00465FD5"/>
    <w:rsid w:val="00466828"/>
    <w:rsid w:val="00466F21"/>
    <w:rsid w:val="00467A08"/>
    <w:rsid w:val="00470BDD"/>
    <w:rsid w:val="004713C5"/>
    <w:rsid w:val="004725DF"/>
    <w:rsid w:val="00473F6F"/>
    <w:rsid w:val="00476087"/>
    <w:rsid w:val="004762C9"/>
    <w:rsid w:val="004777FC"/>
    <w:rsid w:val="00477EEB"/>
    <w:rsid w:val="00482003"/>
    <w:rsid w:val="0048469F"/>
    <w:rsid w:val="004910E8"/>
    <w:rsid w:val="00492887"/>
    <w:rsid w:val="004941C7"/>
    <w:rsid w:val="004A0223"/>
    <w:rsid w:val="004A30AA"/>
    <w:rsid w:val="004A3593"/>
    <w:rsid w:val="004A4F4F"/>
    <w:rsid w:val="004A5BE2"/>
    <w:rsid w:val="004B1471"/>
    <w:rsid w:val="004B17F1"/>
    <w:rsid w:val="004B53F9"/>
    <w:rsid w:val="004B5579"/>
    <w:rsid w:val="004B657B"/>
    <w:rsid w:val="004C23C4"/>
    <w:rsid w:val="004C2738"/>
    <w:rsid w:val="004C5C7E"/>
    <w:rsid w:val="004D00FA"/>
    <w:rsid w:val="004D01F5"/>
    <w:rsid w:val="004D0CE6"/>
    <w:rsid w:val="004D2CEB"/>
    <w:rsid w:val="004D45B7"/>
    <w:rsid w:val="004D5B01"/>
    <w:rsid w:val="004D7728"/>
    <w:rsid w:val="004E16E7"/>
    <w:rsid w:val="004E2344"/>
    <w:rsid w:val="004E3934"/>
    <w:rsid w:val="004E3E6D"/>
    <w:rsid w:val="004E5B0B"/>
    <w:rsid w:val="004E6C1C"/>
    <w:rsid w:val="004E727A"/>
    <w:rsid w:val="004F6A09"/>
    <w:rsid w:val="004F7EAA"/>
    <w:rsid w:val="00500D4E"/>
    <w:rsid w:val="0050297B"/>
    <w:rsid w:val="00503A96"/>
    <w:rsid w:val="00505293"/>
    <w:rsid w:val="005052BF"/>
    <w:rsid w:val="00506774"/>
    <w:rsid w:val="0050762E"/>
    <w:rsid w:val="00512E5F"/>
    <w:rsid w:val="005138FE"/>
    <w:rsid w:val="00514751"/>
    <w:rsid w:val="0051603A"/>
    <w:rsid w:val="00520907"/>
    <w:rsid w:val="00524776"/>
    <w:rsid w:val="00525A82"/>
    <w:rsid w:val="005266DA"/>
    <w:rsid w:val="00530B54"/>
    <w:rsid w:val="00530EA8"/>
    <w:rsid w:val="00531F61"/>
    <w:rsid w:val="0053227C"/>
    <w:rsid w:val="00532D37"/>
    <w:rsid w:val="00533F18"/>
    <w:rsid w:val="00534D07"/>
    <w:rsid w:val="00535D29"/>
    <w:rsid w:val="00537075"/>
    <w:rsid w:val="005412A6"/>
    <w:rsid w:val="00541ECD"/>
    <w:rsid w:val="00543AD1"/>
    <w:rsid w:val="00543D83"/>
    <w:rsid w:val="00543F38"/>
    <w:rsid w:val="00547F3C"/>
    <w:rsid w:val="005546B1"/>
    <w:rsid w:val="005563D1"/>
    <w:rsid w:val="00557611"/>
    <w:rsid w:val="00560AE5"/>
    <w:rsid w:val="00561216"/>
    <w:rsid w:val="00561D2E"/>
    <w:rsid w:val="00563186"/>
    <w:rsid w:val="005635B9"/>
    <w:rsid w:val="0056403A"/>
    <w:rsid w:val="00564E5E"/>
    <w:rsid w:val="005664DD"/>
    <w:rsid w:val="00566ADD"/>
    <w:rsid w:val="00567100"/>
    <w:rsid w:val="00567C0A"/>
    <w:rsid w:val="005711A0"/>
    <w:rsid w:val="00571C34"/>
    <w:rsid w:val="00574E7E"/>
    <w:rsid w:val="00581C63"/>
    <w:rsid w:val="005824FB"/>
    <w:rsid w:val="005855B0"/>
    <w:rsid w:val="005916C8"/>
    <w:rsid w:val="00592856"/>
    <w:rsid w:val="005A1998"/>
    <w:rsid w:val="005A48F6"/>
    <w:rsid w:val="005A6264"/>
    <w:rsid w:val="005A7E8E"/>
    <w:rsid w:val="005B0056"/>
    <w:rsid w:val="005B0C72"/>
    <w:rsid w:val="005B2151"/>
    <w:rsid w:val="005B357C"/>
    <w:rsid w:val="005B3CD3"/>
    <w:rsid w:val="005B58FF"/>
    <w:rsid w:val="005B756B"/>
    <w:rsid w:val="005C620F"/>
    <w:rsid w:val="005D064D"/>
    <w:rsid w:val="005D1509"/>
    <w:rsid w:val="005D1E9E"/>
    <w:rsid w:val="005D2624"/>
    <w:rsid w:val="005D7837"/>
    <w:rsid w:val="005E0E96"/>
    <w:rsid w:val="005E2D8D"/>
    <w:rsid w:val="005E3512"/>
    <w:rsid w:val="005E40DE"/>
    <w:rsid w:val="005E496C"/>
    <w:rsid w:val="005E4A58"/>
    <w:rsid w:val="005E608B"/>
    <w:rsid w:val="005E64BF"/>
    <w:rsid w:val="005E6E3E"/>
    <w:rsid w:val="00604395"/>
    <w:rsid w:val="0061070D"/>
    <w:rsid w:val="0061398F"/>
    <w:rsid w:val="0061695E"/>
    <w:rsid w:val="00617351"/>
    <w:rsid w:val="006173AC"/>
    <w:rsid w:val="00617519"/>
    <w:rsid w:val="006201EF"/>
    <w:rsid w:val="006217E1"/>
    <w:rsid w:val="00622425"/>
    <w:rsid w:val="0062242B"/>
    <w:rsid w:val="00623B3C"/>
    <w:rsid w:val="00623E09"/>
    <w:rsid w:val="00625211"/>
    <w:rsid w:val="00625514"/>
    <w:rsid w:val="006301A1"/>
    <w:rsid w:val="0063077A"/>
    <w:rsid w:val="00630959"/>
    <w:rsid w:val="00632565"/>
    <w:rsid w:val="00634990"/>
    <w:rsid w:val="0063738A"/>
    <w:rsid w:val="00641EAB"/>
    <w:rsid w:val="00641EC5"/>
    <w:rsid w:val="006467D5"/>
    <w:rsid w:val="00647F68"/>
    <w:rsid w:val="0065116C"/>
    <w:rsid w:val="00652590"/>
    <w:rsid w:val="006539A6"/>
    <w:rsid w:val="00653ADA"/>
    <w:rsid w:val="00663B33"/>
    <w:rsid w:val="00664DD1"/>
    <w:rsid w:val="00665C27"/>
    <w:rsid w:val="00667A2F"/>
    <w:rsid w:val="00670BF6"/>
    <w:rsid w:val="006716D9"/>
    <w:rsid w:val="00671988"/>
    <w:rsid w:val="006735AE"/>
    <w:rsid w:val="0067551B"/>
    <w:rsid w:val="006765A5"/>
    <w:rsid w:val="00680B43"/>
    <w:rsid w:val="00681950"/>
    <w:rsid w:val="0068224C"/>
    <w:rsid w:val="00685F18"/>
    <w:rsid w:val="00686944"/>
    <w:rsid w:val="0069432E"/>
    <w:rsid w:val="00694D95"/>
    <w:rsid w:val="006964F3"/>
    <w:rsid w:val="006A167E"/>
    <w:rsid w:val="006A3942"/>
    <w:rsid w:val="006A3C89"/>
    <w:rsid w:val="006A6300"/>
    <w:rsid w:val="006A6E4D"/>
    <w:rsid w:val="006B0C9A"/>
    <w:rsid w:val="006B2CB8"/>
    <w:rsid w:val="006B4C6E"/>
    <w:rsid w:val="006B6F07"/>
    <w:rsid w:val="006C1236"/>
    <w:rsid w:val="006C26AD"/>
    <w:rsid w:val="006C29F4"/>
    <w:rsid w:val="006C6244"/>
    <w:rsid w:val="006C65D2"/>
    <w:rsid w:val="006C70AE"/>
    <w:rsid w:val="006C75E0"/>
    <w:rsid w:val="006C79F9"/>
    <w:rsid w:val="006D198E"/>
    <w:rsid w:val="006D6848"/>
    <w:rsid w:val="006E2641"/>
    <w:rsid w:val="006E2A83"/>
    <w:rsid w:val="006E3371"/>
    <w:rsid w:val="006E392C"/>
    <w:rsid w:val="006E4418"/>
    <w:rsid w:val="006F0CF1"/>
    <w:rsid w:val="006F614C"/>
    <w:rsid w:val="006F685F"/>
    <w:rsid w:val="006F6E66"/>
    <w:rsid w:val="00710C18"/>
    <w:rsid w:val="00710CD7"/>
    <w:rsid w:val="00710D08"/>
    <w:rsid w:val="00712F56"/>
    <w:rsid w:val="007137A4"/>
    <w:rsid w:val="00715993"/>
    <w:rsid w:val="00716908"/>
    <w:rsid w:val="00716D7C"/>
    <w:rsid w:val="00717C3C"/>
    <w:rsid w:val="00720F3A"/>
    <w:rsid w:val="00721AD4"/>
    <w:rsid w:val="00723215"/>
    <w:rsid w:val="00723231"/>
    <w:rsid w:val="00723828"/>
    <w:rsid w:val="00725794"/>
    <w:rsid w:val="00727B5A"/>
    <w:rsid w:val="00730AFD"/>
    <w:rsid w:val="00733AF4"/>
    <w:rsid w:val="00735F3D"/>
    <w:rsid w:val="007368F7"/>
    <w:rsid w:val="00736A2A"/>
    <w:rsid w:val="00741192"/>
    <w:rsid w:val="00741DEC"/>
    <w:rsid w:val="00755D2C"/>
    <w:rsid w:val="00755FE3"/>
    <w:rsid w:val="007562F2"/>
    <w:rsid w:val="00766014"/>
    <w:rsid w:val="00767B65"/>
    <w:rsid w:val="00770AD9"/>
    <w:rsid w:val="00770BD6"/>
    <w:rsid w:val="007758A7"/>
    <w:rsid w:val="00776091"/>
    <w:rsid w:val="0078215C"/>
    <w:rsid w:val="0078300D"/>
    <w:rsid w:val="007856CF"/>
    <w:rsid w:val="00786719"/>
    <w:rsid w:val="00791C24"/>
    <w:rsid w:val="0079406C"/>
    <w:rsid w:val="00796678"/>
    <w:rsid w:val="007A7135"/>
    <w:rsid w:val="007B22BA"/>
    <w:rsid w:val="007B66BD"/>
    <w:rsid w:val="007B75B0"/>
    <w:rsid w:val="007C0F47"/>
    <w:rsid w:val="007C4BE5"/>
    <w:rsid w:val="007C51B1"/>
    <w:rsid w:val="007C5D65"/>
    <w:rsid w:val="007D1DD3"/>
    <w:rsid w:val="007D2786"/>
    <w:rsid w:val="007D33D0"/>
    <w:rsid w:val="007D4146"/>
    <w:rsid w:val="007D4AA2"/>
    <w:rsid w:val="007D565B"/>
    <w:rsid w:val="007D643F"/>
    <w:rsid w:val="007D6CF2"/>
    <w:rsid w:val="007D6D2A"/>
    <w:rsid w:val="007D7FB1"/>
    <w:rsid w:val="007E2841"/>
    <w:rsid w:val="007E54CC"/>
    <w:rsid w:val="007E5AD8"/>
    <w:rsid w:val="007E6D86"/>
    <w:rsid w:val="007E73CE"/>
    <w:rsid w:val="007F255C"/>
    <w:rsid w:val="007F4A2E"/>
    <w:rsid w:val="008002AC"/>
    <w:rsid w:val="0080157C"/>
    <w:rsid w:val="00805C51"/>
    <w:rsid w:val="0081109C"/>
    <w:rsid w:val="00820BF5"/>
    <w:rsid w:val="0082128C"/>
    <w:rsid w:val="00822D37"/>
    <w:rsid w:val="00823B37"/>
    <w:rsid w:val="00824197"/>
    <w:rsid w:val="00824B09"/>
    <w:rsid w:val="008254A1"/>
    <w:rsid w:val="00826B59"/>
    <w:rsid w:val="008312AC"/>
    <w:rsid w:val="00831FD4"/>
    <w:rsid w:val="008405C4"/>
    <w:rsid w:val="00842011"/>
    <w:rsid w:val="00842894"/>
    <w:rsid w:val="00842E92"/>
    <w:rsid w:val="008439C3"/>
    <w:rsid w:val="00845CC0"/>
    <w:rsid w:val="00846633"/>
    <w:rsid w:val="00846FC1"/>
    <w:rsid w:val="0084705B"/>
    <w:rsid w:val="00850358"/>
    <w:rsid w:val="00852848"/>
    <w:rsid w:val="00852B8A"/>
    <w:rsid w:val="00855D8A"/>
    <w:rsid w:val="00856B6A"/>
    <w:rsid w:val="00862388"/>
    <w:rsid w:val="00865E73"/>
    <w:rsid w:val="008731A6"/>
    <w:rsid w:val="00876683"/>
    <w:rsid w:val="0087692C"/>
    <w:rsid w:val="0088114D"/>
    <w:rsid w:val="008811B6"/>
    <w:rsid w:val="00881D96"/>
    <w:rsid w:val="008871EE"/>
    <w:rsid w:val="008913A3"/>
    <w:rsid w:val="008949DF"/>
    <w:rsid w:val="008951EF"/>
    <w:rsid w:val="008975BC"/>
    <w:rsid w:val="008A029F"/>
    <w:rsid w:val="008A41C0"/>
    <w:rsid w:val="008A523F"/>
    <w:rsid w:val="008A6617"/>
    <w:rsid w:val="008A6C31"/>
    <w:rsid w:val="008A77DB"/>
    <w:rsid w:val="008B128F"/>
    <w:rsid w:val="008B524B"/>
    <w:rsid w:val="008B6AE9"/>
    <w:rsid w:val="008B6C60"/>
    <w:rsid w:val="008C1C9A"/>
    <w:rsid w:val="008C2AE0"/>
    <w:rsid w:val="008C4308"/>
    <w:rsid w:val="008C4E9D"/>
    <w:rsid w:val="008C638C"/>
    <w:rsid w:val="008D306E"/>
    <w:rsid w:val="008D3856"/>
    <w:rsid w:val="008E046A"/>
    <w:rsid w:val="008E26F5"/>
    <w:rsid w:val="008E2E92"/>
    <w:rsid w:val="008E31AC"/>
    <w:rsid w:val="008E6893"/>
    <w:rsid w:val="008F0AC2"/>
    <w:rsid w:val="008F2759"/>
    <w:rsid w:val="008F767F"/>
    <w:rsid w:val="009013D2"/>
    <w:rsid w:val="00902BFD"/>
    <w:rsid w:val="009061D3"/>
    <w:rsid w:val="0090631A"/>
    <w:rsid w:val="0091529E"/>
    <w:rsid w:val="00924BA6"/>
    <w:rsid w:val="00925692"/>
    <w:rsid w:val="009256E9"/>
    <w:rsid w:val="009267F3"/>
    <w:rsid w:val="00926B3E"/>
    <w:rsid w:val="00927492"/>
    <w:rsid w:val="00927D23"/>
    <w:rsid w:val="00927D80"/>
    <w:rsid w:val="00931105"/>
    <w:rsid w:val="0093112A"/>
    <w:rsid w:val="00931144"/>
    <w:rsid w:val="00931470"/>
    <w:rsid w:val="009355F2"/>
    <w:rsid w:val="00940465"/>
    <w:rsid w:val="009411D5"/>
    <w:rsid w:val="00942A00"/>
    <w:rsid w:val="00943CBD"/>
    <w:rsid w:val="00944BC8"/>
    <w:rsid w:val="00944D5F"/>
    <w:rsid w:val="0094654E"/>
    <w:rsid w:val="00947A6E"/>
    <w:rsid w:val="00952822"/>
    <w:rsid w:val="0095285F"/>
    <w:rsid w:val="00953BCF"/>
    <w:rsid w:val="00954E74"/>
    <w:rsid w:val="009610DB"/>
    <w:rsid w:val="00963255"/>
    <w:rsid w:val="00964D20"/>
    <w:rsid w:val="00967C7D"/>
    <w:rsid w:val="00971A73"/>
    <w:rsid w:val="009725BB"/>
    <w:rsid w:val="00973877"/>
    <w:rsid w:val="00976068"/>
    <w:rsid w:val="00976251"/>
    <w:rsid w:val="00977D47"/>
    <w:rsid w:val="009926BF"/>
    <w:rsid w:val="009A067A"/>
    <w:rsid w:val="009A2158"/>
    <w:rsid w:val="009A3C45"/>
    <w:rsid w:val="009A436A"/>
    <w:rsid w:val="009A46EA"/>
    <w:rsid w:val="009A56C0"/>
    <w:rsid w:val="009A56DC"/>
    <w:rsid w:val="009A65BC"/>
    <w:rsid w:val="009A699D"/>
    <w:rsid w:val="009A6EBA"/>
    <w:rsid w:val="009A732F"/>
    <w:rsid w:val="009A75F0"/>
    <w:rsid w:val="009B1280"/>
    <w:rsid w:val="009B1E4E"/>
    <w:rsid w:val="009B2633"/>
    <w:rsid w:val="009B499F"/>
    <w:rsid w:val="009B7709"/>
    <w:rsid w:val="009C0358"/>
    <w:rsid w:val="009C0FDF"/>
    <w:rsid w:val="009C58B2"/>
    <w:rsid w:val="009C698B"/>
    <w:rsid w:val="009C7AE2"/>
    <w:rsid w:val="009D0509"/>
    <w:rsid w:val="009D07CA"/>
    <w:rsid w:val="009D28AA"/>
    <w:rsid w:val="009D3F78"/>
    <w:rsid w:val="009D4494"/>
    <w:rsid w:val="009D76CA"/>
    <w:rsid w:val="009D7881"/>
    <w:rsid w:val="009E25FE"/>
    <w:rsid w:val="009E30E7"/>
    <w:rsid w:val="009E47F1"/>
    <w:rsid w:val="009E6229"/>
    <w:rsid w:val="009F07FD"/>
    <w:rsid w:val="009F1D29"/>
    <w:rsid w:val="00A018F6"/>
    <w:rsid w:val="00A036AA"/>
    <w:rsid w:val="00A058E7"/>
    <w:rsid w:val="00A06E21"/>
    <w:rsid w:val="00A0791F"/>
    <w:rsid w:val="00A10DA6"/>
    <w:rsid w:val="00A1147B"/>
    <w:rsid w:val="00A13095"/>
    <w:rsid w:val="00A15915"/>
    <w:rsid w:val="00A15C70"/>
    <w:rsid w:val="00A20FF3"/>
    <w:rsid w:val="00A2182F"/>
    <w:rsid w:val="00A21886"/>
    <w:rsid w:val="00A21CF5"/>
    <w:rsid w:val="00A22D3C"/>
    <w:rsid w:val="00A265C7"/>
    <w:rsid w:val="00A26849"/>
    <w:rsid w:val="00A26F0A"/>
    <w:rsid w:val="00A274C7"/>
    <w:rsid w:val="00A34655"/>
    <w:rsid w:val="00A34674"/>
    <w:rsid w:val="00A4044C"/>
    <w:rsid w:val="00A41F9F"/>
    <w:rsid w:val="00A4346F"/>
    <w:rsid w:val="00A437B5"/>
    <w:rsid w:val="00A44B11"/>
    <w:rsid w:val="00A45552"/>
    <w:rsid w:val="00A47567"/>
    <w:rsid w:val="00A47F88"/>
    <w:rsid w:val="00A53693"/>
    <w:rsid w:val="00A53ABD"/>
    <w:rsid w:val="00A54DC8"/>
    <w:rsid w:val="00A56629"/>
    <w:rsid w:val="00A575E8"/>
    <w:rsid w:val="00A60B43"/>
    <w:rsid w:val="00A61AE8"/>
    <w:rsid w:val="00A66097"/>
    <w:rsid w:val="00A66A8F"/>
    <w:rsid w:val="00A727E8"/>
    <w:rsid w:val="00A72C8B"/>
    <w:rsid w:val="00A7706F"/>
    <w:rsid w:val="00A8287C"/>
    <w:rsid w:val="00A834E9"/>
    <w:rsid w:val="00A83924"/>
    <w:rsid w:val="00A83CB5"/>
    <w:rsid w:val="00A9187A"/>
    <w:rsid w:val="00A92358"/>
    <w:rsid w:val="00A92CEC"/>
    <w:rsid w:val="00A95719"/>
    <w:rsid w:val="00AA2E26"/>
    <w:rsid w:val="00AA3D02"/>
    <w:rsid w:val="00AA67A5"/>
    <w:rsid w:val="00AA7C98"/>
    <w:rsid w:val="00AB06BA"/>
    <w:rsid w:val="00AB13A6"/>
    <w:rsid w:val="00AB3CA7"/>
    <w:rsid w:val="00AB7396"/>
    <w:rsid w:val="00AB75AE"/>
    <w:rsid w:val="00AC0284"/>
    <w:rsid w:val="00AC1298"/>
    <w:rsid w:val="00AC367A"/>
    <w:rsid w:val="00AC3C24"/>
    <w:rsid w:val="00AC774D"/>
    <w:rsid w:val="00AD084D"/>
    <w:rsid w:val="00AD10FF"/>
    <w:rsid w:val="00AD211D"/>
    <w:rsid w:val="00AD54C0"/>
    <w:rsid w:val="00AE0677"/>
    <w:rsid w:val="00AE3962"/>
    <w:rsid w:val="00AE50EC"/>
    <w:rsid w:val="00AE57F2"/>
    <w:rsid w:val="00AE61EA"/>
    <w:rsid w:val="00AE6355"/>
    <w:rsid w:val="00AE71B3"/>
    <w:rsid w:val="00AE7886"/>
    <w:rsid w:val="00AF1935"/>
    <w:rsid w:val="00AF41F4"/>
    <w:rsid w:val="00AF6F89"/>
    <w:rsid w:val="00AF79F7"/>
    <w:rsid w:val="00B006F1"/>
    <w:rsid w:val="00B03328"/>
    <w:rsid w:val="00B04AA9"/>
    <w:rsid w:val="00B05F1D"/>
    <w:rsid w:val="00B06D91"/>
    <w:rsid w:val="00B07EE2"/>
    <w:rsid w:val="00B10B95"/>
    <w:rsid w:val="00B11227"/>
    <w:rsid w:val="00B145DB"/>
    <w:rsid w:val="00B14BD9"/>
    <w:rsid w:val="00B14F54"/>
    <w:rsid w:val="00B15007"/>
    <w:rsid w:val="00B171A0"/>
    <w:rsid w:val="00B20C38"/>
    <w:rsid w:val="00B20D57"/>
    <w:rsid w:val="00B214D4"/>
    <w:rsid w:val="00B22E92"/>
    <w:rsid w:val="00B23C13"/>
    <w:rsid w:val="00B271D4"/>
    <w:rsid w:val="00B30980"/>
    <w:rsid w:val="00B31E9D"/>
    <w:rsid w:val="00B33A00"/>
    <w:rsid w:val="00B409A7"/>
    <w:rsid w:val="00B4160C"/>
    <w:rsid w:val="00B41C32"/>
    <w:rsid w:val="00B42239"/>
    <w:rsid w:val="00B45BD2"/>
    <w:rsid w:val="00B47BA2"/>
    <w:rsid w:val="00B52B2F"/>
    <w:rsid w:val="00B53330"/>
    <w:rsid w:val="00B559A4"/>
    <w:rsid w:val="00B56FB2"/>
    <w:rsid w:val="00B61B5C"/>
    <w:rsid w:val="00B62E9E"/>
    <w:rsid w:val="00B6307D"/>
    <w:rsid w:val="00B63EB8"/>
    <w:rsid w:val="00B653B4"/>
    <w:rsid w:val="00B66880"/>
    <w:rsid w:val="00B675F4"/>
    <w:rsid w:val="00B67981"/>
    <w:rsid w:val="00B728FF"/>
    <w:rsid w:val="00B734C1"/>
    <w:rsid w:val="00B74132"/>
    <w:rsid w:val="00B8383C"/>
    <w:rsid w:val="00B8593A"/>
    <w:rsid w:val="00B8596C"/>
    <w:rsid w:val="00B87DEF"/>
    <w:rsid w:val="00B901A8"/>
    <w:rsid w:val="00B903FD"/>
    <w:rsid w:val="00B9112D"/>
    <w:rsid w:val="00B932A6"/>
    <w:rsid w:val="00B9471B"/>
    <w:rsid w:val="00B97574"/>
    <w:rsid w:val="00BA1762"/>
    <w:rsid w:val="00BA3287"/>
    <w:rsid w:val="00BA4BD4"/>
    <w:rsid w:val="00BA6936"/>
    <w:rsid w:val="00BB351B"/>
    <w:rsid w:val="00BB504A"/>
    <w:rsid w:val="00BC0DA1"/>
    <w:rsid w:val="00BC23B5"/>
    <w:rsid w:val="00BC55B3"/>
    <w:rsid w:val="00BD02CB"/>
    <w:rsid w:val="00BD0B9F"/>
    <w:rsid w:val="00BD2500"/>
    <w:rsid w:val="00BD4EDC"/>
    <w:rsid w:val="00BD4F84"/>
    <w:rsid w:val="00BD6A4E"/>
    <w:rsid w:val="00BD6CCB"/>
    <w:rsid w:val="00BD732C"/>
    <w:rsid w:val="00BE0352"/>
    <w:rsid w:val="00BE06D7"/>
    <w:rsid w:val="00BE0D06"/>
    <w:rsid w:val="00BE1047"/>
    <w:rsid w:val="00BE3E93"/>
    <w:rsid w:val="00BF0B86"/>
    <w:rsid w:val="00BF289D"/>
    <w:rsid w:val="00BF2F35"/>
    <w:rsid w:val="00BF43F6"/>
    <w:rsid w:val="00BF55E8"/>
    <w:rsid w:val="00BF6599"/>
    <w:rsid w:val="00BF76C3"/>
    <w:rsid w:val="00C03E79"/>
    <w:rsid w:val="00C06164"/>
    <w:rsid w:val="00C06B77"/>
    <w:rsid w:val="00C10607"/>
    <w:rsid w:val="00C14806"/>
    <w:rsid w:val="00C173FE"/>
    <w:rsid w:val="00C17A5F"/>
    <w:rsid w:val="00C22D4F"/>
    <w:rsid w:val="00C26BBD"/>
    <w:rsid w:val="00C26D41"/>
    <w:rsid w:val="00C27822"/>
    <w:rsid w:val="00C30277"/>
    <w:rsid w:val="00C31078"/>
    <w:rsid w:val="00C3120D"/>
    <w:rsid w:val="00C3254F"/>
    <w:rsid w:val="00C326EA"/>
    <w:rsid w:val="00C3376C"/>
    <w:rsid w:val="00C33ED4"/>
    <w:rsid w:val="00C34C98"/>
    <w:rsid w:val="00C3742E"/>
    <w:rsid w:val="00C37AE7"/>
    <w:rsid w:val="00C37C90"/>
    <w:rsid w:val="00C40945"/>
    <w:rsid w:val="00C40EEF"/>
    <w:rsid w:val="00C41CAC"/>
    <w:rsid w:val="00C429EB"/>
    <w:rsid w:val="00C52A6A"/>
    <w:rsid w:val="00C57275"/>
    <w:rsid w:val="00C57279"/>
    <w:rsid w:val="00C63BC5"/>
    <w:rsid w:val="00C64196"/>
    <w:rsid w:val="00C648C1"/>
    <w:rsid w:val="00C661CE"/>
    <w:rsid w:val="00C72A50"/>
    <w:rsid w:val="00C73874"/>
    <w:rsid w:val="00C81102"/>
    <w:rsid w:val="00C87BAA"/>
    <w:rsid w:val="00C9293B"/>
    <w:rsid w:val="00C94075"/>
    <w:rsid w:val="00C96AD2"/>
    <w:rsid w:val="00CA01E1"/>
    <w:rsid w:val="00CA3645"/>
    <w:rsid w:val="00CA5891"/>
    <w:rsid w:val="00CA721A"/>
    <w:rsid w:val="00CA7BF5"/>
    <w:rsid w:val="00CB046F"/>
    <w:rsid w:val="00CB1197"/>
    <w:rsid w:val="00CB6615"/>
    <w:rsid w:val="00CC11C5"/>
    <w:rsid w:val="00CC4624"/>
    <w:rsid w:val="00CC4880"/>
    <w:rsid w:val="00CC55EB"/>
    <w:rsid w:val="00CC57DC"/>
    <w:rsid w:val="00CC7714"/>
    <w:rsid w:val="00CC78B0"/>
    <w:rsid w:val="00CC7A19"/>
    <w:rsid w:val="00CD3B6D"/>
    <w:rsid w:val="00CE01BA"/>
    <w:rsid w:val="00CF30C2"/>
    <w:rsid w:val="00D0183A"/>
    <w:rsid w:val="00D033A1"/>
    <w:rsid w:val="00D07D12"/>
    <w:rsid w:val="00D1639C"/>
    <w:rsid w:val="00D16836"/>
    <w:rsid w:val="00D21191"/>
    <w:rsid w:val="00D22BA0"/>
    <w:rsid w:val="00D23015"/>
    <w:rsid w:val="00D241F4"/>
    <w:rsid w:val="00D24C02"/>
    <w:rsid w:val="00D24CD1"/>
    <w:rsid w:val="00D2545B"/>
    <w:rsid w:val="00D26587"/>
    <w:rsid w:val="00D27BDC"/>
    <w:rsid w:val="00D313C0"/>
    <w:rsid w:val="00D341F9"/>
    <w:rsid w:val="00D373E0"/>
    <w:rsid w:val="00D40FC8"/>
    <w:rsid w:val="00D4166F"/>
    <w:rsid w:val="00D42480"/>
    <w:rsid w:val="00D438F2"/>
    <w:rsid w:val="00D4648C"/>
    <w:rsid w:val="00D47891"/>
    <w:rsid w:val="00D5174C"/>
    <w:rsid w:val="00D5271C"/>
    <w:rsid w:val="00D52D47"/>
    <w:rsid w:val="00D52F13"/>
    <w:rsid w:val="00D53506"/>
    <w:rsid w:val="00D55DED"/>
    <w:rsid w:val="00D57083"/>
    <w:rsid w:val="00D60931"/>
    <w:rsid w:val="00D61230"/>
    <w:rsid w:val="00D648A5"/>
    <w:rsid w:val="00D653B6"/>
    <w:rsid w:val="00D66C25"/>
    <w:rsid w:val="00D734D5"/>
    <w:rsid w:val="00D74449"/>
    <w:rsid w:val="00D75F4C"/>
    <w:rsid w:val="00D84FBC"/>
    <w:rsid w:val="00D85171"/>
    <w:rsid w:val="00D91786"/>
    <w:rsid w:val="00D923AF"/>
    <w:rsid w:val="00D926A6"/>
    <w:rsid w:val="00D92791"/>
    <w:rsid w:val="00D94535"/>
    <w:rsid w:val="00D94D09"/>
    <w:rsid w:val="00D97A02"/>
    <w:rsid w:val="00DA50F4"/>
    <w:rsid w:val="00DA562D"/>
    <w:rsid w:val="00DA57F3"/>
    <w:rsid w:val="00DA5CE3"/>
    <w:rsid w:val="00DB088D"/>
    <w:rsid w:val="00DB1205"/>
    <w:rsid w:val="00DB3DC9"/>
    <w:rsid w:val="00DB51F6"/>
    <w:rsid w:val="00DB68A0"/>
    <w:rsid w:val="00DB6AE8"/>
    <w:rsid w:val="00DB6C83"/>
    <w:rsid w:val="00DC2BCF"/>
    <w:rsid w:val="00DC2BE0"/>
    <w:rsid w:val="00DC3C9B"/>
    <w:rsid w:val="00DC40DD"/>
    <w:rsid w:val="00DD23D9"/>
    <w:rsid w:val="00DD4239"/>
    <w:rsid w:val="00DD59C6"/>
    <w:rsid w:val="00DE06F1"/>
    <w:rsid w:val="00DE12D1"/>
    <w:rsid w:val="00DE19A5"/>
    <w:rsid w:val="00DE317D"/>
    <w:rsid w:val="00DE3D03"/>
    <w:rsid w:val="00DE51B9"/>
    <w:rsid w:val="00DE6631"/>
    <w:rsid w:val="00DF1B7A"/>
    <w:rsid w:val="00DF2A0E"/>
    <w:rsid w:val="00DF6518"/>
    <w:rsid w:val="00DF7305"/>
    <w:rsid w:val="00E022F6"/>
    <w:rsid w:val="00E02702"/>
    <w:rsid w:val="00E02C8C"/>
    <w:rsid w:val="00E03E93"/>
    <w:rsid w:val="00E04303"/>
    <w:rsid w:val="00E07C12"/>
    <w:rsid w:val="00E1056C"/>
    <w:rsid w:val="00E10B5E"/>
    <w:rsid w:val="00E10F18"/>
    <w:rsid w:val="00E1392F"/>
    <w:rsid w:val="00E13B80"/>
    <w:rsid w:val="00E14EC3"/>
    <w:rsid w:val="00E1697F"/>
    <w:rsid w:val="00E175FB"/>
    <w:rsid w:val="00E206DE"/>
    <w:rsid w:val="00E21572"/>
    <w:rsid w:val="00E22E78"/>
    <w:rsid w:val="00E25621"/>
    <w:rsid w:val="00E261B5"/>
    <w:rsid w:val="00E30195"/>
    <w:rsid w:val="00E31742"/>
    <w:rsid w:val="00E328A0"/>
    <w:rsid w:val="00E3483D"/>
    <w:rsid w:val="00E45426"/>
    <w:rsid w:val="00E45C5A"/>
    <w:rsid w:val="00E4606D"/>
    <w:rsid w:val="00E467FF"/>
    <w:rsid w:val="00E4690E"/>
    <w:rsid w:val="00E55750"/>
    <w:rsid w:val="00E56BE5"/>
    <w:rsid w:val="00E57671"/>
    <w:rsid w:val="00E5774A"/>
    <w:rsid w:val="00E6035D"/>
    <w:rsid w:val="00E6147D"/>
    <w:rsid w:val="00E619EA"/>
    <w:rsid w:val="00E62807"/>
    <w:rsid w:val="00E6300B"/>
    <w:rsid w:val="00E630B8"/>
    <w:rsid w:val="00E6315C"/>
    <w:rsid w:val="00E63ED3"/>
    <w:rsid w:val="00E64376"/>
    <w:rsid w:val="00E64B1C"/>
    <w:rsid w:val="00E65B3F"/>
    <w:rsid w:val="00E66E35"/>
    <w:rsid w:val="00E673B6"/>
    <w:rsid w:val="00E701A9"/>
    <w:rsid w:val="00E71D94"/>
    <w:rsid w:val="00E727C8"/>
    <w:rsid w:val="00E74B0D"/>
    <w:rsid w:val="00E768FF"/>
    <w:rsid w:val="00E83FD0"/>
    <w:rsid w:val="00E86B9C"/>
    <w:rsid w:val="00E87533"/>
    <w:rsid w:val="00E9423B"/>
    <w:rsid w:val="00E97FFE"/>
    <w:rsid w:val="00EA01E1"/>
    <w:rsid w:val="00EA0A8D"/>
    <w:rsid w:val="00EA1624"/>
    <w:rsid w:val="00EA1AF3"/>
    <w:rsid w:val="00EA3059"/>
    <w:rsid w:val="00EA5DE3"/>
    <w:rsid w:val="00EA6064"/>
    <w:rsid w:val="00EA72AF"/>
    <w:rsid w:val="00EB4BFE"/>
    <w:rsid w:val="00EB6C0C"/>
    <w:rsid w:val="00EC3762"/>
    <w:rsid w:val="00EC7EF5"/>
    <w:rsid w:val="00ED3045"/>
    <w:rsid w:val="00EE3D3D"/>
    <w:rsid w:val="00EE3ED3"/>
    <w:rsid w:val="00EF5055"/>
    <w:rsid w:val="00EF6709"/>
    <w:rsid w:val="00F00205"/>
    <w:rsid w:val="00F02D64"/>
    <w:rsid w:val="00F02FC5"/>
    <w:rsid w:val="00F03D08"/>
    <w:rsid w:val="00F0678C"/>
    <w:rsid w:val="00F072C3"/>
    <w:rsid w:val="00F15052"/>
    <w:rsid w:val="00F166F0"/>
    <w:rsid w:val="00F20359"/>
    <w:rsid w:val="00F21AD7"/>
    <w:rsid w:val="00F21D4E"/>
    <w:rsid w:val="00F24FA5"/>
    <w:rsid w:val="00F2731B"/>
    <w:rsid w:val="00F27C61"/>
    <w:rsid w:val="00F3096F"/>
    <w:rsid w:val="00F33194"/>
    <w:rsid w:val="00F33680"/>
    <w:rsid w:val="00F33EE1"/>
    <w:rsid w:val="00F357AA"/>
    <w:rsid w:val="00F406EE"/>
    <w:rsid w:val="00F42161"/>
    <w:rsid w:val="00F446BA"/>
    <w:rsid w:val="00F44879"/>
    <w:rsid w:val="00F45A29"/>
    <w:rsid w:val="00F47F0E"/>
    <w:rsid w:val="00F50FF3"/>
    <w:rsid w:val="00F6296E"/>
    <w:rsid w:val="00F646B5"/>
    <w:rsid w:val="00F67366"/>
    <w:rsid w:val="00F72B82"/>
    <w:rsid w:val="00F735A3"/>
    <w:rsid w:val="00F74242"/>
    <w:rsid w:val="00F75CEA"/>
    <w:rsid w:val="00F765C5"/>
    <w:rsid w:val="00F81631"/>
    <w:rsid w:val="00F818F2"/>
    <w:rsid w:val="00F84195"/>
    <w:rsid w:val="00F84504"/>
    <w:rsid w:val="00F85CDA"/>
    <w:rsid w:val="00F9074E"/>
    <w:rsid w:val="00F91C86"/>
    <w:rsid w:val="00F920A6"/>
    <w:rsid w:val="00F95B37"/>
    <w:rsid w:val="00F95ECC"/>
    <w:rsid w:val="00F97036"/>
    <w:rsid w:val="00FA07EB"/>
    <w:rsid w:val="00FA2352"/>
    <w:rsid w:val="00FA3219"/>
    <w:rsid w:val="00FA46F2"/>
    <w:rsid w:val="00FA6866"/>
    <w:rsid w:val="00FB07FD"/>
    <w:rsid w:val="00FB29F4"/>
    <w:rsid w:val="00FB3FEF"/>
    <w:rsid w:val="00FB7DB7"/>
    <w:rsid w:val="00FC28AB"/>
    <w:rsid w:val="00FC3729"/>
    <w:rsid w:val="00FC4107"/>
    <w:rsid w:val="00FC5970"/>
    <w:rsid w:val="00FC704F"/>
    <w:rsid w:val="00FC7B56"/>
    <w:rsid w:val="00FC7C66"/>
    <w:rsid w:val="00FD091D"/>
    <w:rsid w:val="00FD0FD8"/>
    <w:rsid w:val="00FD25C3"/>
    <w:rsid w:val="00FE29A4"/>
    <w:rsid w:val="00FE2F2C"/>
    <w:rsid w:val="00FF4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2232F"/>
  <w15:chartTrackingRefBased/>
  <w15:docId w15:val="{8C2611EA-9F4E-49EC-84F8-D63E71CC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646"/>
    <w:pPr>
      <w:tabs>
        <w:tab w:val="center" w:pos="4252"/>
        <w:tab w:val="right" w:pos="8504"/>
      </w:tabs>
      <w:snapToGrid w:val="0"/>
    </w:pPr>
  </w:style>
  <w:style w:type="character" w:customStyle="1" w:styleId="a4">
    <w:name w:val="ヘッダー (文字)"/>
    <w:basedOn w:val="a0"/>
    <w:link w:val="a3"/>
    <w:uiPriority w:val="99"/>
    <w:rsid w:val="000B0646"/>
  </w:style>
  <w:style w:type="paragraph" w:styleId="a5">
    <w:name w:val="footer"/>
    <w:basedOn w:val="a"/>
    <w:link w:val="a6"/>
    <w:uiPriority w:val="99"/>
    <w:unhideWhenUsed/>
    <w:rsid w:val="000B0646"/>
    <w:pPr>
      <w:tabs>
        <w:tab w:val="center" w:pos="4252"/>
        <w:tab w:val="right" w:pos="8504"/>
      </w:tabs>
      <w:snapToGrid w:val="0"/>
    </w:pPr>
  </w:style>
  <w:style w:type="character" w:customStyle="1" w:styleId="a6">
    <w:name w:val="フッター (文字)"/>
    <w:basedOn w:val="a0"/>
    <w:link w:val="a5"/>
    <w:uiPriority w:val="99"/>
    <w:rsid w:val="000B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石川 将康(ishikawa-masayasu)</cp:lastModifiedBy>
  <cp:revision>4</cp:revision>
  <dcterms:created xsi:type="dcterms:W3CDTF">2019-09-19T07:01:00Z</dcterms:created>
  <dcterms:modified xsi:type="dcterms:W3CDTF">2021-01-03T23:57:00Z</dcterms:modified>
</cp:coreProperties>
</file>