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646" w:rsidRPr="000B0646" w:rsidRDefault="00C94075" w:rsidP="000B0646">
      <w:pPr>
        <w:overflowPunct w:val="0"/>
        <w:jc w:val="right"/>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令和</w:t>
      </w:r>
      <w:r w:rsidR="000B0646" w:rsidRPr="000B0646">
        <w:rPr>
          <w:rFonts w:ascii="ＭＳ 明朝" w:hAnsi="Times New Roman" w:cs="ＭＳ 明朝" w:hint="eastAsia"/>
          <w:color w:val="000000"/>
          <w:kern w:val="0"/>
          <w:sz w:val="24"/>
          <w:szCs w:val="24"/>
        </w:rPr>
        <w:t xml:space="preserve">　　年　　月　　日</w:t>
      </w:r>
    </w:p>
    <w:p w:rsidR="000B0646" w:rsidRPr="000B0646" w:rsidRDefault="000B0646" w:rsidP="000B0646">
      <w:pPr>
        <w:overflowPunct w:val="0"/>
        <w:textAlignment w:val="baseline"/>
        <w:rPr>
          <w:rFonts w:ascii="ＭＳ 明朝" w:hAnsi="Times New Roman"/>
          <w:color w:val="000000"/>
          <w:kern w:val="0"/>
          <w:sz w:val="24"/>
          <w:szCs w:val="24"/>
        </w:rPr>
      </w:pPr>
    </w:p>
    <w:p w:rsidR="000B0646" w:rsidRPr="000B0646" w:rsidRDefault="000155E0" w:rsidP="000B0646">
      <w:pPr>
        <w:overflowPunct w:val="0"/>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東海北陸厚生局長</w:t>
      </w:r>
      <w:r w:rsidR="000B0646" w:rsidRPr="000B0646">
        <w:rPr>
          <w:rFonts w:ascii="ＭＳ 明朝" w:hAnsi="Times New Roman" w:cs="ＭＳ 明朝" w:hint="eastAsia"/>
          <w:color w:val="000000"/>
          <w:kern w:val="0"/>
          <w:sz w:val="24"/>
          <w:szCs w:val="24"/>
        </w:rPr>
        <w:t xml:space="preserve">　殿</w:t>
      </w:r>
    </w:p>
    <w:p w:rsidR="000B0646" w:rsidRDefault="000B0646" w:rsidP="000B0646">
      <w:pPr>
        <w:overflowPunct w:val="0"/>
        <w:textAlignment w:val="baseline"/>
        <w:rPr>
          <w:rFonts w:ascii="ＭＳ 明朝" w:hAnsi="Times New Roman"/>
          <w:color w:val="000000"/>
          <w:kern w:val="0"/>
          <w:sz w:val="24"/>
          <w:szCs w:val="24"/>
        </w:rPr>
      </w:pPr>
    </w:p>
    <w:p w:rsidR="00E31742" w:rsidRPr="000B0646" w:rsidRDefault="00E31742"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jc w:val="center"/>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指定通院医療機関の指定に</w:t>
      </w:r>
      <w:r w:rsidR="00405896">
        <w:rPr>
          <w:rFonts w:ascii="ＭＳ 明朝" w:hAnsi="Times New Roman" w:cs="ＭＳ 明朝" w:hint="eastAsia"/>
          <w:color w:val="000000"/>
          <w:kern w:val="0"/>
          <w:sz w:val="24"/>
          <w:szCs w:val="24"/>
        </w:rPr>
        <w:t>係る</w:t>
      </w:r>
      <w:r w:rsidRPr="000B0646">
        <w:rPr>
          <w:rFonts w:ascii="ＭＳ 明朝" w:hAnsi="Times New Roman" w:cs="ＭＳ 明朝" w:hint="eastAsia"/>
          <w:color w:val="000000"/>
          <w:kern w:val="0"/>
          <w:sz w:val="24"/>
          <w:szCs w:val="24"/>
        </w:rPr>
        <w:t>同意書</w:t>
      </w:r>
    </w:p>
    <w:p w:rsidR="000B0646" w:rsidRDefault="000B0646" w:rsidP="000B0646">
      <w:pPr>
        <w:overflowPunct w:val="0"/>
        <w:textAlignment w:val="baseline"/>
        <w:rPr>
          <w:rFonts w:ascii="ＭＳ 明朝" w:hAnsi="Times New Roman"/>
          <w:color w:val="000000"/>
          <w:kern w:val="0"/>
          <w:sz w:val="24"/>
          <w:szCs w:val="24"/>
        </w:rPr>
      </w:pPr>
    </w:p>
    <w:p w:rsidR="00E31742" w:rsidRPr="000B0646" w:rsidRDefault="00E31742"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ind w:firstLine="24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心神喪失等の状態で重大な他害行為を行った者の医療及び観察等に関する法律第１６条の規定による指定通院医療機関の指定について､次のとおり同意します。</w:t>
      </w:r>
    </w:p>
    <w:p w:rsidR="000B0646" w:rsidRPr="000B0646" w:rsidRDefault="00405896" w:rsidP="000B0646">
      <w:pPr>
        <w:overflowPunct w:val="0"/>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 xml:space="preserve">　なお、指定のうえ</w:t>
      </w:r>
      <w:r w:rsidR="0079406C">
        <w:rPr>
          <w:rFonts w:ascii="ＭＳ 明朝" w:hAnsi="Times New Roman" w:cs="ＭＳ 明朝" w:hint="eastAsia"/>
          <w:color w:val="000000"/>
          <w:kern w:val="0"/>
          <w:sz w:val="24"/>
          <w:szCs w:val="24"/>
        </w:rPr>
        <w:t>は、同法に</w:t>
      </w:r>
      <w:r w:rsidR="000B0646" w:rsidRPr="000B0646">
        <w:rPr>
          <w:rFonts w:ascii="ＭＳ 明朝" w:hAnsi="Times New Roman" w:cs="ＭＳ 明朝" w:hint="eastAsia"/>
          <w:color w:val="000000"/>
          <w:kern w:val="0"/>
          <w:sz w:val="24"/>
          <w:szCs w:val="24"/>
        </w:rPr>
        <w:t>定めるところにより医療（調剤）を担当します。</w:t>
      </w:r>
    </w:p>
    <w:p w:rsidR="000B0646" w:rsidRPr="00405896" w:rsidRDefault="000B0646"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１　薬局の名称及び所在地</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・名　　　　称</w:t>
      </w:r>
    </w:p>
    <w:p w:rsidR="000B0646" w:rsidRDefault="000B0646" w:rsidP="000B0646">
      <w:pPr>
        <w:overflowPunct w:val="0"/>
        <w:textAlignment w:val="baseline"/>
        <w:rPr>
          <w:rFonts w:ascii="ＭＳ 明朝" w:hAnsi="Times New Roman" w:cs="ＭＳ 明朝"/>
          <w:color w:val="000000"/>
          <w:kern w:val="0"/>
          <w:sz w:val="24"/>
          <w:szCs w:val="24"/>
        </w:rPr>
      </w:pPr>
      <w:r w:rsidRPr="000B0646">
        <w:rPr>
          <w:rFonts w:ascii="ＭＳ 明朝" w:hAnsi="Times New Roman" w:cs="ＭＳ 明朝" w:hint="eastAsia"/>
          <w:color w:val="000000"/>
          <w:kern w:val="0"/>
          <w:sz w:val="24"/>
          <w:szCs w:val="24"/>
        </w:rPr>
        <w:t xml:space="preserve">　　・所　</w:t>
      </w:r>
      <w:r w:rsidRPr="000B0646">
        <w:rPr>
          <w:rFonts w:cs="Century"/>
          <w:color w:val="000000"/>
          <w:kern w:val="0"/>
          <w:sz w:val="24"/>
          <w:szCs w:val="24"/>
        </w:rPr>
        <w:t xml:space="preserve"> </w:t>
      </w:r>
      <w:r w:rsidRPr="000B0646">
        <w:rPr>
          <w:rFonts w:ascii="ＭＳ 明朝" w:hAnsi="Times New Roman" w:cs="ＭＳ 明朝" w:hint="eastAsia"/>
          <w:color w:val="000000"/>
          <w:kern w:val="0"/>
          <w:sz w:val="24"/>
          <w:szCs w:val="24"/>
        </w:rPr>
        <w:t>在</w:t>
      </w:r>
      <w:r w:rsidRPr="000B0646">
        <w:rPr>
          <w:rFonts w:cs="Century"/>
          <w:color w:val="000000"/>
          <w:kern w:val="0"/>
          <w:sz w:val="24"/>
          <w:szCs w:val="24"/>
        </w:rPr>
        <w:t xml:space="preserve"> </w:t>
      </w:r>
      <w:r w:rsidRPr="000B0646">
        <w:rPr>
          <w:rFonts w:ascii="ＭＳ 明朝" w:hAnsi="Times New Roman" w:cs="ＭＳ 明朝" w:hint="eastAsia"/>
          <w:color w:val="000000"/>
          <w:kern w:val="0"/>
          <w:sz w:val="24"/>
          <w:szCs w:val="24"/>
        </w:rPr>
        <w:t xml:space="preserve">　地</w:t>
      </w:r>
    </w:p>
    <w:p w:rsidR="00E31742" w:rsidRPr="000B0646" w:rsidRDefault="00E31742"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２　開設者の住所及び氏名又は名称</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・開設者住所</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・開設者氏名</w:t>
      </w:r>
    </w:p>
    <w:p w:rsidR="000B0646" w:rsidRDefault="000B0646" w:rsidP="000B0646">
      <w:pPr>
        <w:overflowPunct w:val="0"/>
        <w:jc w:val="left"/>
        <w:textAlignment w:val="baseline"/>
        <w:rPr>
          <w:rFonts w:ascii="ＭＳ 明朝" w:hAnsi="Times New Roman" w:cs="ＭＳ 明朝"/>
          <w:color w:val="000000"/>
          <w:kern w:val="0"/>
          <w:sz w:val="20"/>
          <w:szCs w:val="20"/>
        </w:rPr>
      </w:pPr>
      <w:r w:rsidRPr="000B0646">
        <w:rPr>
          <w:rFonts w:ascii="ＭＳ 明朝" w:hAnsi="ＭＳ 明朝" w:cs="ＭＳ 明朝"/>
          <w:color w:val="000000"/>
          <w:kern w:val="0"/>
          <w:sz w:val="24"/>
          <w:szCs w:val="24"/>
        </w:rPr>
        <w:t xml:space="preserve">      </w:t>
      </w:r>
      <w:r w:rsidRPr="000B0646">
        <w:rPr>
          <w:rFonts w:ascii="ＭＳ 明朝" w:hAnsi="Times New Roman" w:cs="ＭＳ 明朝" w:hint="eastAsia"/>
          <w:color w:val="000000"/>
          <w:kern w:val="0"/>
          <w:sz w:val="20"/>
          <w:szCs w:val="20"/>
        </w:rPr>
        <w:t>（法人名称及び</w:t>
      </w:r>
      <w:r w:rsidRPr="000B0646">
        <w:rPr>
          <w:rFonts w:ascii="ＭＳ 明朝" w:hAnsi="ＭＳ 明朝" w:cs="ＭＳ 明朝"/>
          <w:color w:val="000000"/>
          <w:kern w:val="0"/>
          <w:sz w:val="20"/>
          <w:szCs w:val="20"/>
        </w:rPr>
        <w:t xml:space="preserve"> </w:t>
      </w:r>
      <w:r w:rsidRPr="000B0646">
        <w:rPr>
          <w:rFonts w:ascii="ＭＳ 明朝" w:hAnsi="Times New Roman" w:cs="ＭＳ 明朝" w:hint="eastAsia"/>
          <w:color w:val="000000"/>
          <w:kern w:val="0"/>
          <w:sz w:val="20"/>
          <w:szCs w:val="20"/>
        </w:rPr>
        <w:t>代表者の氏名）</w:t>
      </w:r>
    </w:p>
    <w:p w:rsidR="00E31742" w:rsidRPr="000B0646" w:rsidRDefault="00E31742" w:rsidP="000B0646">
      <w:pPr>
        <w:overflowPunct w:val="0"/>
        <w:jc w:val="left"/>
        <w:textAlignment w:val="baseline"/>
        <w:rPr>
          <w:rFonts w:ascii="ＭＳ 明朝" w:hAnsi="Times New Roman"/>
          <w:color w:val="000000"/>
          <w:kern w:val="0"/>
          <w:sz w:val="24"/>
          <w:szCs w:val="24"/>
        </w:rPr>
      </w:pPr>
    </w:p>
    <w:p w:rsidR="000B0646" w:rsidRPr="000B0646" w:rsidRDefault="0024336B" w:rsidP="000B0646">
      <w:pPr>
        <w:overflowPunct w:val="0"/>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３</w:t>
      </w:r>
      <w:r w:rsidR="000B0646" w:rsidRPr="000B0646">
        <w:rPr>
          <w:rFonts w:ascii="ＭＳ 明朝" w:hAnsi="Times New Roman" w:cs="ＭＳ 明朝" w:hint="eastAsia"/>
          <w:color w:val="000000"/>
          <w:kern w:val="0"/>
          <w:sz w:val="24"/>
          <w:szCs w:val="24"/>
        </w:rPr>
        <w:t xml:space="preserve">　調剤のために必要な設備及び施設の概要</w:t>
      </w:r>
    </w:p>
    <w:p w:rsidR="000B0646" w:rsidRPr="000B0646" w:rsidRDefault="000B0646" w:rsidP="000D30E5">
      <w:pPr>
        <w:overflowPunct w:val="0"/>
        <w:ind w:left="240" w:hangingChars="100" w:hanging="24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当薬局は、調剤のために必要な構造及び設備として薬局等構造設備規則第１条第１号から第８号に定める構造設備（基準は裏面記載のとおり）を有しています。</w:t>
      </w:r>
    </w:p>
    <w:p w:rsidR="000B0646" w:rsidRPr="000B0646" w:rsidRDefault="000B0646" w:rsidP="00C94075">
      <w:pPr>
        <w:overflowPunct w:val="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 xml:space="preserve">　　・医療機関</w:t>
      </w:r>
      <w:r w:rsidRPr="000B0646">
        <w:rPr>
          <w:rFonts w:ascii="ＭＳ 明朝" w:hAnsi="ＭＳ 明朝" w:cs="ＭＳ 明朝"/>
          <w:color w:val="000000"/>
          <w:kern w:val="0"/>
          <w:sz w:val="24"/>
          <w:szCs w:val="24"/>
        </w:rPr>
        <w:t>(</w:t>
      </w:r>
      <w:r w:rsidRPr="000B0646">
        <w:rPr>
          <w:rFonts w:ascii="ＭＳ 明朝" w:hAnsi="Times New Roman" w:cs="ＭＳ 明朝" w:hint="eastAsia"/>
          <w:color w:val="000000"/>
          <w:kern w:val="0"/>
          <w:sz w:val="24"/>
          <w:szCs w:val="24"/>
        </w:rPr>
        <w:t>薬局</w:t>
      </w:r>
      <w:r w:rsidRPr="000B0646">
        <w:rPr>
          <w:rFonts w:ascii="ＭＳ 明朝" w:hAnsi="ＭＳ 明朝" w:cs="ＭＳ 明朝"/>
          <w:color w:val="000000"/>
          <w:kern w:val="0"/>
          <w:sz w:val="24"/>
          <w:szCs w:val="24"/>
        </w:rPr>
        <w:t>)</w:t>
      </w:r>
      <w:r w:rsidRPr="000B0646">
        <w:rPr>
          <w:rFonts w:ascii="ＭＳ 明朝" w:hAnsi="Times New Roman" w:cs="ＭＳ 明朝" w:hint="eastAsia"/>
          <w:color w:val="000000"/>
          <w:kern w:val="0"/>
          <w:sz w:val="24"/>
          <w:szCs w:val="24"/>
        </w:rPr>
        <w:t>コード</w:t>
      </w:r>
    </w:p>
    <w:p w:rsidR="000B0646" w:rsidRDefault="000B0646" w:rsidP="000B0646">
      <w:pPr>
        <w:overflowPunct w:val="0"/>
        <w:ind w:hanging="480"/>
        <w:textAlignment w:val="baseline"/>
        <w:rPr>
          <w:rFonts w:ascii="ＭＳ 明朝" w:hAnsi="Times New Roman"/>
          <w:color w:val="000000"/>
          <w:kern w:val="0"/>
          <w:sz w:val="24"/>
          <w:szCs w:val="24"/>
        </w:rPr>
      </w:pPr>
    </w:p>
    <w:p w:rsidR="00C94075" w:rsidRPr="000B0646" w:rsidRDefault="00C94075" w:rsidP="000B0646">
      <w:pPr>
        <w:overflowPunct w:val="0"/>
        <w:ind w:hanging="480"/>
        <w:textAlignment w:val="baseline"/>
        <w:rPr>
          <w:rFonts w:ascii="ＭＳ 明朝" w:hAnsi="Times New Roman"/>
          <w:color w:val="000000"/>
          <w:kern w:val="0"/>
          <w:sz w:val="24"/>
          <w:szCs w:val="24"/>
        </w:rPr>
      </w:pPr>
    </w:p>
    <w:p w:rsidR="000B0646" w:rsidRPr="000B0646" w:rsidRDefault="000B0646" w:rsidP="000D30E5">
      <w:pPr>
        <w:overflowPunct w:val="0"/>
        <w:ind w:leftChars="100" w:left="210" w:firstLineChars="200" w:firstLine="480"/>
        <w:textAlignment w:val="baseline"/>
        <w:rPr>
          <w:rFonts w:ascii="ＭＳ 明朝" w:hAnsi="Times New Roman"/>
          <w:color w:val="000000"/>
          <w:kern w:val="0"/>
          <w:sz w:val="24"/>
          <w:szCs w:val="24"/>
        </w:rPr>
      </w:pPr>
      <w:r w:rsidRPr="000B0646">
        <w:rPr>
          <w:rFonts w:ascii="ＭＳ 明朝" w:hAnsi="Times New Roman" w:cs="ＭＳ 明朝" w:hint="eastAsia"/>
          <w:color w:val="000000"/>
          <w:kern w:val="0"/>
          <w:sz w:val="24"/>
          <w:szCs w:val="24"/>
        </w:rPr>
        <w:t>上記のとおり相違ありません。</w:t>
      </w:r>
    </w:p>
    <w:p w:rsidR="000B0646" w:rsidRPr="000B0646" w:rsidRDefault="000B0646" w:rsidP="000B0646">
      <w:pPr>
        <w:overflowPunct w:val="0"/>
        <w:ind w:hanging="480"/>
        <w:textAlignment w:val="baseline"/>
        <w:rPr>
          <w:rFonts w:ascii="ＭＳ 明朝" w:hAnsi="Times New Roman"/>
          <w:color w:val="000000"/>
          <w:kern w:val="0"/>
          <w:sz w:val="24"/>
          <w:szCs w:val="24"/>
        </w:rPr>
      </w:pPr>
    </w:p>
    <w:p w:rsidR="000B0646" w:rsidRPr="000B0646" w:rsidRDefault="00E31742" w:rsidP="000B0646">
      <w:pPr>
        <w:overflowPunct w:val="0"/>
        <w:jc w:val="left"/>
        <w:textAlignment w:val="baseline"/>
        <w:rPr>
          <w:rFonts w:ascii="ＭＳ 明朝" w:hAnsi="Times New Roman"/>
          <w:color w:val="000000"/>
          <w:kern w:val="0"/>
          <w:sz w:val="24"/>
          <w:szCs w:val="24"/>
        </w:rPr>
      </w:pPr>
      <w:r>
        <w:rPr>
          <w:rFonts w:ascii="ＭＳ 明朝" w:hAnsi="Times New Roman" w:cs="ＭＳ 明朝" w:hint="eastAsia"/>
          <w:color w:val="000000"/>
          <w:kern w:val="0"/>
          <w:sz w:val="24"/>
          <w:szCs w:val="24"/>
        </w:rPr>
        <w:t xml:space="preserve">　　　　　　　　　　　　　　</w:t>
      </w:r>
      <w:r w:rsidR="000B0646" w:rsidRPr="000B0646">
        <w:rPr>
          <w:rFonts w:ascii="ＭＳ 明朝" w:hAnsi="Times New Roman" w:cs="ＭＳ 明朝" w:hint="eastAsia"/>
          <w:color w:val="000000"/>
          <w:kern w:val="0"/>
          <w:sz w:val="24"/>
          <w:szCs w:val="24"/>
        </w:rPr>
        <w:t xml:space="preserve">　開設者の住所及び氏名</w:t>
      </w:r>
    </w:p>
    <w:p w:rsidR="000B0646" w:rsidRDefault="00E31742" w:rsidP="00E31742">
      <w:pPr>
        <w:overflowPunct w:val="0"/>
        <w:ind w:left="8400" w:hangingChars="3500" w:hanging="8400"/>
        <w:jc w:val="left"/>
        <w:textAlignment w:val="baseline"/>
        <w:rPr>
          <w:rFonts w:ascii="ＭＳ 明朝" w:hAnsi="Times New Roman" w:cs="ＭＳ 明朝" w:hint="eastAsia"/>
          <w:color w:val="000000"/>
          <w:kern w:val="0"/>
          <w:sz w:val="24"/>
          <w:szCs w:val="24"/>
        </w:rPr>
      </w:pPr>
      <w:r>
        <w:rPr>
          <w:rFonts w:ascii="ＭＳ 明朝" w:hAnsi="Times New Roman" w:cs="ＭＳ 明朝" w:hint="eastAsia"/>
          <w:color w:val="000000"/>
          <w:kern w:val="0"/>
          <w:sz w:val="24"/>
          <w:szCs w:val="24"/>
        </w:rPr>
        <w:t xml:space="preserve">　　　　　　　　　　　　　</w:t>
      </w:r>
      <w:r w:rsidR="000B0646" w:rsidRPr="000B0646">
        <w:rPr>
          <w:rFonts w:ascii="ＭＳ 明朝" w:hAnsi="Times New Roman" w:cs="ＭＳ 明朝" w:hint="eastAsia"/>
          <w:color w:val="000000"/>
          <w:kern w:val="0"/>
          <w:sz w:val="24"/>
          <w:szCs w:val="24"/>
        </w:rPr>
        <w:t xml:space="preserve">　（法人名称及び代表者）　</w:t>
      </w:r>
      <w:r>
        <w:rPr>
          <w:rFonts w:ascii="ＭＳ 明朝" w:hAnsi="Times New Roman" w:cs="ＭＳ 明朝" w:hint="eastAsia"/>
          <w:color w:val="000000"/>
          <w:kern w:val="0"/>
          <w:sz w:val="24"/>
          <w:szCs w:val="24"/>
        </w:rPr>
        <w:t xml:space="preserve">　　　　　　　　　　　　　　　　　　　　　　　　　　　</w:t>
      </w:r>
    </w:p>
    <w:p w:rsidR="004230B2" w:rsidRPr="004230B2" w:rsidRDefault="004230B2" w:rsidP="00E31742">
      <w:pPr>
        <w:overflowPunct w:val="0"/>
        <w:ind w:left="8400" w:hangingChars="3500" w:hanging="8400"/>
        <w:jc w:val="left"/>
        <w:textAlignment w:val="baseline"/>
        <w:rPr>
          <w:rFonts w:ascii="ＭＳ 明朝" w:hAnsi="Times New Roman"/>
          <w:color w:val="000000"/>
          <w:kern w:val="0"/>
          <w:sz w:val="24"/>
          <w:szCs w:val="24"/>
        </w:rPr>
      </w:pPr>
      <w:bookmarkStart w:id="0" w:name="_GoBack"/>
      <w:bookmarkEnd w:id="0"/>
    </w:p>
    <w:p w:rsidR="00DC40DD" w:rsidRDefault="00DC40DD" w:rsidP="000B0646">
      <w:pPr>
        <w:overflowPunct w:val="0"/>
        <w:textAlignment w:val="baseline"/>
        <w:rPr>
          <w:rFonts w:ascii="ＭＳ 明朝" w:hAnsi="Times New Roman"/>
          <w:color w:val="000000"/>
          <w:kern w:val="0"/>
          <w:sz w:val="24"/>
          <w:szCs w:val="24"/>
        </w:rPr>
      </w:pPr>
    </w:p>
    <w:p w:rsidR="00DC40DD" w:rsidRDefault="00DC40DD"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lastRenderedPageBreak/>
        <w:t>（裏面）</w:t>
      </w:r>
    </w:p>
    <w:p w:rsidR="000B0646" w:rsidRPr="000B0646" w:rsidRDefault="000B0646"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jc w:val="center"/>
        <w:textAlignment w:val="baseline"/>
        <w:rPr>
          <w:rFonts w:ascii="ＭＳ 明朝" w:hAnsi="Times New Roman"/>
          <w:color w:val="000000"/>
          <w:kern w:val="0"/>
          <w:sz w:val="24"/>
          <w:szCs w:val="24"/>
        </w:rPr>
      </w:pPr>
      <w:r w:rsidRPr="000B0646">
        <w:rPr>
          <w:rFonts w:ascii="ＭＳ 明朝" w:eastAsia="ＭＳ Ｐゴシック" w:hAnsi="Times New Roman" w:cs="ＭＳ Ｐゴシック" w:hint="eastAsia"/>
          <w:b/>
          <w:bCs/>
          <w:color w:val="000000"/>
          <w:kern w:val="0"/>
          <w:sz w:val="28"/>
          <w:szCs w:val="28"/>
        </w:rPr>
        <w:t>調剤のために必要な設備及び施設の概要</w:t>
      </w:r>
    </w:p>
    <w:p w:rsidR="000B0646" w:rsidRPr="000B0646" w:rsidRDefault="000B0646" w:rsidP="000B0646">
      <w:pPr>
        <w:overflowPunct w:val="0"/>
        <w:textAlignment w:val="baseline"/>
        <w:rPr>
          <w:rFonts w:ascii="ＭＳ 明朝" w:hAnsi="Times New Roman"/>
          <w:color w:val="000000"/>
          <w:kern w:val="0"/>
          <w:sz w:val="24"/>
          <w:szCs w:val="24"/>
        </w:rPr>
      </w:pP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（薬局等構造設備規則第１条第１号から第８号に定める構造設備）</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第１条　薬局の構造設備の基準は、次のとおりとする。</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一　換気が十分であり、かつ、清潔であること。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二　常時居住する場所及び不潔な場所から明確に区別されていること。</w:t>
      </w:r>
    </w:p>
    <w:p w:rsidR="000B0646" w:rsidRPr="000B0646" w:rsidRDefault="000B0646" w:rsidP="00E31742">
      <w:pPr>
        <w:overflowPunct w:val="0"/>
        <w:ind w:left="480" w:hangingChars="200" w:hanging="48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三　面積は、おおむね１９．８㎡以上とし、薬局の業務を適切に行なうことができるものであること。</w:t>
      </w:r>
    </w:p>
    <w:p w:rsidR="000B0646" w:rsidRPr="000B0646" w:rsidRDefault="000B0646" w:rsidP="00E31742">
      <w:pPr>
        <w:overflowPunct w:val="0"/>
        <w:ind w:left="480" w:hangingChars="200" w:hanging="48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四　医薬品を通常陳列し、又は交付する場所にあつては６０ルックス以上、調剤台の上にあっては１２０ルックス以上の明るさを有すること。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五　次に定めるところに適合する調剤室を有すること。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イ　６．６㎡以上の面積を有すること。</w:t>
      </w:r>
    </w:p>
    <w:p w:rsidR="000B0646" w:rsidRPr="000B0646" w:rsidRDefault="000B0646" w:rsidP="00E31742">
      <w:pPr>
        <w:overflowPunct w:val="0"/>
        <w:ind w:left="720" w:hangingChars="300" w:hanging="72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ロ　天井及び床は、板張り、コンクリート又はこれらに準ずるものであること。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六　冷暗貯蔵のための設備を有すること。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七　鍵のかかる貯蔵設備を有すること。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八　次に掲げる調剤に必要な設備及び器具を備えていること。</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イ　液量器</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２０</w:t>
      </w:r>
      <w:r w:rsidRPr="000B0646">
        <w:rPr>
          <w:rFonts w:ascii="Times New Roman" w:hAnsi="Times New Roman"/>
          <w:color w:val="000000"/>
          <w:kern w:val="0"/>
          <w:sz w:val="24"/>
          <w:szCs w:val="24"/>
        </w:rPr>
        <w:t>cc</w:t>
      </w:r>
      <w:r w:rsidRPr="000B0646">
        <w:rPr>
          <w:rFonts w:ascii="Times New Roman" w:hAnsi="Times New Roman" w:cs="ＭＳ 明朝" w:hint="eastAsia"/>
          <w:color w:val="000000"/>
          <w:kern w:val="0"/>
          <w:sz w:val="24"/>
          <w:szCs w:val="24"/>
        </w:rPr>
        <w:t>及び２００</w:t>
      </w:r>
      <w:r w:rsidRPr="000B0646">
        <w:rPr>
          <w:rFonts w:ascii="Times New Roman" w:hAnsi="Times New Roman"/>
          <w:color w:val="000000"/>
          <w:kern w:val="0"/>
          <w:sz w:val="24"/>
          <w:szCs w:val="24"/>
        </w:rPr>
        <w:t>cc</w:t>
      </w:r>
      <w:r w:rsidRPr="000B0646">
        <w:rPr>
          <w:rFonts w:ascii="Times New Roman" w:hAnsi="Times New Roman" w:cs="ＭＳ 明朝" w:hint="eastAsia"/>
          <w:color w:val="000000"/>
          <w:kern w:val="0"/>
          <w:sz w:val="24"/>
          <w:szCs w:val="24"/>
        </w:rPr>
        <w:t>のもの</w:t>
      </w:r>
      <w:r w:rsidRPr="000B0646">
        <w:rPr>
          <w:rFonts w:ascii="ＭＳ 明朝" w:hAnsi="ＭＳ 明朝" w:cs="ＭＳ 明朝"/>
          <w:color w:val="000000"/>
          <w:kern w:val="0"/>
          <w:sz w:val="24"/>
          <w:szCs w:val="24"/>
        </w:rPr>
        <w:t>)</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ロ　温度計</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１００度</w:t>
      </w:r>
      <w:r w:rsidRPr="000B0646">
        <w:rPr>
          <w:rFonts w:ascii="ＭＳ 明朝" w:hAnsi="ＭＳ 明朝" w:cs="ＭＳ 明朝"/>
          <w:color w:val="000000"/>
          <w:kern w:val="0"/>
          <w:sz w:val="24"/>
          <w:szCs w:val="24"/>
        </w:rPr>
        <w:t>)</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ハ　水浴</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ニ　調剤台</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ホ　軟膏板</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ヘ　乳鉢</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散剤用のもの</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及び乳棒</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ト　はかり</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感量１０㎎のもの及び感量１００㎎グラムのもの</w:t>
      </w:r>
      <w:r w:rsidRPr="000B0646">
        <w:rPr>
          <w:rFonts w:ascii="ＭＳ 明朝" w:hAnsi="ＭＳ 明朝" w:cs="ＭＳ 明朝"/>
          <w:color w:val="000000"/>
          <w:kern w:val="0"/>
          <w:sz w:val="24"/>
          <w:szCs w:val="24"/>
        </w:rPr>
        <w:t>)</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チ　ビーカー</w:t>
      </w:r>
    </w:p>
    <w:p w:rsidR="000B0646" w:rsidRPr="000B0646" w:rsidRDefault="000B0646" w:rsidP="000B0646">
      <w:pPr>
        <w:overflowPunct w:val="0"/>
        <w:jc w:val="left"/>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リ　ふるい器</w:t>
      </w:r>
    </w:p>
    <w:p w:rsidR="000B0646" w:rsidRPr="000B0646" w:rsidRDefault="000B0646" w:rsidP="000B0646">
      <w:pPr>
        <w:overflowPunct w:val="0"/>
        <w:jc w:val="left"/>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ヌ　へら</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金属製のもの及び角製又はこれに類するもの</w:t>
      </w:r>
      <w:r w:rsidRPr="000B0646">
        <w:rPr>
          <w:rFonts w:ascii="ＭＳ 明朝" w:hAnsi="ＭＳ 明朝" w:cs="ＭＳ 明朝"/>
          <w:color w:val="000000"/>
          <w:kern w:val="0"/>
          <w:sz w:val="24"/>
          <w:szCs w:val="24"/>
        </w:rPr>
        <w:t>)</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ル　メスピペット及びピペット台</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ヲ　メスフラスコ及びメスシリンダー</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ワ　薬匙</w:t>
      </w:r>
      <w:r w:rsidRPr="000B0646">
        <w:rPr>
          <w:rFonts w:ascii="ＭＳ 明朝" w:hAnsi="ＭＳ 明朝" w:cs="ＭＳ 明朝"/>
          <w:color w:val="000000"/>
          <w:kern w:val="0"/>
          <w:sz w:val="24"/>
          <w:szCs w:val="24"/>
        </w:rPr>
        <w:t>(</w:t>
      </w:r>
      <w:r w:rsidRPr="000B0646">
        <w:rPr>
          <w:rFonts w:ascii="Times New Roman" w:hAnsi="Times New Roman" w:cs="ＭＳ 明朝" w:hint="eastAsia"/>
          <w:color w:val="000000"/>
          <w:kern w:val="0"/>
          <w:sz w:val="24"/>
          <w:szCs w:val="24"/>
        </w:rPr>
        <w:t>金属製のもの及び角製又はこれに類するもの</w:t>
      </w:r>
      <w:r w:rsidRPr="000B0646">
        <w:rPr>
          <w:rFonts w:ascii="ＭＳ 明朝" w:hAnsi="ＭＳ 明朝" w:cs="ＭＳ 明朝"/>
          <w:color w:val="000000"/>
          <w:kern w:val="0"/>
          <w:sz w:val="24"/>
          <w:szCs w:val="24"/>
        </w:rPr>
        <w:t>)</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カ　ロート及びロート台</w:t>
      </w:r>
    </w:p>
    <w:p w:rsidR="000B0646" w:rsidRPr="000B0646" w:rsidRDefault="000B0646" w:rsidP="000B0646">
      <w:pPr>
        <w:overflowPunct w:val="0"/>
        <w:textAlignment w:val="baseline"/>
        <w:rPr>
          <w:rFonts w:ascii="ＭＳ 明朝" w:hAnsi="Times New Roman"/>
          <w:color w:val="000000"/>
          <w:kern w:val="0"/>
          <w:sz w:val="24"/>
          <w:szCs w:val="24"/>
        </w:rPr>
      </w:pPr>
      <w:r w:rsidRPr="000B0646">
        <w:rPr>
          <w:rFonts w:ascii="Times New Roman" w:hAnsi="Times New Roman" w:cs="ＭＳ 明朝" w:hint="eastAsia"/>
          <w:color w:val="000000"/>
          <w:kern w:val="0"/>
          <w:sz w:val="24"/>
          <w:szCs w:val="24"/>
        </w:rPr>
        <w:t xml:space="preserve">　　ヨ　調剤に必要な書籍</w:t>
      </w:r>
    </w:p>
    <w:p w:rsidR="00822D37" w:rsidRDefault="00E31742" w:rsidP="000B0646">
      <w:r>
        <w:rPr>
          <w:rFonts w:ascii="Times New Roman" w:hAnsi="Times New Roman" w:cs="ＭＳ 明朝" w:hint="eastAsia"/>
          <w:color w:val="000000"/>
          <w:kern w:val="0"/>
          <w:sz w:val="24"/>
          <w:szCs w:val="24"/>
        </w:rPr>
        <w:t xml:space="preserve">　　　　　　　　　　　　　　　　　　　　　　　　　　　　　</w:t>
      </w:r>
      <w:r w:rsidR="000B0646" w:rsidRPr="000B0646">
        <w:rPr>
          <w:rFonts w:ascii="Times New Roman" w:hAnsi="Times New Roman" w:cs="ＭＳ 明朝" w:hint="eastAsia"/>
          <w:color w:val="000000"/>
          <w:kern w:val="0"/>
          <w:sz w:val="24"/>
          <w:szCs w:val="24"/>
        </w:rPr>
        <w:t xml:space="preserve">　　以　　上</w:t>
      </w:r>
    </w:p>
    <w:sectPr w:rsidR="00822D37" w:rsidSect="00822D3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FEF" w:rsidRDefault="00FB3FEF" w:rsidP="000B0646">
      <w:r>
        <w:separator/>
      </w:r>
    </w:p>
  </w:endnote>
  <w:endnote w:type="continuationSeparator" w:id="0">
    <w:p w:rsidR="00FB3FEF" w:rsidRDefault="00FB3FEF" w:rsidP="000B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FEF" w:rsidRDefault="00FB3FEF" w:rsidP="000B0646">
      <w:r>
        <w:separator/>
      </w:r>
    </w:p>
  </w:footnote>
  <w:footnote w:type="continuationSeparator" w:id="0">
    <w:p w:rsidR="00FB3FEF" w:rsidRDefault="00FB3FEF" w:rsidP="000B0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46"/>
    <w:rsid w:val="00000DF9"/>
    <w:rsid w:val="00001CA8"/>
    <w:rsid w:val="0000660D"/>
    <w:rsid w:val="00006C6A"/>
    <w:rsid w:val="00010E9D"/>
    <w:rsid w:val="00012392"/>
    <w:rsid w:val="00012915"/>
    <w:rsid w:val="00014E23"/>
    <w:rsid w:val="000155E0"/>
    <w:rsid w:val="000178C7"/>
    <w:rsid w:val="00017F0C"/>
    <w:rsid w:val="0002032E"/>
    <w:rsid w:val="0002343C"/>
    <w:rsid w:val="00023C84"/>
    <w:rsid w:val="000251AD"/>
    <w:rsid w:val="000276C3"/>
    <w:rsid w:val="00030D94"/>
    <w:rsid w:val="00030E6B"/>
    <w:rsid w:val="00035ED5"/>
    <w:rsid w:val="000379F1"/>
    <w:rsid w:val="0004261A"/>
    <w:rsid w:val="0004368E"/>
    <w:rsid w:val="00045996"/>
    <w:rsid w:val="00045FCB"/>
    <w:rsid w:val="0005194F"/>
    <w:rsid w:val="00052E73"/>
    <w:rsid w:val="0005756A"/>
    <w:rsid w:val="000575BE"/>
    <w:rsid w:val="00072EF6"/>
    <w:rsid w:val="00081588"/>
    <w:rsid w:val="0008381B"/>
    <w:rsid w:val="0008560F"/>
    <w:rsid w:val="00087F8F"/>
    <w:rsid w:val="00093149"/>
    <w:rsid w:val="000931AB"/>
    <w:rsid w:val="00096AAF"/>
    <w:rsid w:val="00097078"/>
    <w:rsid w:val="000974D9"/>
    <w:rsid w:val="000975E6"/>
    <w:rsid w:val="000A116A"/>
    <w:rsid w:val="000A1ADE"/>
    <w:rsid w:val="000A27DE"/>
    <w:rsid w:val="000A2D8D"/>
    <w:rsid w:val="000A305B"/>
    <w:rsid w:val="000A3C76"/>
    <w:rsid w:val="000A3DCD"/>
    <w:rsid w:val="000A5CF2"/>
    <w:rsid w:val="000B0487"/>
    <w:rsid w:val="000B0646"/>
    <w:rsid w:val="000B624A"/>
    <w:rsid w:val="000C49E2"/>
    <w:rsid w:val="000C4E43"/>
    <w:rsid w:val="000C572B"/>
    <w:rsid w:val="000D30E5"/>
    <w:rsid w:val="000D32C6"/>
    <w:rsid w:val="000D64FB"/>
    <w:rsid w:val="000D692F"/>
    <w:rsid w:val="000D6DF9"/>
    <w:rsid w:val="000E0C52"/>
    <w:rsid w:val="000E1148"/>
    <w:rsid w:val="000E203B"/>
    <w:rsid w:val="000E652D"/>
    <w:rsid w:val="000F2DD8"/>
    <w:rsid w:val="001021F5"/>
    <w:rsid w:val="00104F09"/>
    <w:rsid w:val="00105CB7"/>
    <w:rsid w:val="00106E54"/>
    <w:rsid w:val="00107579"/>
    <w:rsid w:val="00107CDC"/>
    <w:rsid w:val="00114021"/>
    <w:rsid w:val="00114CEA"/>
    <w:rsid w:val="00115CCD"/>
    <w:rsid w:val="001220A2"/>
    <w:rsid w:val="00126CDF"/>
    <w:rsid w:val="00127668"/>
    <w:rsid w:val="00132184"/>
    <w:rsid w:val="00132CBF"/>
    <w:rsid w:val="001350DC"/>
    <w:rsid w:val="0013517F"/>
    <w:rsid w:val="001355AF"/>
    <w:rsid w:val="001357A0"/>
    <w:rsid w:val="00140BD6"/>
    <w:rsid w:val="00140FE3"/>
    <w:rsid w:val="00141A9F"/>
    <w:rsid w:val="00141C1D"/>
    <w:rsid w:val="001433D6"/>
    <w:rsid w:val="0014432C"/>
    <w:rsid w:val="00145CE3"/>
    <w:rsid w:val="00150457"/>
    <w:rsid w:val="00151F50"/>
    <w:rsid w:val="0015508F"/>
    <w:rsid w:val="00156693"/>
    <w:rsid w:val="00157CAF"/>
    <w:rsid w:val="00160DA4"/>
    <w:rsid w:val="001610ED"/>
    <w:rsid w:val="00161CD8"/>
    <w:rsid w:val="00161E8E"/>
    <w:rsid w:val="001653B4"/>
    <w:rsid w:val="00167EA5"/>
    <w:rsid w:val="0017062C"/>
    <w:rsid w:val="0017106C"/>
    <w:rsid w:val="001732D2"/>
    <w:rsid w:val="00174746"/>
    <w:rsid w:val="00175699"/>
    <w:rsid w:val="00184866"/>
    <w:rsid w:val="001877AA"/>
    <w:rsid w:val="0019005A"/>
    <w:rsid w:val="001919DA"/>
    <w:rsid w:val="00192D23"/>
    <w:rsid w:val="001A2470"/>
    <w:rsid w:val="001A2B2B"/>
    <w:rsid w:val="001A4235"/>
    <w:rsid w:val="001A42EA"/>
    <w:rsid w:val="001A5D5F"/>
    <w:rsid w:val="001A6932"/>
    <w:rsid w:val="001A7ED5"/>
    <w:rsid w:val="001B04DE"/>
    <w:rsid w:val="001B3148"/>
    <w:rsid w:val="001B3525"/>
    <w:rsid w:val="001C0F22"/>
    <w:rsid w:val="001C231B"/>
    <w:rsid w:val="001C6274"/>
    <w:rsid w:val="001C723B"/>
    <w:rsid w:val="001C7640"/>
    <w:rsid w:val="001C7A41"/>
    <w:rsid w:val="001C7ED6"/>
    <w:rsid w:val="001D04CB"/>
    <w:rsid w:val="001D3FC9"/>
    <w:rsid w:val="001D61CB"/>
    <w:rsid w:val="001D6F1C"/>
    <w:rsid w:val="001E6B6E"/>
    <w:rsid w:val="001F08D6"/>
    <w:rsid w:val="001F0957"/>
    <w:rsid w:val="001F20B8"/>
    <w:rsid w:val="001F58EB"/>
    <w:rsid w:val="001F64CB"/>
    <w:rsid w:val="00201266"/>
    <w:rsid w:val="00210A26"/>
    <w:rsid w:val="0021101A"/>
    <w:rsid w:val="00214192"/>
    <w:rsid w:val="00214325"/>
    <w:rsid w:val="0022080F"/>
    <w:rsid w:val="00223E30"/>
    <w:rsid w:val="0022536C"/>
    <w:rsid w:val="002263CB"/>
    <w:rsid w:val="00227A46"/>
    <w:rsid w:val="00227E90"/>
    <w:rsid w:val="0023117B"/>
    <w:rsid w:val="00231BF4"/>
    <w:rsid w:val="00233B55"/>
    <w:rsid w:val="0023502D"/>
    <w:rsid w:val="00235C11"/>
    <w:rsid w:val="00237573"/>
    <w:rsid w:val="00237FAB"/>
    <w:rsid w:val="002406B7"/>
    <w:rsid w:val="00240BC7"/>
    <w:rsid w:val="00241B49"/>
    <w:rsid w:val="0024336B"/>
    <w:rsid w:val="002448DB"/>
    <w:rsid w:val="00246915"/>
    <w:rsid w:val="00246DDA"/>
    <w:rsid w:val="00250153"/>
    <w:rsid w:val="002533B4"/>
    <w:rsid w:val="0025427B"/>
    <w:rsid w:val="002553B3"/>
    <w:rsid w:val="00256ED0"/>
    <w:rsid w:val="00260134"/>
    <w:rsid w:val="0026258B"/>
    <w:rsid w:val="0026527E"/>
    <w:rsid w:val="00265C08"/>
    <w:rsid w:val="002673EF"/>
    <w:rsid w:val="00267F1E"/>
    <w:rsid w:val="0027245C"/>
    <w:rsid w:val="002726E3"/>
    <w:rsid w:val="00274525"/>
    <w:rsid w:val="002827A0"/>
    <w:rsid w:val="00285C0E"/>
    <w:rsid w:val="00290E8C"/>
    <w:rsid w:val="00291758"/>
    <w:rsid w:val="0029238A"/>
    <w:rsid w:val="00293098"/>
    <w:rsid w:val="00294449"/>
    <w:rsid w:val="0029468D"/>
    <w:rsid w:val="002959D4"/>
    <w:rsid w:val="0029677D"/>
    <w:rsid w:val="002A150E"/>
    <w:rsid w:val="002A3671"/>
    <w:rsid w:val="002A599B"/>
    <w:rsid w:val="002B3098"/>
    <w:rsid w:val="002B3A3B"/>
    <w:rsid w:val="002B420F"/>
    <w:rsid w:val="002B54A7"/>
    <w:rsid w:val="002B5867"/>
    <w:rsid w:val="002B7D93"/>
    <w:rsid w:val="002C2CCB"/>
    <w:rsid w:val="002C5420"/>
    <w:rsid w:val="002D11A3"/>
    <w:rsid w:val="002D499B"/>
    <w:rsid w:val="002D5520"/>
    <w:rsid w:val="002D6620"/>
    <w:rsid w:val="002D6780"/>
    <w:rsid w:val="002D7536"/>
    <w:rsid w:val="002E066A"/>
    <w:rsid w:val="002E2325"/>
    <w:rsid w:val="002E24D8"/>
    <w:rsid w:val="002E3372"/>
    <w:rsid w:val="002E39C0"/>
    <w:rsid w:val="002E53E8"/>
    <w:rsid w:val="002F0ACA"/>
    <w:rsid w:val="002F13A7"/>
    <w:rsid w:val="002F2783"/>
    <w:rsid w:val="002F3324"/>
    <w:rsid w:val="002F6A3C"/>
    <w:rsid w:val="002F6E02"/>
    <w:rsid w:val="002F7271"/>
    <w:rsid w:val="00300C92"/>
    <w:rsid w:val="00300E2C"/>
    <w:rsid w:val="00303B46"/>
    <w:rsid w:val="00310A68"/>
    <w:rsid w:val="003112C1"/>
    <w:rsid w:val="003114AB"/>
    <w:rsid w:val="0031168C"/>
    <w:rsid w:val="003116B0"/>
    <w:rsid w:val="00311E02"/>
    <w:rsid w:val="00315AA1"/>
    <w:rsid w:val="00316423"/>
    <w:rsid w:val="00320E21"/>
    <w:rsid w:val="00324704"/>
    <w:rsid w:val="003249A7"/>
    <w:rsid w:val="00324DDC"/>
    <w:rsid w:val="003265D1"/>
    <w:rsid w:val="0032728B"/>
    <w:rsid w:val="0033037D"/>
    <w:rsid w:val="00330786"/>
    <w:rsid w:val="0033154D"/>
    <w:rsid w:val="00331970"/>
    <w:rsid w:val="003409A1"/>
    <w:rsid w:val="00341F1A"/>
    <w:rsid w:val="003428DF"/>
    <w:rsid w:val="003439DE"/>
    <w:rsid w:val="0034464D"/>
    <w:rsid w:val="003447CB"/>
    <w:rsid w:val="00346BCD"/>
    <w:rsid w:val="00346D96"/>
    <w:rsid w:val="0035100B"/>
    <w:rsid w:val="00352D2B"/>
    <w:rsid w:val="00355125"/>
    <w:rsid w:val="00356442"/>
    <w:rsid w:val="003573CD"/>
    <w:rsid w:val="00357881"/>
    <w:rsid w:val="003607E5"/>
    <w:rsid w:val="00362914"/>
    <w:rsid w:val="003634A3"/>
    <w:rsid w:val="00363C16"/>
    <w:rsid w:val="003644EA"/>
    <w:rsid w:val="00365947"/>
    <w:rsid w:val="0037054B"/>
    <w:rsid w:val="0037192D"/>
    <w:rsid w:val="003746B5"/>
    <w:rsid w:val="00374FF8"/>
    <w:rsid w:val="00380BA8"/>
    <w:rsid w:val="003810F3"/>
    <w:rsid w:val="00382888"/>
    <w:rsid w:val="003837D6"/>
    <w:rsid w:val="00385228"/>
    <w:rsid w:val="0038524B"/>
    <w:rsid w:val="003855D8"/>
    <w:rsid w:val="00385B5A"/>
    <w:rsid w:val="00386414"/>
    <w:rsid w:val="003876C4"/>
    <w:rsid w:val="003A0223"/>
    <w:rsid w:val="003B0434"/>
    <w:rsid w:val="003B06E6"/>
    <w:rsid w:val="003B0BB4"/>
    <w:rsid w:val="003B1CFA"/>
    <w:rsid w:val="003B4085"/>
    <w:rsid w:val="003B471D"/>
    <w:rsid w:val="003B5327"/>
    <w:rsid w:val="003B53EA"/>
    <w:rsid w:val="003B57C6"/>
    <w:rsid w:val="003B5E6D"/>
    <w:rsid w:val="003B5ECD"/>
    <w:rsid w:val="003C14F4"/>
    <w:rsid w:val="003C6F7F"/>
    <w:rsid w:val="003D1B71"/>
    <w:rsid w:val="003D2EF2"/>
    <w:rsid w:val="003D71C2"/>
    <w:rsid w:val="003D79D7"/>
    <w:rsid w:val="003E0B1D"/>
    <w:rsid w:val="003E2E67"/>
    <w:rsid w:val="003E3804"/>
    <w:rsid w:val="003E6BAA"/>
    <w:rsid w:val="003F0A12"/>
    <w:rsid w:val="003F3502"/>
    <w:rsid w:val="003F3A06"/>
    <w:rsid w:val="00401BD7"/>
    <w:rsid w:val="00402211"/>
    <w:rsid w:val="00405896"/>
    <w:rsid w:val="00407662"/>
    <w:rsid w:val="00416F9D"/>
    <w:rsid w:val="004170C8"/>
    <w:rsid w:val="00421DCC"/>
    <w:rsid w:val="004230B2"/>
    <w:rsid w:val="004321A2"/>
    <w:rsid w:val="004329F9"/>
    <w:rsid w:val="00433BDB"/>
    <w:rsid w:val="00434AB2"/>
    <w:rsid w:val="0043535F"/>
    <w:rsid w:val="00440CE9"/>
    <w:rsid w:val="00441146"/>
    <w:rsid w:val="00442DF9"/>
    <w:rsid w:val="0044319F"/>
    <w:rsid w:val="0045228C"/>
    <w:rsid w:val="004553A0"/>
    <w:rsid w:val="00456B81"/>
    <w:rsid w:val="004624B8"/>
    <w:rsid w:val="00464006"/>
    <w:rsid w:val="00465FD5"/>
    <w:rsid w:val="00466828"/>
    <w:rsid w:val="00466F21"/>
    <w:rsid w:val="00467A08"/>
    <w:rsid w:val="00470BDD"/>
    <w:rsid w:val="004713C5"/>
    <w:rsid w:val="004725DF"/>
    <w:rsid w:val="00473F6F"/>
    <w:rsid w:val="00476087"/>
    <w:rsid w:val="004762C9"/>
    <w:rsid w:val="004777FC"/>
    <w:rsid w:val="00477EEB"/>
    <w:rsid w:val="00482003"/>
    <w:rsid w:val="0048469F"/>
    <w:rsid w:val="004910E8"/>
    <w:rsid w:val="00492887"/>
    <w:rsid w:val="004941C7"/>
    <w:rsid w:val="004A0223"/>
    <w:rsid w:val="004A30AA"/>
    <w:rsid w:val="004A3593"/>
    <w:rsid w:val="004A4F4F"/>
    <w:rsid w:val="004A5BE2"/>
    <w:rsid w:val="004B1471"/>
    <w:rsid w:val="004B17F1"/>
    <w:rsid w:val="004B53F9"/>
    <w:rsid w:val="004B5579"/>
    <w:rsid w:val="004B657B"/>
    <w:rsid w:val="004C23C4"/>
    <w:rsid w:val="004C2738"/>
    <w:rsid w:val="004C5C7E"/>
    <w:rsid w:val="004D00FA"/>
    <w:rsid w:val="004D01F5"/>
    <w:rsid w:val="004D0CE6"/>
    <w:rsid w:val="004D2CEB"/>
    <w:rsid w:val="004D45B7"/>
    <w:rsid w:val="004D5B01"/>
    <w:rsid w:val="004D7728"/>
    <w:rsid w:val="004E16E7"/>
    <w:rsid w:val="004E2344"/>
    <w:rsid w:val="004E3934"/>
    <w:rsid w:val="004E3E6D"/>
    <w:rsid w:val="004E5B0B"/>
    <w:rsid w:val="004E6C1C"/>
    <w:rsid w:val="004E727A"/>
    <w:rsid w:val="004F6A09"/>
    <w:rsid w:val="004F7EAA"/>
    <w:rsid w:val="00500D4E"/>
    <w:rsid w:val="0050297B"/>
    <w:rsid w:val="00503A96"/>
    <w:rsid w:val="00505293"/>
    <w:rsid w:val="005052BF"/>
    <w:rsid w:val="00506774"/>
    <w:rsid w:val="0050762E"/>
    <w:rsid w:val="00512E5F"/>
    <w:rsid w:val="005138FE"/>
    <w:rsid w:val="00514751"/>
    <w:rsid w:val="0051603A"/>
    <w:rsid w:val="00520907"/>
    <w:rsid w:val="00524776"/>
    <w:rsid w:val="00525A82"/>
    <w:rsid w:val="005266DA"/>
    <w:rsid w:val="00530B54"/>
    <w:rsid w:val="00530EA8"/>
    <w:rsid w:val="00531F61"/>
    <w:rsid w:val="0053227C"/>
    <w:rsid w:val="00532D37"/>
    <w:rsid w:val="00533F18"/>
    <w:rsid w:val="00534D07"/>
    <w:rsid w:val="00535D29"/>
    <w:rsid w:val="00537075"/>
    <w:rsid w:val="005412A6"/>
    <w:rsid w:val="00541ECD"/>
    <w:rsid w:val="00543AD1"/>
    <w:rsid w:val="00543D83"/>
    <w:rsid w:val="00543F38"/>
    <w:rsid w:val="00547F3C"/>
    <w:rsid w:val="005546B1"/>
    <w:rsid w:val="005563D1"/>
    <w:rsid w:val="00557611"/>
    <w:rsid w:val="00560AE5"/>
    <w:rsid w:val="00561216"/>
    <w:rsid w:val="00561D2E"/>
    <w:rsid w:val="00563186"/>
    <w:rsid w:val="005635B9"/>
    <w:rsid w:val="0056403A"/>
    <w:rsid w:val="00564E5E"/>
    <w:rsid w:val="005664DD"/>
    <w:rsid w:val="00566ADD"/>
    <w:rsid w:val="00567100"/>
    <w:rsid w:val="00567C0A"/>
    <w:rsid w:val="005711A0"/>
    <w:rsid w:val="00571C34"/>
    <w:rsid w:val="00574E7E"/>
    <w:rsid w:val="00581C63"/>
    <w:rsid w:val="005824FB"/>
    <w:rsid w:val="005855B0"/>
    <w:rsid w:val="005916C8"/>
    <w:rsid w:val="00592856"/>
    <w:rsid w:val="005A1998"/>
    <w:rsid w:val="005A48F6"/>
    <w:rsid w:val="005A6264"/>
    <w:rsid w:val="005A7E8E"/>
    <w:rsid w:val="005B0056"/>
    <w:rsid w:val="005B0C72"/>
    <w:rsid w:val="005B2151"/>
    <w:rsid w:val="005B357C"/>
    <w:rsid w:val="005B3CD3"/>
    <w:rsid w:val="005B58FF"/>
    <w:rsid w:val="005B756B"/>
    <w:rsid w:val="005C620F"/>
    <w:rsid w:val="005D064D"/>
    <w:rsid w:val="005D1509"/>
    <w:rsid w:val="005D1E9E"/>
    <w:rsid w:val="005D2624"/>
    <w:rsid w:val="005D7837"/>
    <w:rsid w:val="005E0E96"/>
    <w:rsid w:val="005E2D8D"/>
    <w:rsid w:val="005E3512"/>
    <w:rsid w:val="005E40DE"/>
    <w:rsid w:val="005E496C"/>
    <w:rsid w:val="005E4A58"/>
    <w:rsid w:val="005E608B"/>
    <w:rsid w:val="005E64BF"/>
    <w:rsid w:val="005E6E3E"/>
    <w:rsid w:val="00604395"/>
    <w:rsid w:val="0061070D"/>
    <w:rsid w:val="0061398F"/>
    <w:rsid w:val="0061695E"/>
    <w:rsid w:val="00617351"/>
    <w:rsid w:val="006173AC"/>
    <w:rsid w:val="00617519"/>
    <w:rsid w:val="006201EF"/>
    <w:rsid w:val="006217E1"/>
    <w:rsid w:val="00622425"/>
    <w:rsid w:val="0062242B"/>
    <w:rsid w:val="00623B3C"/>
    <w:rsid w:val="00623E09"/>
    <w:rsid w:val="00625211"/>
    <w:rsid w:val="00625514"/>
    <w:rsid w:val="006301A1"/>
    <w:rsid w:val="0063077A"/>
    <w:rsid w:val="00630959"/>
    <w:rsid w:val="00632565"/>
    <w:rsid w:val="00634990"/>
    <w:rsid w:val="0063738A"/>
    <w:rsid w:val="00641EAB"/>
    <w:rsid w:val="00641EC5"/>
    <w:rsid w:val="006467D5"/>
    <w:rsid w:val="00647F68"/>
    <w:rsid w:val="0065116C"/>
    <w:rsid w:val="00652590"/>
    <w:rsid w:val="006539A6"/>
    <w:rsid w:val="00653ADA"/>
    <w:rsid w:val="00663B33"/>
    <w:rsid w:val="00664DD1"/>
    <w:rsid w:val="00665C27"/>
    <w:rsid w:val="00667A2F"/>
    <w:rsid w:val="00670BF6"/>
    <w:rsid w:val="006716D9"/>
    <w:rsid w:val="00671988"/>
    <w:rsid w:val="006735AE"/>
    <w:rsid w:val="0067551B"/>
    <w:rsid w:val="006765A5"/>
    <w:rsid w:val="00680B43"/>
    <w:rsid w:val="00681950"/>
    <w:rsid w:val="0068224C"/>
    <w:rsid w:val="00685F18"/>
    <w:rsid w:val="00686944"/>
    <w:rsid w:val="0069432E"/>
    <w:rsid w:val="00694D95"/>
    <w:rsid w:val="006964F3"/>
    <w:rsid w:val="006A167E"/>
    <w:rsid w:val="006A3942"/>
    <w:rsid w:val="006A3C89"/>
    <w:rsid w:val="006A6300"/>
    <w:rsid w:val="006A6E4D"/>
    <w:rsid w:val="006B0C9A"/>
    <w:rsid w:val="006B2CB8"/>
    <w:rsid w:val="006B4C6E"/>
    <w:rsid w:val="006B6F07"/>
    <w:rsid w:val="006C1236"/>
    <w:rsid w:val="006C26AD"/>
    <w:rsid w:val="006C29F4"/>
    <w:rsid w:val="006C6244"/>
    <w:rsid w:val="006C65D2"/>
    <w:rsid w:val="006C70AE"/>
    <w:rsid w:val="006C75E0"/>
    <w:rsid w:val="006C79F9"/>
    <w:rsid w:val="006D198E"/>
    <w:rsid w:val="006D6848"/>
    <w:rsid w:val="006E2641"/>
    <w:rsid w:val="006E2A83"/>
    <w:rsid w:val="006E3371"/>
    <w:rsid w:val="006E392C"/>
    <w:rsid w:val="006E4418"/>
    <w:rsid w:val="006F0CF1"/>
    <w:rsid w:val="006F614C"/>
    <w:rsid w:val="006F685F"/>
    <w:rsid w:val="006F6E66"/>
    <w:rsid w:val="00710C18"/>
    <w:rsid w:val="00710CD7"/>
    <w:rsid w:val="00710D08"/>
    <w:rsid w:val="00712F56"/>
    <w:rsid w:val="007137A4"/>
    <w:rsid w:val="00715993"/>
    <w:rsid w:val="00716908"/>
    <w:rsid w:val="00716D7C"/>
    <w:rsid w:val="00717C3C"/>
    <w:rsid w:val="00720F3A"/>
    <w:rsid w:val="00721AD4"/>
    <w:rsid w:val="00723215"/>
    <w:rsid w:val="00723231"/>
    <w:rsid w:val="00723828"/>
    <w:rsid w:val="00725794"/>
    <w:rsid w:val="00727B5A"/>
    <w:rsid w:val="00730AFD"/>
    <w:rsid w:val="00733AF4"/>
    <w:rsid w:val="00735F3D"/>
    <w:rsid w:val="007368F7"/>
    <w:rsid w:val="00736A2A"/>
    <w:rsid w:val="00741192"/>
    <w:rsid w:val="00741DEC"/>
    <w:rsid w:val="00755D2C"/>
    <w:rsid w:val="00755FE3"/>
    <w:rsid w:val="007562F2"/>
    <w:rsid w:val="00766014"/>
    <w:rsid w:val="00767B65"/>
    <w:rsid w:val="00770AD9"/>
    <w:rsid w:val="00770BD6"/>
    <w:rsid w:val="007758A7"/>
    <w:rsid w:val="00776091"/>
    <w:rsid w:val="0078215C"/>
    <w:rsid w:val="0078300D"/>
    <w:rsid w:val="007856CF"/>
    <w:rsid w:val="00786719"/>
    <w:rsid w:val="00791C24"/>
    <w:rsid w:val="0079406C"/>
    <w:rsid w:val="00796678"/>
    <w:rsid w:val="007A7135"/>
    <w:rsid w:val="007B22BA"/>
    <w:rsid w:val="007B66BD"/>
    <w:rsid w:val="007B75B0"/>
    <w:rsid w:val="007C0F47"/>
    <w:rsid w:val="007C4BE5"/>
    <w:rsid w:val="007C51B1"/>
    <w:rsid w:val="007C5D65"/>
    <w:rsid w:val="007D1DD3"/>
    <w:rsid w:val="007D2786"/>
    <w:rsid w:val="007D33D0"/>
    <w:rsid w:val="007D4146"/>
    <w:rsid w:val="007D4AA2"/>
    <w:rsid w:val="007D565B"/>
    <w:rsid w:val="007D643F"/>
    <w:rsid w:val="007D6CF2"/>
    <w:rsid w:val="007D6D2A"/>
    <w:rsid w:val="007D7FB1"/>
    <w:rsid w:val="007E2841"/>
    <w:rsid w:val="007E54CC"/>
    <w:rsid w:val="007E5AD8"/>
    <w:rsid w:val="007E6D86"/>
    <w:rsid w:val="007E73CE"/>
    <w:rsid w:val="007F255C"/>
    <w:rsid w:val="007F4A2E"/>
    <w:rsid w:val="008002AC"/>
    <w:rsid w:val="0080157C"/>
    <w:rsid w:val="00805C51"/>
    <w:rsid w:val="0081109C"/>
    <w:rsid w:val="00820BF5"/>
    <w:rsid w:val="0082128C"/>
    <w:rsid w:val="00822D37"/>
    <w:rsid w:val="00823B37"/>
    <w:rsid w:val="00824197"/>
    <w:rsid w:val="00824B09"/>
    <w:rsid w:val="008254A1"/>
    <w:rsid w:val="00826B59"/>
    <w:rsid w:val="008312AC"/>
    <w:rsid w:val="00831FD4"/>
    <w:rsid w:val="008405C4"/>
    <w:rsid w:val="00842011"/>
    <w:rsid w:val="00842894"/>
    <w:rsid w:val="00842E92"/>
    <w:rsid w:val="008439C3"/>
    <w:rsid w:val="00845CC0"/>
    <w:rsid w:val="00846633"/>
    <w:rsid w:val="00846FC1"/>
    <w:rsid w:val="0084705B"/>
    <w:rsid w:val="00850358"/>
    <w:rsid w:val="00852848"/>
    <w:rsid w:val="00852B8A"/>
    <w:rsid w:val="00855D8A"/>
    <w:rsid w:val="00856B6A"/>
    <w:rsid w:val="00862388"/>
    <w:rsid w:val="00865E73"/>
    <w:rsid w:val="008731A6"/>
    <w:rsid w:val="00876683"/>
    <w:rsid w:val="0087692C"/>
    <w:rsid w:val="0088114D"/>
    <w:rsid w:val="008811B6"/>
    <w:rsid w:val="00881D96"/>
    <w:rsid w:val="008871EE"/>
    <w:rsid w:val="008913A3"/>
    <w:rsid w:val="008949DF"/>
    <w:rsid w:val="008951EF"/>
    <w:rsid w:val="008975BC"/>
    <w:rsid w:val="008A029F"/>
    <w:rsid w:val="008A41C0"/>
    <w:rsid w:val="008A523F"/>
    <w:rsid w:val="008A6617"/>
    <w:rsid w:val="008A6C31"/>
    <w:rsid w:val="008A77DB"/>
    <w:rsid w:val="008B128F"/>
    <w:rsid w:val="008B524B"/>
    <w:rsid w:val="008B6AE9"/>
    <w:rsid w:val="008B6C60"/>
    <w:rsid w:val="008C1C9A"/>
    <w:rsid w:val="008C2AE0"/>
    <w:rsid w:val="008C4308"/>
    <w:rsid w:val="008C4E9D"/>
    <w:rsid w:val="008C638C"/>
    <w:rsid w:val="008D306E"/>
    <w:rsid w:val="008D3856"/>
    <w:rsid w:val="008E046A"/>
    <w:rsid w:val="008E26F5"/>
    <w:rsid w:val="008E2E92"/>
    <w:rsid w:val="008E31AC"/>
    <w:rsid w:val="008E6893"/>
    <w:rsid w:val="008F0AC2"/>
    <w:rsid w:val="008F2759"/>
    <w:rsid w:val="008F767F"/>
    <w:rsid w:val="009013D2"/>
    <w:rsid w:val="00902BFD"/>
    <w:rsid w:val="009061D3"/>
    <w:rsid w:val="0090631A"/>
    <w:rsid w:val="0091529E"/>
    <w:rsid w:val="00924BA6"/>
    <w:rsid w:val="00925692"/>
    <w:rsid w:val="009256E9"/>
    <w:rsid w:val="009267F3"/>
    <w:rsid w:val="00926B3E"/>
    <w:rsid w:val="00927492"/>
    <w:rsid w:val="00927D23"/>
    <w:rsid w:val="00927D80"/>
    <w:rsid w:val="00931105"/>
    <w:rsid w:val="0093112A"/>
    <w:rsid w:val="00931144"/>
    <w:rsid w:val="00931470"/>
    <w:rsid w:val="009355F2"/>
    <w:rsid w:val="00940465"/>
    <w:rsid w:val="009411D5"/>
    <w:rsid w:val="00942A00"/>
    <w:rsid w:val="00943CBD"/>
    <w:rsid w:val="00944BC8"/>
    <w:rsid w:val="00944D5F"/>
    <w:rsid w:val="0094654E"/>
    <w:rsid w:val="00947A6E"/>
    <w:rsid w:val="00952822"/>
    <w:rsid w:val="0095285F"/>
    <w:rsid w:val="00953BCF"/>
    <w:rsid w:val="00954E74"/>
    <w:rsid w:val="009610DB"/>
    <w:rsid w:val="00963255"/>
    <w:rsid w:val="00964D20"/>
    <w:rsid w:val="00967C7D"/>
    <w:rsid w:val="00971A73"/>
    <w:rsid w:val="009725BB"/>
    <w:rsid w:val="00973877"/>
    <w:rsid w:val="00976068"/>
    <w:rsid w:val="00976251"/>
    <w:rsid w:val="00977D47"/>
    <w:rsid w:val="009926BF"/>
    <w:rsid w:val="009A067A"/>
    <w:rsid w:val="009A2158"/>
    <w:rsid w:val="009A3C45"/>
    <w:rsid w:val="009A436A"/>
    <w:rsid w:val="009A46EA"/>
    <w:rsid w:val="009A56C0"/>
    <w:rsid w:val="009A56DC"/>
    <w:rsid w:val="009A65BC"/>
    <w:rsid w:val="009A699D"/>
    <w:rsid w:val="009A6EBA"/>
    <w:rsid w:val="009A732F"/>
    <w:rsid w:val="009A75F0"/>
    <w:rsid w:val="009B1280"/>
    <w:rsid w:val="009B1E4E"/>
    <w:rsid w:val="009B2633"/>
    <w:rsid w:val="009B499F"/>
    <w:rsid w:val="009B7709"/>
    <w:rsid w:val="009C0358"/>
    <w:rsid w:val="009C0FDF"/>
    <w:rsid w:val="009C58B2"/>
    <w:rsid w:val="009C698B"/>
    <w:rsid w:val="009C7AE2"/>
    <w:rsid w:val="009D0509"/>
    <w:rsid w:val="009D07CA"/>
    <w:rsid w:val="009D28AA"/>
    <w:rsid w:val="009D3F78"/>
    <w:rsid w:val="009D4494"/>
    <w:rsid w:val="009D76CA"/>
    <w:rsid w:val="009D7881"/>
    <w:rsid w:val="009E25FE"/>
    <w:rsid w:val="009E30E7"/>
    <w:rsid w:val="009E47F1"/>
    <w:rsid w:val="009E6229"/>
    <w:rsid w:val="009F07FD"/>
    <w:rsid w:val="009F1D29"/>
    <w:rsid w:val="00A018F6"/>
    <w:rsid w:val="00A036AA"/>
    <w:rsid w:val="00A058E7"/>
    <w:rsid w:val="00A06E21"/>
    <w:rsid w:val="00A0791F"/>
    <w:rsid w:val="00A10DA6"/>
    <w:rsid w:val="00A1147B"/>
    <w:rsid w:val="00A13095"/>
    <w:rsid w:val="00A15915"/>
    <w:rsid w:val="00A15C70"/>
    <w:rsid w:val="00A20FF3"/>
    <w:rsid w:val="00A2182F"/>
    <w:rsid w:val="00A21886"/>
    <w:rsid w:val="00A21CF5"/>
    <w:rsid w:val="00A22D3C"/>
    <w:rsid w:val="00A265C7"/>
    <w:rsid w:val="00A26849"/>
    <w:rsid w:val="00A26F0A"/>
    <w:rsid w:val="00A274C7"/>
    <w:rsid w:val="00A34655"/>
    <w:rsid w:val="00A34674"/>
    <w:rsid w:val="00A4044C"/>
    <w:rsid w:val="00A41F9F"/>
    <w:rsid w:val="00A4346F"/>
    <w:rsid w:val="00A437B5"/>
    <w:rsid w:val="00A44B11"/>
    <w:rsid w:val="00A45552"/>
    <w:rsid w:val="00A47567"/>
    <w:rsid w:val="00A47F88"/>
    <w:rsid w:val="00A53693"/>
    <w:rsid w:val="00A53ABD"/>
    <w:rsid w:val="00A54DC8"/>
    <w:rsid w:val="00A56629"/>
    <w:rsid w:val="00A575E8"/>
    <w:rsid w:val="00A60B43"/>
    <w:rsid w:val="00A61AE8"/>
    <w:rsid w:val="00A66097"/>
    <w:rsid w:val="00A66A8F"/>
    <w:rsid w:val="00A727E8"/>
    <w:rsid w:val="00A72C8B"/>
    <w:rsid w:val="00A7706F"/>
    <w:rsid w:val="00A8287C"/>
    <w:rsid w:val="00A834E9"/>
    <w:rsid w:val="00A83924"/>
    <w:rsid w:val="00A83CB5"/>
    <w:rsid w:val="00A9187A"/>
    <w:rsid w:val="00A92358"/>
    <w:rsid w:val="00A92CEC"/>
    <w:rsid w:val="00A95719"/>
    <w:rsid w:val="00AA2E26"/>
    <w:rsid w:val="00AA3D02"/>
    <w:rsid w:val="00AA67A5"/>
    <w:rsid w:val="00AA7C98"/>
    <w:rsid w:val="00AB06BA"/>
    <w:rsid w:val="00AB13A6"/>
    <w:rsid w:val="00AB3CA7"/>
    <w:rsid w:val="00AB7396"/>
    <w:rsid w:val="00AB75AE"/>
    <w:rsid w:val="00AC0284"/>
    <w:rsid w:val="00AC1298"/>
    <w:rsid w:val="00AC367A"/>
    <w:rsid w:val="00AC3C24"/>
    <w:rsid w:val="00AC774D"/>
    <w:rsid w:val="00AD084D"/>
    <w:rsid w:val="00AD10FF"/>
    <w:rsid w:val="00AD211D"/>
    <w:rsid w:val="00AD54C0"/>
    <w:rsid w:val="00AE0677"/>
    <w:rsid w:val="00AE3962"/>
    <w:rsid w:val="00AE50EC"/>
    <w:rsid w:val="00AE57F2"/>
    <w:rsid w:val="00AE61EA"/>
    <w:rsid w:val="00AE6355"/>
    <w:rsid w:val="00AE71B3"/>
    <w:rsid w:val="00AE7886"/>
    <w:rsid w:val="00AF1935"/>
    <w:rsid w:val="00AF41F4"/>
    <w:rsid w:val="00AF6F89"/>
    <w:rsid w:val="00AF79F7"/>
    <w:rsid w:val="00B006F1"/>
    <w:rsid w:val="00B03328"/>
    <w:rsid w:val="00B04AA9"/>
    <w:rsid w:val="00B05F1D"/>
    <w:rsid w:val="00B06D91"/>
    <w:rsid w:val="00B07EE2"/>
    <w:rsid w:val="00B10B95"/>
    <w:rsid w:val="00B11227"/>
    <w:rsid w:val="00B145DB"/>
    <w:rsid w:val="00B14BD9"/>
    <w:rsid w:val="00B14F54"/>
    <w:rsid w:val="00B15007"/>
    <w:rsid w:val="00B171A0"/>
    <w:rsid w:val="00B20C38"/>
    <w:rsid w:val="00B20D57"/>
    <w:rsid w:val="00B214D4"/>
    <w:rsid w:val="00B22E92"/>
    <w:rsid w:val="00B23C13"/>
    <w:rsid w:val="00B271D4"/>
    <w:rsid w:val="00B30980"/>
    <w:rsid w:val="00B31E9D"/>
    <w:rsid w:val="00B33A00"/>
    <w:rsid w:val="00B409A7"/>
    <w:rsid w:val="00B4160C"/>
    <w:rsid w:val="00B41C32"/>
    <w:rsid w:val="00B42239"/>
    <w:rsid w:val="00B45BD2"/>
    <w:rsid w:val="00B47BA2"/>
    <w:rsid w:val="00B52B2F"/>
    <w:rsid w:val="00B53330"/>
    <w:rsid w:val="00B559A4"/>
    <w:rsid w:val="00B56FB2"/>
    <w:rsid w:val="00B61B5C"/>
    <w:rsid w:val="00B62E9E"/>
    <w:rsid w:val="00B6307D"/>
    <w:rsid w:val="00B63EB8"/>
    <w:rsid w:val="00B653B4"/>
    <w:rsid w:val="00B66880"/>
    <w:rsid w:val="00B675F4"/>
    <w:rsid w:val="00B67981"/>
    <w:rsid w:val="00B728FF"/>
    <w:rsid w:val="00B734C1"/>
    <w:rsid w:val="00B74132"/>
    <w:rsid w:val="00B8383C"/>
    <w:rsid w:val="00B8593A"/>
    <w:rsid w:val="00B8596C"/>
    <w:rsid w:val="00B87DEF"/>
    <w:rsid w:val="00B901A8"/>
    <w:rsid w:val="00B903FD"/>
    <w:rsid w:val="00B9112D"/>
    <w:rsid w:val="00B932A6"/>
    <w:rsid w:val="00B9471B"/>
    <w:rsid w:val="00B97574"/>
    <w:rsid w:val="00BA1762"/>
    <w:rsid w:val="00BA3287"/>
    <w:rsid w:val="00BA4BD4"/>
    <w:rsid w:val="00BA6936"/>
    <w:rsid w:val="00BB351B"/>
    <w:rsid w:val="00BB504A"/>
    <w:rsid w:val="00BC0DA1"/>
    <w:rsid w:val="00BC23B5"/>
    <w:rsid w:val="00BC55B3"/>
    <w:rsid w:val="00BD02CB"/>
    <w:rsid w:val="00BD0B9F"/>
    <w:rsid w:val="00BD2500"/>
    <w:rsid w:val="00BD4EDC"/>
    <w:rsid w:val="00BD4F84"/>
    <w:rsid w:val="00BD6A4E"/>
    <w:rsid w:val="00BD6CCB"/>
    <w:rsid w:val="00BD732C"/>
    <w:rsid w:val="00BE0352"/>
    <w:rsid w:val="00BE06D7"/>
    <w:rsid w:val="00BE0D06"/>
    <w:rsid w:val="00BE1047"/>
    <w:rsid w:val="00BE3E93"/>
    <w:rsid w:val="00BF0B86"/>
    <w:rsid w:val="00BF289D"/>
    <w:rsid w:val="00BF2F35"/>
    <w:rsid w:val="00BF43F6"/>
    <w:rsid w:val="00BF55E8"/>
    <w:rsid w:val="00BF6599"/>
    <w:rsid w:val="00BF76C3"/>
    <w:rsid w:val="00C03E79"/>
    <w:rsid w:val="00C06164"/>
    <w:rsid w:val="00C06B77"/>
    <w:rsid w:val="00C10607"/>
    <w:rsid w:val="00C14806"/>
    <w:rsid w:val="00C173FE"/>
    <w:rsid w:val="00C17A5F"/>
    <w:rsid w:val="00C22D4F"/>
    <w:rsid w:val="00C26BBD"/>
    <w:rsid w:val="00C26D41"/>
    <w:rsid w:val="00C27822"/>
    <w:rsid w:val="00C30277"/>
    <w:rsid w:val="00C31078"/>
    <w:rsid w:val="00C3120D"/>
    <w:rsid w:val="00C3254F"/>
    <w:rsid w:val="00C326EA"/>
    <w:rsid w:val="00C3376C"/>
    <w:rsid w:val="00C33ED4"/>
    <w:rsid w:val="00C34C98"/>
    <w:rsid w:val="00C3742E"/>
    <w:rsid w:val="00C37AE7"/>
    <w:rsid w:val="00C37C90"/>
    <w:rsid w:val="00C40945"/>
    <w:rsid w:val="00C40EEF"/>
    <w:rsid w:val="00C41CAC"/>
    <w:rsid w:val="00C429EB"/>
    <w:rsid w:val="00C52A6A"/>
    <w:rsid w:val="00C57275"/>
    <w:rsid w:val="00C57279"/>
    <w:rsid w:val="00C63BC5"/>
    <w:rsid w:val="00C64196"/>
    <w:rsid w:val="00C648C1"/>
    <w:rsid w:val="00C661CE"/>
    <w:rsid w:val="00C72A50"/>
    <w:rsid w:val="00C73874"/>
    <w:rsid w:val="00C81102"/>
    <w:rsid w:val="00C87BAA"/>
    <w:rsid w:val="00C9293B"/>
    <w:rsid w:val="00C94075"/>
    <w:rsid w:val="00C96AD2"/>
    <w:rsid w:val="00CA01E1"/>
    <w:rsid w:val="00CA3645"/>
    <w:rsid w:val="00CA5891"/>
    <w:rsid w:val="00CA721A"/>
    <w:rsid w:val="00CA7BF5"/>
    <w:rsid w:val="00CB046F"/>
    <w:rsid w:val="00CB1197"/>
    <w:rsid w:val="00CB6615"/>
    <w:rsid w:val="00CC11C5"/>
    <w:rsid w:val="00CC4624"/>
    <w:rsid w:val="00CC4880"/>
    <w:rsid w:val="00CC55EB"/>
    <w:rsid w:val="00CC57DC"/>
    <w:rsid w:val="00CC7714"/>
    <w:rsid w:val="00CC78B0"/>
    <w:rsid w:val="00CC7A19"/>
    <w:rsid w:val="00CD3B6D"/>
    <w:rsid w:val="00CE01BA"/>
    <w:rsid w:val="00CF30C2"/>
    <w:rsid w:val="00D0183A"/>
    <w:rsid w:val="00D033A1"/>
    <w:rsid w:val="00D07D12"/>
    <w:rsid w:val="00D1639C"/>
    <w:rsid w:val="00D16836"/>
    <w:rsid w:val="00D21191"/>
    <w:rsid w:val="00D22BA0"/>
    <w:rsid w:val="00D23015"/>
    <w:rsid w:val="00D241F4"/>
    <w:rsid w:val="00D24C02"/>
    <w:rsid w:val="00D24CD1"/>
    <w:rsid w:val="00D2545B"/>
    <w:rsid w:val="00D26587"/>
    <w:rsid w:val="00D27BDC"/>
    <w:rsid w:val="00D313C0"/>
    <w:rsid w:val="00D341F9"/>
    <w:rsid w:val="00D373E0"/>
    <w:rsid w:val="00D40FC8"/>
    <w:rsid w:val="00D4166F"/>
    <w:rsid w:val="00D42480"/>
    <w:rsid w:val="00D438F2"/>
    <w:rsid w:val="00D4648C"/>
    <w:rsid w:val="00D47891"/>
    <w:rsid w:val="00D5174C"/>
    <w:rsid w:val="00D5271C"/>
    <w:rsid w:val="00D52D47"/>
    <w:rsid w:val="00D52F13"/>
    <w:rsid w:val="00D53506"/>
    <w:rsid w:val="00D55DED"/>
    <w:rsid w:val="00D57083"/>
    <w:rsid w:val="00D60931"/>
    <w:rsid w:val="00D61230"/>
    <w:rsid w:val="00D648A5"/>
    <w:rsid w:val="00D653B6"/>
    <w:rsid w:val="00D66C25"/>
    <w:rsid w:val="00D734D5"/>
    <w:rsid w:val="00D74449"/>
    <w:rsid w:val="00D75F4C"/>
    <w:rsid w:val="00D84FBC"/>
    <w:rsid w:val="00D85171"/>
    <w:rsid w:val="00D91786"/>
    <w:rsid w:val="00D923AF"/>
    <w:rsid w:val="00D926A6"/>
    <w:rsid w:val="00D92791"/>
    <w:rsid w:val="00D94535"/>
    <w:rsid w:val="00D94D09"/>
    <w:rsid w:val="00D97A02"/>
    <w:rsid w:val="00DA50F4"/>
    <w:rsid w:val="00DA562D"/>
    <w:rsid w:val="00DA57F3"/>
    <w:rsid w:val="00DA5CE3"/>
    <w:rsid w:val="00DB088D"/>
    <w:rsid w:val="00DB1205"/>
    <w:rsid w:val="00DB3DC9"/>
    <w:rsid w:val="00DB51F6"/>
    <w:rsid w:val="00DB68A0"/>
    <w:rsid w:val="00DB6AE8"/>
    <w:rsid w:val="00DB6C83"/>
    <w:rsid w:val="00DC2BCF"/>
    <w:rsid w:val="00DC2BE0"/>
    <w:rsid w:val="00DC3C9B"/>
    <w:rsid w:val="00DC40DD"/>
    <w:rsid w:val="00DD23D9"/>
    <w:rsid w:val="00DD4239"/>
    <w:rsid w:val="00DD59C6"/>
    <w:rsid w:val="00DE06F1"/>
    <w:rsid w:val="00DE12D1"/>
    <w:rsid w:val="00DE19A5"/>
    <w:rsid w:val="00DE317D"/>
    <w:rsid w:val="00DE3D03"/>
    <w:rsid w:val="00DE51B9"/>
    <w:rsid w:val="00DE6631"/>
    <w:rsid w:val="00DF1B7A"/>
    <w:rsid w:val="00DF2A0E"/>
    <w:rsid w:val="00DF6518"/>
    <w:rsid w:val="00DF7305"/>
    <w:rsid w:val="00E022F6"/>
    <w:rsid w:val="00E02702"/>
    <w:rsid w:val="00E02C8C"/>
    <w:rsid w:val="00E03E93"/>
    <w:rsid w:val="00E04303"/>
    <w:rsid w:val="00E07C12"/>
    <w:rsid w:val="00E1056C"/>
    <w:rsid w:val="00E10B5E"/>
    <w:rsid w:val="00E10F18"/>
    <w:rsid w:val="00E1392F"/>
    <w:rsid w:val="00E13B80"/>
    <w:rsid w:val="00E14EC3"/>
    <w:rsid w:val="00E1697F"/>
    <w:rsid w:val="00E175FB"/>
    <w:rsid w:val="00E206DE"/>
    <w:rsid w:val="00E21572"/>
    <w:rsid w:val="00E22E78"/>
    <w:rsid w:val="00E25621"/>
    <w:rsid w:val="00E261B5"/>
    <w:rsid w:val="00E30195"/>
    <w:rsid w:val="00E31742"/>
    <w:rsid w:val="00E328A0"/>
    <w:rsid w:val="00E3483D"/>
    <w:rsid w:val="00E45426"/>
    <w:rsid w:val="00E45C5A"/>
    <w:rsid w:val="00E4606D"/>
    <w:rsid w:val="00E467FF"/>
    <w:rsid w:val="00E4690E"/>
    <w:rsid w:val="00E55750"/>
    <w:rsid w:val="00E56BE5"/>
    <w:rsid w:val="00E57671"/>
    <w:rsid w:val="00E5774A"/>
    <w:rsid w:val="00E6035D"/>
    <w:rsid w:val="00E6147D"/>
    <w:rsid w:val="00E619EA"/>
    <w:rsid w:val="00E62807"/>
    <w:rsid w:val="00E6300B"/>
    <w:rsid w:val="00E630B8"/>
    <w:rsid w:val="00E6315C"/>
    <w:rsid w:val="00E63ED3"/>
    <w:rsid w:val="00E64376"/>
    <w:rsid w:val="00E64B1C"/>
    <w:rsid w:val="00E65B3F"/>
    <w:rsid w:val="00E66E35"/>
    <w:rsid w:val="00E673B6"/>
    <w:rsid w:val="00E701A9"/>
    <w:rsid w:val="00E71D94"/>
    <w:rsid w:val="00E727C8"/>
    <w:rsid w:val="00E74B0D"/>
    <w:rsid w:val="00E768FF"/>
    <w:rsid w:val="00E83FD0"/>
    <w:rsid w:val="00E86B9C"/>
    <w:rsid w:val="00E87533"/>
    <w:rsid w:val="00E9423B"/>
    <w:rsid w:val="00E97FFE"/>
    <w:rsid w:val="00EA01E1"/>
    <w:rsid w:val="00EA0A8D"/>
    <w:rsid w:val="00EA1624"/>
    <w:rsid w:val="00EA1AF3"/>
    <w:rsid w:val="00EA3059"/>
    <w:rsid w:val="00EA5DE3"/>
    <w:rsid w:val="00EA6064"/>
    <w:rsid w:val="00EA72AF"/>
    <w:rsid w:val="00EB4BFE"/>
    <w:rsid w:val="00EB6C0C"/>
    <w:rsid w:val="00EC3762"/>
    <w:rsid w:val="00EC7EF5"/>
    <w:rsid w:val="00ED3045"/>
    <w:rsid w:val="00EE3D3D"/>
    <w:rsid w:val="00EE3ED3"/>
    <w:rsid w:val="00EF5055"/>
    <w:rsid w:val="00EF6709"/>
    <w:rsid w:val="00F00205"/>
    <w:rsid w:val="00F02D64"/>
    <w:rsid w:val="00F02FC5"/>
    <w:rsid w:val="00F03D08"/>
    <w:rsid w:val="00F0678C"/>
    <w:rsid w:val="00F072C3"/>
    <w:rsid w:val="00F15052"/>
    <w:rsid w:val="00F166F0"/>
    <w:rsid w:val="00F20359"/>
    <w:rsid w:val="00F21AD7"/>
    <w:rsid w:val="00F21D4E"/>
    <w:rsid w:val="00F24FA5"/>
    <w:rsid w:val="00F2731B"/>
    <w:rsid w:val="00F27C61"/>
    <w:rsid w:val="00F3096F"/>
    <w:rsid w:val="00F33194"/>
    <w:rsid w:val="00F33680"/>
    <w:rsid w:val="00F33EE1"/>
    <w:rsid w:val="00F357AA"/>
    <w:rsid w:val="00F406EE"/>
    <w:rsid w:val="00F42161"/>
    <w:rsid w:val="00F446BA"/>
    <w:rsid w:val="00F44879"/>
    <w:rsid w:val="00F45A29"/>
    <w:rsid w:val="00F47F0E"/>
    <w:rsid w:val="00F50FF3"/>
    <w:rsid w:val="00F6296E"/>
    <w:rsid w:val="00F646B5"/>
    <w:rsid w:val="00F67366"/>
    <w:rsid w:val="00F72B82"/>
    <w:rsid w:val="00F735A3"/>
    <w:rsid w:val="00F74242"/>
    <w:rsid w:val="00F75CEA"/>
    <w:rsid w:val="00F765C5"/>
    <w:rsid w:val="00F81631"/>
    <w:rsid w:val="00F818F2"/>
    <w:rsid w:val="00F84195"/>
    <w:rsid w:val="00F84504"/>
    <w:rsid w:val="00F85CDA"/>
    <w:rsid w:val="00F9074E"/>
    <w:rsid w:val="00F91C86"/>
    <w:rsid w:val="00F920A6"/>
    <w:rsid w:val="00F95B37"/>
    <w:rsid w:val="00F95ECC"/>
    <w:rsid w:val="00F97036"/>
    <w:rsid w:val="00FA07EB"/>
    <w:rsid w:val="00FA2352"/>
    <w:rsid w:val="00FA3219"/>
    <w:rsid w:val="00FA46F2"/>
    <w:rsid w:val="00FA6866"/>
    <w:rsid w:val="00FB07FD"/>
    <w:rsid w:val="00FB29F4"/>
    <w:rsid w:val="00FB3FEF"/>
    <w:rsid w:val="00FB7DB7"/>
    <w:rsid w:val="00FC28AB"/>
    <w:rsid w:val="00FC3729"/>
    <w:rsid w:val="00FC4107"/>
    <w:rsid w:val="00FC5970"/>
    <w:rsid w:val="00FC704F"/>
    <w:rsid w:val="00FC7B56"/>
    <w:rsid w:val="00FC7C66"/>
    <w:rsid w:val="00FD091D"/>
    <w:rsid w:val="00FD0FD8"/>
    <w:rsid w:val="00FD25C3"/>
    <w:rsid w:val="00FE29A4"/>
    <w:rsid w:val="00FE2F2C"/>
    <w:rsid w:val="00FF4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B2232F"/>
  <w15:chartTrackingRefBased/>
  <w15:docId w15:val="{8C2611EA-9F4E-49EC-84F8-D63E71CC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D3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0646"/>
    <w:pPr>
      <w:tabs>
        <w:tab w:val="center" w:pos="4252"/>
        <w:tab w:val="right" w:pos="8504"/>
      </w:tabs>
      <w:snapToGrid w:val="0"/>
    </w:pPr>
  </w:style>
  <w:style w:type="character" w:customStyle="1" w:styleId="a4">
    <w:name w:val="ヘッダー (文字)"/>
    <w:basedOn w:val="a0"/>
    <w:link w:val="a3"/>
    <w:uiPriority w:val="99"/>
    <w:rsid w:val="000B0646"/>
  </w:style>
  <w:style w:type="paragraph" w:styleId="a5">
    <w:name w:val="footer"/>
    <w:basedOn w:val="a"/>
    <w:link w:val="a6"/>
    <w:uiPriority w:val="99"/>
    <w:unhideWhenUsed/>
    <w:rsid w:val="000B0646"/>
    <w:pPr>
      <w:tabs>
        <w:tab w:val="center" w:pos="4252"/>
        <w:tab w:val="right" w:pos="8504"/>
      </w:tabs>
      <w:snapToGrid w:val="0"/>
    </w:pPr>
  </w:style>
  <w:style w:type="character" w:customStyle="1" w:styleId="a6">
    <w:name w:val="フッター (文字)"/>
    <w:basedOn w:val="a0"/>
    <w:link w:val="a5"/>
    <w:uiPriority w:val="99"/>
    <w:rsid w:val="000B0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石川 将康(ishikawa-masayasu)</cp:lastModifiedBy>
  <cp:revision>4</cp:revision>
  <dcterms:created xsi:type="dcterms:W3CDTF">2019-09-19T07:01:00Z</dcterms:created>
  <dcterms:modified xsi:type="dcterms:W3CDTF">2021-01-03T23:57:00Z</dcterms:modified>
</cp:coreProperties>
</file>